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3E30C3">
      <w:pPr>
        <w:tabs>
          <w:tab w:val="left" w:pos="2552"/>
        </w:tabs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463FF8" w:rsidRDefault="00B6746B" w:rsidP="00463FF8">
      <w:pPr>
        <w:tabs>
          <w:tab w:val="left" w:pos="1950"/>
        </w:tabs>
        <w:spacing w:line="360" w:lineRule="auto"/>
        <w:jc w:val="center"/>
        <w:rPr>
          <w:rFonts w:ascii="Verdana" w:eastAsiaTheme="minorHAnsi" w:hAnsi="Verdana" w:cstheme="minorBidi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VI, VII</w:t>
      </w:r>
      <w:r w:rsidR="00463FF8">
        <w:rPr>
          <w:rFonts w:ascii="Verdana" w:hAnsi="Verdana"/>
          <w:b/>
          <w:spacing w:val="-2"/>
          <w:sz w:val="18"/>
          <w:szCs w:val="18"/>
        </w:rPr>
        <w:t xml:space="preserve"> ( etap I)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6746B" w:rsidP="00B21677">
            <w:pPr>
              <w:pStyle w:val="TableParagraph"/>
              <w:ind w:left="110"/>
            </w:pPr>
            <w:r>
              <w:rPr>
                <w:spacing w:val="-2"/>
              </w:rPr>
              <w:t>UP2025/54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B6746B" w:rsidP="00B21677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bookmarkStart w:id="0" w:name="_GoBack"/>
            <w:bookmarkEnd w:id="0"/>
            <w:r w:rsidRPr="00F062B6">
              <w:t>08.00-10.00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B6746B">
              <w:rPr>
                <w:spacing w:val="-2"/>
              </w:rPr>
              <w:t>55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B6746B" w:rsidRPr="00F062B6" w:rsidRDefault="00B6746B" w:rsidP="00B6746B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B6746B">
              <w:rPr>
                <w:spacing w:val="-2"/>
              </w:rPr>
              <w:t>56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B6746B" w:rsidRPr="00F062B6" w:rsidRDefault="00B6746B" w:rsidP="00B6746B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B6746B">
              <w:rPr>
                <w:spacing w:val="-2"/>
              </w:rPr>
              <w:t>57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  <w:p w:rsidR="00B6746B" w:rsidRPr="00F062B6" w:rsidRDefault="00B6746B" w:rsidP="00B6746B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lastRenderedPageBreak/>
              <w:t>MAŁGORZATA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6746B" w:rsidP="00B21677">
            <w:pPr>
              <w:pStyle w:val="TableParagraph"/>
              <w:ind w:left="110"/>
            </w:pPr>
            <w:r>
              <w:rPr>
                <w:spacing w:val="-2"/>
              </w:rPr>
              <w:t>UP2025/58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B6746B" w:rsidRPr="00F062B6" w:rsidRDefault="00B6746B" w:rsidP="00B6746B">
            <w:pPr>
              <w:pStyle w:val="TableParagraph"/>
              <w:spacing w:line="249" w:lineRule="exact"/>
              <w:ind w:left="898"/>
            </w:pPr>
            <w:r>
              <w:t>2026.03.14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UP2025/59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Pr="00120218" w:rsidRDefault="00E61C42" w:rsidP="00E61C42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E61C42" w:rsidRPr="00120218" w:rsidRDefault="00E61C42" w:rsidP="00E61C42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UP2025/60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Default="00E61C42" w:rsidP="00E61C42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UP2025/61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Default="00E61C42" w:rsidP="00E61C42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UP2025/62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Default="00E61C42" w:rsidP="00E61C42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E61C42" w:rsidRDefault="00E61C42" w:rsidP="00E61C42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E61C42" w:rsidTr="001B0C8C">
        <w:trPr>
          <w:trHeight w:val="537"/>
        </w:trPr>
        <w:tc>
          <w:tcPr>
            <w:tcW w:w="3116" w:type="dxa"/>
          </w:tcPr>
          <w:p w:rsidR="00E61C42" w:rsidRDefault="00E61C42" w:rsidP="00E61C42">
            <w:pPr>
              <w:pStyle w:val="TableParagraph"/>
              <w:ind w:left="110"/>
            </w:pPr>
            <w:r>
              <w:rPr>
                <w:spacing w:val="-2"/>
              </w:rPr>
              <w:t>UP2025/63</w:t>
            </w:r>
          </w:p>
        </w:tc>
        <w:tc>
          <w:tcPr>
            <w:tcW w:w="2692" w:type="dxa"/>
          </w:tcPr>
          <w:p w:rsidR="00E61C42" w:rsidRDefault="00E61C42" w:rsidP="00E61C42">
            <w:pPr>
              <w:pStyle w:val="TableParagraph"/>
            </w:pPr>
            <w:r>
              <w:t>Stowarzyszenie OCWP</w:t>
            </w:r>
          </w:p>
          <w:p w:rsidR="00E61C42" w:rsidRDefault="00E61C42" w:rsidP="00E61C4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ind w:left="898"/>
            </w:pPr>
            <w:r>
              <w:t>2026.03.15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E61C42" w:rsidRDefault="00E61C42" w:rsidP="00E61C42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E61C42" w:rsidRDefault="00E61C42" w:rsidP="00E61C42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E61C42" w:rsidRDefault="00E61C42" w:rsidP="00E61C42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6746B" w:rsidTr="001B0C8C">
        <w:trPr>
          <w:trHeight w:val="537"/>
        </w:trPr>
        <w:tc>
          <w:tcPr>
            <w:tcW w:w="3116" w:type="dxa"/>
          </w:tcPr>
          <w:p w:rsidR="00B6746B" w:rsidRDefault="00B6746B" w:rsidP="00B6746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UP2025/64</w:t>
            </w:r>
          </w:p>
        </w:tc>
        <w:tc>
          <w:tcPr>
            <w:tcW w:w="2692" w:type="dxa"/>
          </w:tcPr>
          <w:p w:rsidR="00B6746B" w:rsidRDefault="00B6746B" w:rsidP="00B6746B">
            <w:pPr>
              <w:pStyle w:val="TableParagraph"/>
            </w:pPr>
            <w:r>
              <w:t>Stowarzyszenie OCWP</w:t>
            </w:r>
          </w:p>
          <w:p w:rsidR="00B6746B" w:rsidRDefault="00B6746B" w:rsidP="00B6746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6746B" w:rsidRDefault="00B6746B" w:rsidP="00B6746B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6746B" w:rsidRDefault="00B6746B" w:rsidP="00B6746B">
            <w:pPr>
              <w:pStyle w:val="TableParagraph"/>
              <w:spacing w:line="249" w:lineRule="exact"/>
              <w:ind w:left="898"/>
            </w:pPr>
          </w:p>
          <w:p w:rsidR="00B6746B" w:rsidRPr="00F062B6" w:rsidRDefault="003D0462" w:rsidP="00B6746B">
            <w:pPr>
              <w:pStyle w:val="TableParagraph"/>
              <w:spacing w:line="249" w:lineRule="exact"/>
              <w:ind w:left="898"/>
            </w:pPr>
            <w:r>
              <w:t>2026.03.16</w:t>
            </w:r>
          </w:p>
          <w:p w:rsidR="00B6746B" w:rsidRDefault="00B6746B" w:rsidP="00B6746B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6746B" w:rsidRDefault="00B6746B" w:rsidP="00B6746B">
            <w:pPr>
              <w:pStyle w:val="TableParagraph"/>
              <w:spacing w:line="249" w:lineRule="exact"/>
              <w:jc w:val="center"/>
            </w:pPr>
          </w:p>
          <w:p w:rsidR="00E61C42" w:rsidRPr="00F062B6" w:rsidRDefault="00E61C42" w:rsidP="00E61C42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B6746B" w:rsidRDefault="00B6746B" w:rsidP="00B6746B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6746B" w:rsidRDefault="00B6746B" w:rsidP="00B6746B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6746B" w:rsidRDefault="00B6746B" w:rsidP="00B6746B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DA" w:rsidRDefault="00AB17DA">
      <w:r>
        <w:separator/>
      </w:r>
    </w:p>
  </w:endnote>
  <w:endnote w:type="continuationSeparator" w:id="0">
    <w:p w:rsidR="00AB17DA" w:rsidRDefault="00AB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DA" w:rsidRDefault="00AB17DA">
      <w:r>
        <w:separator/>
      </w:r>
    </w:p>
  </w:footnote>
  <w:footnote w:type="continuationSeparator" w:id="0">
    <w:p w:rsidR="00AB17DA" w:rsidRDefault="00AB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5004D"/>
    <w:rsid w:val="00074ADA"/>
    <w:rsid w:val="00120218"/>
    <w:rsid w:val="00122E5B"/>
    <w:rsid w:val="00140433"/>
    <w:rsid w:val="001432F9"/>
    <w:rsid w:val="001B0C8C"/>
    <w:rsid w:val="0031219B"/>
    <w:rsid w:val="003D0462"/>
    <w:rsid w:val="003E30C3"/>
    <w:rsid w:val="00463FF8"/>
    <w:rsid w:val="00511738"/>
    <w:rsid w:val="00516F26"/>
    <w:rsid w:val="005419D5"/>
    <w:rsid w:val="00587C4B"/>
    <w:rsid w:val="00591FB8"/>
    <w:rsid w:val="005C2876"/>
    <w:rsid w:val="00604851"/>
    <w:rsid w:val="00705F8A"/>
    <w:rsid w:val="00745A52"/>
    <w:rsid w:val="00782FEF"/>
    <w:rsid w:val="007A4100"/>
    <w:rsid w:val="007E3F08"/>
    <w:rsid w:val="00805153"/>
    <w:rsid w:val="008A07F4"/>
    <w:rsid w:val="008C45BE"/>
    <w:rsid w:val="009134D9"/>
    <w:rsid w:val="00954485"/>
    <w:rsid w:val="009F2CC0"/>
    <w:rsid w:val="00AB17DA"/>
    <w:rsid w:val="00AD5646"/>
    <w:rsid w:val="00AD5F4A"/>
    <w:rsid w:val="00B21677"/>
    <w:rsid w:val="00B51B6F"/>
    <w:rsid w:val="00B6746B"/>
    <w:rsid w:val="00B90AE3"/>
    <w:rsid w:val="00BB6FF9"/>
    <w:rsid w:val="00BC6EB5"/>
    <w:rsid w:val="00D70686"/>
    <w:rsid w:val="00D97066"/>
    <w:rsid w:val="00DF0F5C"/>
    <w:rsid w:val="00E2738B"/>
    <w:rsid w:val="00E61C42"/>
    <w:rsid w:val="00E83A75"/>
    <w:rsid w:val="00F01693"/>
    <w:rsid w:val="00F062B6"/>
    <w:rsid w:val="00F5234E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73442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2025-07-28T06:36:00Z</dcterms:created>
  <dcterms:modified xsi:type="dcterms:W3CDTF">2026-03-01T09:42:00Z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