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E21DA8">
      <w:pPr>
        <w:spacing w:before="24"/>
        <w:ind w:left="138" w:right="2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882F79" w:rsidRDefault="00882F79">
      <w:pPr>
        <w:pStyle w:val="Tytu"/>
      </w:pP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BC6EB5">
        <w:t>I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 w:rsidR="00F916D8">
        <w:rPr>
          <w:spacing w:val="-5"/>
        </w:rPr>
        <w:t>V)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F916D8" w:rsidTr="001B0C8C">
        <w:trPr>
          <w:trHeight w:val="537"/>
        </w:trPr>
        <w:tc>
          <w:tcPr>
            <w:tcW w:w="3116" w:type="dxa"/>
          </w:tcPr>
          <w:p w:rsidR="00F916D8" w:rsidRDefault="009B113D" w:rsidP="00F916D8">
            <w:pPr>
              <w:pStyle w:val="TableParagraph"/>
              <w:ind w:left="110"/>
            </w:pPr>
            <w:r>
              <w:rPr>
                <w:spacing w:val="-2"/>
              </w:rPr>
              <w:t>UP2025/39</w:t>
            </w:r>
          </w:p>
        </w:tc>
        <w:tc>
          <w:tcPr>
            <w:tcW w:w="2692" w:type="dxa"/>
          </w:tcPr>
          <w:p w:rsidR="00F916D8" w:rsidRDefault="00F916D8" w:rsidP="00F916D8">
            <w:pPr>
              <w:pStyle w:val="TableParagraph"/>
            </w:pPr>
            <w:r>
              <w:t>Stowarzyszenie OCWP</w:t>
            </w:r>
          </w:p>
          <w:p w:rsidR="00F916D8" w:rsidRDefault="00F916D8" w:rsidP="00F916D8">
            <w:pPr>
              <w:pStyle w:val="TableParagraph"/>
            </w:pPr>
            <w:r>
              <w:t>ul.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916D8" w:rsidRDefault="00F916D8" w:rsidP="00F916D8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F916D8" w:rsidRDefault="009B113D" w:rsidP="00F916D8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2026.03.09</w:t>
            </w:r>
            <w:bookmarkStart w:id="0" w:name="_GoBack"/>
            <w:bookmarkEnd w:id="0"/>
          </w:p>
        </w:tc>
        <w:tc>
          <w:tcPr>
            <w:tcW w:w="2802" w:type="dxa"/>
          </w:tcPr>
          <w:p w:rsidR="00F916D8" w:rsidRDefault="00125DB5" w:rsidP="00CF6173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09.00 - 10</w:t>
            </w:r>
            <w:r w:rsidR="00CF6173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F916D8" w:rsidRDefault="00F916D8" w:rsidP="00F916D8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BB6FF9" w:rsidRDefault="00BB6FF9" w:rsidP="00882F79">
      <w:pPr>
        <w:rPr>
          <w:b/>
          <w:sz w:val="2"/>
        </w:rPr>
      </w:pPr>
    </w:p>
    <w:sectPr w:rsidR="00BB6FF9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000" w:rsidRDefault="004A7000">
      <w:r>
        <w:separator/>
      </w:r>
    </w:p>
  </w:endnote>
  <w:endnote w:type="continuationSeparator" w:id="0">
    <w:p w:rsidR="004A7000" w:rsidRDefault="004A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000" w:rsidRDefault="004A7000">
      <w:r>
        <w:separator/>
      </w:r>
    </w:p>
  </w:footnote>
  <w:footnote w:type="continuationSeparator" w:id="0">
    <w:p w:rsidR="004A7000" w:rsidRDefault="004A7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C7402"/>
    <w:rsid w:val="00122E5B"/>
    <w:rsid w:val="00125DB5"/>
    <w:rsid w:val="001432F9"/>
    <w:rsid w:val="0014705B"/>
    <w:rsid w:val="00196379"/>
    <w:rsid w:val="001B0C8C"/>
    <w:rsid w:val="00230973"/>
    <w:rsid w:val="00235090"/>
    <w:rsid w:val="00236542"/>
    <w:rsid w:val="002F4930"/>
    <w:rsid w:val="0031219B"/>
    <w:rsid w:val="00360E39"/>
    <w:rsid w:val="0036120E"/>
    <w:rsid w:val="00382732"/>
    <w:rsid w:val="003D26CC"/>
    <w:rsid w:val="00414283"/>
    <w:rsid w:val="00461867"/>
    <w:rsid w:val="00474F99"/>
    <w:rsid w:val="004A7000"/>
    <w:rsid w:val="005419D5"/>
    <w:rsid w:val="00587C4B"/>
    <w:rsid w:val="005A6F1E"/>
    <w:rsid w:val="005C2876"/>
    <w:rsid w:val="005E182A"/>
    <w:rsid w:val="005E35D6"/>
    <w:rsid w:val="0060591F"/>
    <w:rsid w:val="00692F73"/>
    <w:rsid w:val="006A1DBC"/>
    <w:rsid w:val="006D3F24"/>
    <w:rsid w:val="006F5DD2"/>
    <w:rsid w:val="00705F8A"/>
    <w:rsid w:val="007A4100"/>
    <w:rsid w:val="007B46D3"/>
    <w:rsid w:val="007F4D34"/>
    <w:rsid w:val="00805153"/>
    <w:rsid w:val="0082662A"/>
    <w:rsid w:val="008403B8"/>
    <w:rsid w:val="00871DC5"/>
    <w:rsid w:val="00877670"/>
    <w:rsid w:val="00882F79"/>
    <w:rsid w:val="008A07F4"/>
    <w:rsid w:val="008A5902"/>
    <w:rsid w:val="009134D9"/>
    <w:rsid w:val="009529C3"/>
    <w:rsid w:val="00954C6D"/>
    <w:rsid w:val="009B113D"/>
    <w:rsid w:val="00A046BD"/>
    <w:rsid w:val="00B414F7"/>
    <w:rsid w:val="00B625AA"/>
    <w:rsid w:val="00BB269A"/>
    <w:rsid w:val="00BB6FF9"/>
    <w:rsid w:val="00BC6EB5"/>
    <w:rsid w:val="00BE3F5C"/>
    <w:rsid w:val="00C2612D"/>
    <w:rsid w:val="00CA322D"/>
    <w:rsid w:val="00CF6173"/>
    <w:rsid w:val="00DD3001"/>
    <w:rsid w:val="00E21DA8"/>
    <w:rsid w:val="00E2738B"/>
    <w:rsid w:val="00E35899"/>
    <w:rsid w:val="00E83A75"/>
    <w:rsid w:val="00EC27C1"/>
    <w:rsid w:val="00EF177B"/>
    <w:rsid w:val="00EF45AF"/>
    <w:rsid w:val="00F37435"/>
    <w:rsid w:val="00F541D0"/>
    <w:rsid w:val="00F71C47"/>
    <w:rsid w:val="00F916D8"/>
    <w:rsid w:val="00FB6362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29140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0E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cp:lastPrinted>2025-05-13T07:06:00Z</cp:lastPrinted>
  <dcterms:created xsi:type="dcterms:W3CDTF">2025-09-28T08:50:00Z</dcterms:created>
  <dcterms:modified xsi:type="dcterms:W3CDTF">2026-03-06T14:16:00Z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