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8D4A21">
        <w:rPr>
          <w:rFonts w:asciiTheme="minorHAnsi" w:hAnsiTheme="minorHAnsi" w:cstheme="minorHAnsi"/>
          <w:spacing w:val="-2"/>
        </w:rPr>
        <w:t>Warsztaty społeczne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799" w:type="dxa"/>
          </w:tcPr>
          <w:p w:rsidR="008148AE" w:rsidRDefault="008148AE">
            <w:pPr>
              <w:pStyle w:val="TableParagraph"/>
              <w:ind w:left="107"/>
            </w:pPr>
            <w:r>
              <w:t>Stowarzyszenie OCWP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CA394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CA3942">
            <w:pPr>
              <w:pStyle w:val="TableParagraph"/>
              <w:ind w:left="12" w:right="3"/>
              <w:jc w:val="center"/>
            </w:pPr>
            <w:r>
              <w:t>08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14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CA3942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537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UP2025/6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spacing w:line="248" w:lineRule="exact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line="248" w:lineRule="exact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UP2025/11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UP2025/12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UP2025/13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UP2025/14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UP2025/15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8148AE">
        <w:trPr>
          <w:trHeight w:val="268"/>
        </w:trPr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UP2025/16</w:t>
            </w:r>
          </w:p>
        </w:tc>
        <w:tc>
          <w:tcPr>
            <w:tcW w:w="2799" w:type="dxa"/>
          </w:tcPr>
          <w:p w:rsidR="008148AE" w:rsidRDefault="008148AE" w:rsidP="008148AE">
            <w:pPr>
              <w:pStyle w:val="TableParagraph"/>
              <w:ind w:left="107"/>
            </w:pPr>
            <w:r>
              <w:t>Stowarzyszenie OCWP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8148AE" w:rsidRDefault="008148AE" w:rsidP="008148AE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04.07 – 05.07.2025</w:t>
            </w:r>
          </w:p>
        </w:tc>
        <w:tc>
          <w:tcPr>
            <w:tcW w:w="2801" w:type="dxa"/>
          </w:tcPr>
          <w:p w:rsidR="008148AE" w:rsidRDefault="00CA3942" w:rsidP="008148AE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8148AE" w:rsidRDefault="00CA3942" w:rsidP="008148AE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7D" w:rsidRDefault="00FC5B7D">
      <w:r>
        <w:separator/>
      </w:r>
    </w:p>
  </w:endnote>
  <w:endnote w:type="continuationSeparator" w:id="0">
    <w:p w:rsidR="00FC5B7D" w:rsidRDefault="00FC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7D" w:rsidRDefault="00FC5B7D">
      <w:r>
        <w:separator/>
      </w:r>
    </w:p>
  </w:footnote>
  <w:footnote w:type="continuationSeparator" w:id="0">
    <w:p w:rsidR="00FC5B7D" w:rsidRDefault="00FC5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078C4"/>
    <w:rsid w:val="00074A62"/>
    <w:rsid w:val="00094D51"/>
    <w:rsid w:val="000B0568"/>
    <w:rsid w:val="00133ACE"/>
    <w:rsid w:val="00154160"/>
    <w:rsid w:val="00183CA0"/>
    <w:rsid w:val="00333E0C"/>
    <w:rsid w:val="0033736E"/>
    <w:rsid w:val="003421FB"/>
    <w:rsid w:val="0036576F"/>
    <w:rsid w:val="00417310"/>
    <w:rsid w:val="00542922"/>
    <w:rsid w:val="00663E67"/>
    <w:rsid w:val="00693AA2"/>
    <w:rsid w:val="0072264A"/>
    <w:rsid w:val="007D481D"/>
    <w:rsid w:val="008148AE"/>
    <w:rsid w:val="008D4A21"/>
    <w:rsid w:val="00925A3E"/>
    <w:rsid w:val="00990791"/>
    <w:rsid w:val="009A0E20"/>
    <w:rsid w:val="00A51B7B"/>
    <w:rsid w:val="00A6380E"/>
    <w:rsid w:val="00C90B15"/>
    <w:rsid w:val="00CA3942"/>
    <w:rsid w:val="00D61F19"/>
    <w:rsid w:val="00D97FD4"/>
    <w:rsid w:val="00DD3498"/>
    <w:rsid w:val="00ED3EC2"/>
    <w:rsid w:val="00EF5134"/>
    <w:rsid w:val="00F30772"/>
    <w:rsid w:val="00F636D0"/>
    <w:rsid w:val="00FC5B7D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2025-10-19T16:15:00Z</dcterms:created>
  <dcterms:modified xsi:type="dcterms:W3CDTF">2025-10-19T16:15:00Z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