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A6" w:rsidRDefault="001B1AA6" w:rsidP="00C90B15">
      <w:pPr>
        <w:jc w:val="center"/>
        <w:rPr>
          <w:rFonts w:ascii="Verdana" w:hAnsi="Verdana"/>
          <w:b/>
          <w:sz w:val="24"/>
          <w:szCs w:val="24"/>
        </w:rPr>
      </w:pPr>
    </w:p>
    <w:p w:rsidR="00C90B15" w:rsidRPr="00DD3498" w:rsidRDefault="00C90B15" w:rsidP="00C90B15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 xml:space="preserve">HARMONOGRAM SZKOLENIA 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 w:rsidRPr="009A0E20">
        <w:rPr>
          <w:rFonts w:asciiTheme="minorHAnsi" w:hAnsiTheme="minorHAnsi" w:cstheme="minorHAnsi"/>
          <w:spacing w:val="-4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1B1AA6">
        <w:rPr>
          <w:rFonts w:asciiTheme="minorHAnsi" w:hAnsiTheme="minorHAnsi" w:cstheme="minorHAnsi"/>
          <w:spacing w:val="-2"/>
        </w:rPr>
        <w:t>Szkolenie cyfrowe</w:t>
      </w:r>
      <w:r w:rsidR="00133ACE">
        <w:rPr>
          <w:rFonts w:asciiTheme="minorHAnsi" w:hAnsiTheme="minorHAnsi" w:cstheme="minorHAnsi"/>
          <w:spacing w:val="-4"/>
        </w:rPr>
        <w:t>”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  <w:spacing w:val="-2"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  <w:p w:rsidR="001B1AA6" w:rsidRDefault="001B1AA6">
            <w:pPr>
              <w:pStyle w:val="TableParagraph"/>
              <w:spacing w:line="248" w:lineRule="exact"/>
              <w:ind w:left="172"/>
              <w:rPr>
                <w:b/>
              </w:rPr>
            </w:pP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166581">
            <w:pPr>
              <w:pStyle w:val="TableParagraph"/>
              <w:ind w:left="110"/>
            </w:pPr>
            <w:r>
              <w:rPr>
                <w:spacing w:val="-2"/>
              </w:rPr>
              <w:t>UP2025/22</w:t>
            </w:r>
          </w:p>
        </w:tc>
        <w:tc>
          <w:tcPr>
            <w:tcW w:w="2799" w:type="dxa"/>
          </w:tcPr>
          <w:p w:rsidR="003335E2" w:rsidRDefault="003335E2">
            <w:pPr>
              <w:pStyle w:val="TableParagraph"/>
              <w:ind w:left="107"/>
            </w:pPr>
            <w:r>
              <w:t>Stowarzyszenie OCWP,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</w:t>
            </w:r>
            <w:r w:rsidR="00D61F19">
              <w:rPr>
                <w:spacing w:val="-2"/>
              </w:rPr>
              <w:t>.2025</w:t>
            </w:r>
            <w:r>
              <w:rPr>
                <w:spacing w:val="-2"/>
              </w:rPr>
              <w:t xml:space="preserve"> – 31.10.2025</w:t>
            </w:r>
          </w:p>
        </w:tc>
        <w:tc>
          <w:tcPr>
            <w:tcW w:w="2801" w:type="dxa"/>
          </w:tcPr>
          <w:p w:rsidR="00094D51" w:rsidRDefault="00EF703E">
            <w:pPr>
              <w:pStyle w:val="TableParagraph"/>
              <w:ind w:left="12" w:right="3"/>
              <w:jc w:val="center"/>
            </w:pPr>
            <w:r>
              <w:t>12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18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094D51" w:rsidRDefault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  <w:r w:rsidR="00166581">
              <w:rPr>
                <w:spacing w:val="-2"/>
              </w:rPr>
              <w:t>6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23.10.2025 – 31.10.2025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  <w:r w:rsidR="00166581">
              <w:rPr>
                <w:spacing w:val="-2"/>
              </w:rPr>
              <w:t>2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23.10.2025 – 31.10.2025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166581" w:rsidP="004C6210">
            <w:pPr>
              <w:pStyle w:val="TableParagraph"/>
              <w:ind w:left="110"/>
            </w:pPr>
            <w:r>
              <w:rPr>
                <w:spacing w:val="-2"/>
              </w:rPr>
              <w:t>UP2025/33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23.10.2025 – 31.10.2025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166581" w:rsidP="004C6210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UP2025/35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23.10.2025 – 31.10.2025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537"/>
        </w:trPr>
        <w:tc>
          <w:tcPr>
            <w:tcW w:w="2799" w:type="dxa"/>
          </w:tcPr>
          <w:p w:rsidR="004C6210" w:rsidRDefault="00166581" w:rsidP="004C6210">
            <w:pPr>
              <w:pStyle w:val="TableParagraph"/>
              <w:ind w:left="110"/>
            </w:pPr>
            <w:r>
              <w:rPr>
                <w:spacing w:val="-2"/>
              </w:rPr>
              <w:t>UP2025/36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23.10.2025 – 31.10.2025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>
        <w:trPr>
          <w:trHeight w:val="268"/>
        </w:trPr>
        <w:tc>
          <w:tcPr>
            <w:tcW w:w="2799" w:type="dxa"/>
          </w:tcPr>
          <w:p w:rsidR="004C6210" w:rsidRDefault="00166581" w:rsidP="004C621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UP2025/39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23.10.2025 – 31.10.2025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 w:rsidTr="00506E9C">
        <w:trPr>
          <w:trHeight w:val="537"/>
        </w:trPr>
        <w:tc>
          <w:tcPr>
            <w:tcW w:w="2799" w:type="dxa"/>
          </w:tcPr>
          <w:p w:rsidR="004C6210" w:rsidRDefault="00166581" w:rsidP="004C6210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UP2025/47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23.10.2025 – 31.10.2025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 w:rsidTr="00506E9C">
        <w:trPr>
          <w:trHeight w:val="537"/>
        </w:trPr>
        <w:tc>
          <w:tcPr>
            <w:tcW w:w="2799" w:type="dxa"/>
          </w:tcPr>
          <w:p w:rsidR="004C6210" w:rsidRDefault="00166581" w:rsidP="004C6210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UP2025/48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23.10.2025 – 31.10.2025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  <w:tr w:rsidR="004C6210" w:rsidTr="00506E9C">
        <w:trPr>
          <w:trHeight w:val="537"/>
        </w:trPr>
        <w:tc>
          <w:tcPr>
            <w:tcW w:w="2799" w:type="dxa"/>
          </w:tcPr>
          <w:p w:rsidR="004C6210" w:rsidRDefault="00166581" w:rsidP="004C6210">
            <w:pPr>
              <w:pStyle w:val="TableParagraph"/>
              <w:ind w:left="110"/>
            </w:pPr>
            <w:r>
              <w:rPr>
                <w:spacing w:val="-2"/>
              </w:rPr>
              <w:t>UP2025/50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left="107"/>
            </w:pPr>
            <w:r>
              <w:t>Stowarzyszenie OCWP,</w:t>
            </w:r>
          </w:p>
          <w:p w:rsidR="004C6210" w:rsidRDefault="004C6210" w:rsidP="004C621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4C6210" w:rsidRDefault="004C6210" w:rsidP="004C621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23.10.2025 – 31.10.2025</w:t>
            </w:r>
          </w:p>
        </w:tc>
        <w:tc>
          <w:tcPr>
            <w:tcW w:w="2801" w:type="dxa"/>
          </w:tcPr>
          <w:p w:rsidR="004C6210" w:rsidRDefault="004C6210" w:rsidP="004C6210">
            <w:pPr>
              <w:pStyle w:val="TableParagraph"/>
              <w:ind w:left="12" w:right="3"/>
              <w:jc w:val="center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18:00</w:t>
            </w:r>
          </w:p>
        </w:tc>
        <w:tc>
          <w:tcPr>
            <w:tcW w:w="2799" w:type="dxa"/>
          </w:tcPr>
          <w:p w:rsidR="004C6210" w:rsidRDefault="004C6210" w:rsidP="004C6210">
            <w:pPr>
              <w:pStyle w:val="TableParagraph"/>
              <w:ind w:right="8"/>
              <w:jc w:val="center"/>
            </w:pPr>
            <w:r>
              <w:t>Tomasz Pilarski</w:t>
            </w:r>
          </w:p>
        </w:tc>
      </w:tr>
    </w:tbl>
    <w:p w:rsidR="00094D51" w:rsidRDefault="00094D51" w:rsidP="001B1AA6">
      <w:pPr>
        <w:pStyle w:val="TableParagraph"/>
        <w:spacing w:line="248" w:lineRule="exact"/>
        <w:ind w:left="0"/>
        <w:sectPr w:rsidR="00094D5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  <w:bookmarkStart w:id="0" w:name="_GoBack"/>
      <w:bookmarkEnd w:id="0"/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EDD" w:rsidRDefault="00505EDD">
      <w:r>
        <w:separator/>
      </w:r>
    </w:p>
  </w:endnote>
  <w:endnote w:type="continuationSeparator" w:id="0">
    <w:p w:rsidR="00505EDD" w:rsidRDefault="0050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 w:rsidP="009E195E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39360" behindDoc="1" locked="0" layoutInCell="1" allowOverlap="1" wp14:anchorId="098EB26F" wp14:editId="425FF9A8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9E195E" w:rsidRDefault="009E195E" w:rsidP="009E195E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9E195E" w:rsidRDefault="009E195E" w:rsidP="009E195E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40384" behindDoc="1" locked="0" layoutInCell="1" allowOverlap="1" wp14:anchorId="76F977BF" wp14:editId="5B73D2CC">
              <wp:simplePos x="0" y="0"/>
              <wp:positionH relativeFrom="column">
                <wp:posOffset>7694841</wp:posOffset>
              </wp:positionH>
              <wp:positionV relativeFrom="paragraph">
                <wp:posOffset>17782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C8BF7" id="Grafika 1" o:spid="_x0000_s1026" style="position:absolute;margin-left:605.9pt;margin-top:1.4pt;width:93.3pt;height:17.15pt;z-index:-15876096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9E195E" w:rsidRDefault="009E195E" w:rsidP="009E195E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  </w:t>
    </w:r>
  </w:p>
  <w:p w:rsidR="009E195E" w:rsidRPr="00026536" w:rsidRDefault="009E195E" w:rsidP="009E195E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9E195E" w:rsidRPr="006B53C2" w:rsidRDefault="00F07F30" w:rsidP="00F07F30">
    <w:pPr>
      <w:pStyle w:val="Stopka"/>
      <w:tabs>
        <w:tab w:val="clear" w:pos="4536"/>
        <w:tab w:val="clear" w:pos="9072"/>
        <w:tab w:val="left" w:pos="4496"/>
      </w:tabs>
    </w:pPr>
    <w:r>
      <w:tab/>
    </w:r>
  </w:p>
  <w:p w:rsidR="00094D51" w:rsidRPr="009E195E" w:rsidRDefault="00094D51" w:rsidP="009E19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EDD" w:rsidRDefault="00505EDD">
      <w:r>
        <w:separator/>
      </w:r>
    </w:p>
  </w:footnote>
  <w:footnote w:type="continuationSeparator" w:id="0">
    <w:p w:rsidR="00505EDD" w:rsidRDefault="0050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5E" w:rsidRDefault="009E19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4D51"/>
    <w:rsid w:val="000B0568"/>
    <w:rsid w:val="00133ACE"/>
    <w:rsid w:val="00154160"/>
    <w:rsid w:val="00166581"/>
    <w:rsid w:val="00183CA0"/>
    <w:rsid w:val="001B1AA6"/>
    <w:rsid w:val="003335E2"/>
    <w:rsid w:val="00333E0C"/>
    <w:rsid w:val="0036576F"/>
    <w:rsid w:val="00417310"/>
    <w:rsid w:val="00420C7A"/>
    <w:rsid w:val="004C6210"/>
    <w:rsid w:val="00505EDD"/>
    <w:rsid w:val="00525E88"/>
    <w:rsid w:val="0065245B"/>
    <w:rsid w:val="00663E67"/>
    <w:rsid w:val="00693AA2"/>
    <w:rsid w:val="007D481D"/>
    <w:rsid w:val="00925A3E"/>
    <w:rsid w:val="00990791"/>
    <w:rsid w:val="009A0E20"/>
    <w:rsid w:val="009E195E"/>
    <w:rsid w:val="00A6380E"/>
    <w:rsid w:val="00A90144"/>
    <w:rsid w:val="00C90B15"/>
    <w:rsid w:val="00D61F19"/>
    <w:rsid w:val="00D97FD4"/>
    <w:rsid w:val="00DB6828"/>
    <w:rsid w:val="00DD3498"/>
    <w:rsid w:val="00E07977"/>
    <w:rsid w:val="00ED3EC2"/>
    <w:rsid w:val="00EF5134"/>
    <w:rsid w:val="00EF703E"/>
    <w:rsid w:val="00F07F30"/>
    <w:rsid w:val="00F30772"/>
    <w:rsid w:val="00F636D0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66D3D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0B15"/>
    <w:rPr>
      <w:rFonts w:ascii="Calibri" w:eastAsia="Calibri" w:hAnsi="Calibri" w:cs="Calibri"/>
      <w:lang w:val="pl-PL"/>
    </w:rPr>
  </w:style>
  <w:style w:type="character" w:styleId="Hipercze">
    <w:name w:val="Hyperlink"/>
    <w:rsid w:val="009E195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2025-03-20T15:12:00Z</dcterms:created>
  <dcterms:modified xsi:type="dcterms:W3CDTF">2025-10-19T19:36:00Z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