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 xml:space="preserve">HARMONOGRAM SZKOLENIA 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5B7DC0">
        <w:rPr>
          <w:rFonts w:asciiTheme="minorHAnsi" w:hAnsiTheme="minorHAnsi" w:cstheme="minorHAnsi"/>
          <w:spacing w:val="-2"/>
        </w:rPr>
        <w:t>Szkolenie ABC przedsiębiorczości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684033">
            <w:pPr>
              <w:pStyle w:val="TableParagraph"/>
              <w:ind w:left="110"/>
            </w:pPr>
            <w:r w:rsidRPr="00684033">
              <w:rPr>
                <w:spacing w:val="-2"/>
              </w:rPr>
              <w:t>UP2025/22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684033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5B7DC0">
            <w:pPr>
              <w:pStyle w:val="TableParagraph"/>
              <w:ind w:left="12" w:right="3"/>
              <w:jc w:val="center"/>
            </w:pPr>
            <w:r>
              <w:t>08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16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  <w:r w:rsidR="00684033">
              <w:rPr>
                <w:spacing w:val="-2"/>
              </w:rPr>
              <w:t>7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684033" w:rsidP="005B7DC0">
            <w:pPr>
              <w:pStyle w:val="TableParagraph"/>
              <w:ind w:left="110"/>
            </w:pPr>
            <w:r>
              <w:rPr>
                <w:spacing w:val="-2"/>
              </w:rPr>
              <w:t>UP2025/28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684033" w:rsidP="005B7DC0">
            <w:pPr>
              <w:pStyle w:val="TableParagraph"/>
              <w:ind w:left="110"/>
            </w:pPr>
            <w:r>
              <w:rPr>
                <w:spacing w:val="-2"/>
              </w:rPr>
              <w:t>UP2025/29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684033" w:rsidP="005B7DC0">
            <w:pPr>
              <w:pStyle w:val="TableParagraph"/>
              <w:ind w:left="110"/>
            </w:pPr>
            <w:r>
              <w:rPr>
                <w:spacing w:val="-2"/>
              </w:rPr>
              <w:t>UP2025/30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</w:t>
            </w:r>
            <w:bookmarkStart w:id="0" w:name="_GoBack"/>
            <w:bookmarkEnd w:id="0"/>
            <w:r>
              <w:rPr>
                <w:spacing w:val="-2"/>
              </w:rPr>
              <w:t>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684033" w:rsidP="005B7DC0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UP2025/31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268"/>
        </w:trPr>
        <w:tc>
          <w:tcPr>
            <w:tcW w:w="2799" w:type="dxa"/>
          </w:tcPr>
          <w:p w:rsidR="005B7DC0" w:rsidRDefault="00684033" w:rsidP="005B7DC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UP2025/32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 w:rsidTr="00506E9C">
        <w:trPr>
          <w:trHeight w:val="537"/>
        </w:trPr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UP2025/33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5B7DC0" w:rsidRDefault="00684033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28.07.2025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08.08.2025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4E" w:rsidRDefault="00CC064E">
      <w:r>
        <w:separator/>
      </w:r>
    </w:p>
  </w:endnote>
  <w:endnote w:type="continuationSeparator" w:id="0">
    <w:p w:rsidR="00CC064E" w:rsidRDefault="00C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4E" w:rsidRDefault="00CC064E">
      <w:r>
        <w:separator/>
      </w:r>
    </w:p>
  </w:footnote>
  <w:footnote w:type="continuationSeparator" w:id="0">
    <w:p w:rsidR="00CC064E" w:rsidRDefault="00CC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3335E2"/>
    <w:rsid w:val="00333E0C"/>
    <w:rsid w:val="0036576F"/>
    <w:rsid w:val="00417310"/>
    <w:rsid w:val="00420C7A"/>
    <w:rsid w:val="005B7DC0"/>
    <w:rsid w:val="0065245B"/>
    <w:rsid w:val="00663E67"/>
    <w:rsid w:val="00684033"/>
    <w:rsid w:val="00693AA2"/>
    <w:rsid w:val="007D481D"/>
    <w:rsid w:val="00925A3E"/>
    <w:rsid w:val="00990791"/>
    <w:rsid w:val="009A0E20"/>
    <w:rsid w:val="00A6380E"/>
    <w:rsid w:val="00A90144"/>
    <w:rsid w:val="00C03BFC"/>
    <w:rsid w:val="00C90B15"/>
    <w:rsid w:val="00CC064E"/>
    <w:rsid w:val="00D61F19"/>
    <w:rsid w:val="00D97FD4"/>
    <w:rsid w:val="00DD3498"/>
    <w:rsid w:val="00ED3EC2"/>
    <w:rsid w:val="00EF5134"/>
    <w:rsid w:val="00F2359E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823C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2025-03-20T15:12:00Z</dcterms:created>
  <dcterms:modified xsi:type="dcterms:W3CDTF">2025-07-21T11:25:00Z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