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Pr="00516F26" w:rsidRDefault="00516F26" w:rsidP="00516F26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t>GRUPA I</w:t>
      </w:r>
    </w:p>
    <w:p w:rsidR="00120218" w:rsidRDefault="00120218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21677" w:rsidRPr="00F062B6" w:rsidRDefault="002A6BC7" w:rsidP="00B21677">
            <w:pPr>
              <w:pStyle w:val="TableParagraph"/>
              <w:spacing w:line="249" w:lineRule="exact"/>
              <w:ind w:left="898"/>
            </w:pPr>
            <w:r>
              <w:t>2025.08</w:t>
            </w:r>
            <w:r w:rsidR="00B21677" w:rsidRPr="00F062B6">
              <w:t>.25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 w:rsidRPr="00F062B6">
              <w:t>08.00-10.00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</w:t>
            </w:r>
            <w:r w:rsidRPr="00F062B6">
              <w:t>.25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10.00-12.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</w:t>
            </w:r>
            <w:r w:rsidRPr="00F062B6">
              <w:t>.25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50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</w:t>
            </w:r>
            <w:r w:rsidRPr="00F062B6">
              <w:t>.25</w:t>
            </w:r>
          </w:p>
          <w:p w:rsidR="00B21677" w:rsidRDefault="00B21677" w:rsidP="00B21677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50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lastRenderedPageBreak/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</w:t>
            </w:r>
            <w:r w:rsidRPr="00F062B6">
              <w:t>.25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lastRenderedPageBreak/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F062B6" w:rsidRPr="00F062B6" w:rsidRDefault="002A6BC7" w:rsidP="00F062B6">
            <w:pPr>
              <w:pStyle w:val="TableParagraph"/>
              <w:spacing w:line="249" w:lineRule="exact"/>
              <w:ind w:left="898"/>
            </w:pPr>
            <w:r>
              <w:t>2025.08</w:t>
            </w:r>
            <w:r w:rsidR="00F062B6">
              <w:t>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Pr="00120218" w:rsidRDefault="00F062B6" w:rsidP="00F062B6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 w:rsidRPr="00F062B6">
              <w:t>08.00-10.00</w:t>
            </w:r>
          </w:p>
          <w:p w:rsidR="00F062B6" w:rsidRPr="00120218" w:rsidRDefault="00F062B6" w:rsidP="00F062B6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10.00-12.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UP2025/10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  <w:bookmarkStart w:id="0" w:name="_GoBack"/>
            <w:bookmarkEnd w:id="0"/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BB6FF9" w:rsidRDefault="00BB6FF9" w:rsidP="00954485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516F26" w:rsidRDefault="00516F26" w:rsidP="00516F26"/>
    <w:sectPr w:rsidR="00516F26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02C" w:rsidRDefault="0071302C">
      <w:r>
        <w:separator/>
      </w:r>
    </w:p>
  </w:endnote>
  <w:endnote w:type="continuationSeparator" w:id="0">
    <w:p w:rsidR="0071302C" w:rsidRDefault="0071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02C" w:rsidRDefault="0071302C">
      <w:r>
        <w:separator/>
      </w:r>
    </w:p>
  </w:footnote>
  <w:footnote w:type="continuationSeparator" w:id="0">
    <w:p w:rsidR="0071302C" w:rsidRDefault="0071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120218"/>
    <w:rsid w:val="00122E5B"/>
    <w:rsid w:val="001432F9"/>
    <w:rsid w:val="001B0C8C"/>
    <w:rsid w:val="002A6BC7"/>
    <w:rsid w:val="0031219B"/>
    <w:rsid w:val="00511738"/>
    <w:rsid w:val="00516F26"/>
    <w:rsid w:val="005419D5"/>
    <w:rsid w:val="00587C4B"/>
    <w:rsid w:val="00591FB8"/>
    <w:rsid w:val="005C2876"/>
    <w:rsid w:val="00604851"/>
    <w:rsid w:val="00705F8A"/>
    <w:rsid w:val="0071302C"/>
    <w:rsid w:val="00745A52"/>
    <w:rsid w:val="007A4100"/>
    <w:rsid w:val="00805153"/>
    <w:rsid w:val="008A07F4"/>
    <w:rsid w:val="009134D9"/>
    <w:rsid w:val="00954485"/>
    <w:rsid w:val="00AD5646"/>
    <w:rsid w:val="00B21677"/>
    <w:rsid w:val="00B51B6F"/>
    <w:rsid w:val="00BB6FF9"/>
    <w:rsid w:val="00BC6EB5"/>
    <w:rsid w:val="00D70686"/>
    <w:rsid w:val="00D97066"/>
    <w:rsid w:val="00DF0F5C"/>
    <w:rsid w:val="00E2738B"/>
    <w:rsid w:val="00E83A75"/>
    <w:rsid w:val="00F062B6"/>
    <w:rsid w:val="00F5234E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6FBD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2025-07-18T08:38:00Z</dcterms:created>
  <dcterms:modified xsi:type="dcterms:W3CDTF">2025-07-28T10:23:00Z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