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E6295" w14:textId="323BAAD9" w:rsidR="00AE07EA" w:rsidRPr="00B1664B" w:rsidRDefault="00AE07EA" w:rsidP="00AE07EA">
      <w:pPr>
        <w:pStyle w:val="Nagwek"/>
        <w:tabs>
          <w:tab w:val="clear" w:pos="4536"/>
        </w:tabs>
        <w:spacing w:line="276" w:lineRule="auto"/>
        <w:rPr>
          <w:rFonts w:ascii="Tahoma" w:hAnsi="Tahoma" w:cs="Tahoma"/>
          <w:sz w:val="14"/>
          <w:szCs w:val="14"/>
        </w:rPr>
      </w:pPr>
      <w:bookmarkStart w:id="0" w:name="_GoBack"/>
      <w:bookmarkEnd w:id="0"/>
      <w:r w:rsidRPr="00B1664B">
        <w:rPr>
          <w:rFonts w:ascii="Tahoma" w:hAnsi="Tahoma" w:cs="Tahoma"/>
          <w:b/>
          <w:bCs/>
          <w:sz w:val="14"/>
          <w:szCs w:val="14"/>
        </w:rPr>
        <w:t>Załącznik nr 1</w:t>
      </w:r>
      <w:r w:rsidR="001773DE">
        <w:rPr>
          <w:rFonts w:ascii="Tahoma" w:hAnsi="Tahoma" w:cs="Tahoma"/>
          <w:b/>
          <w:bCs/>
          <w:sz w:val="14"/>
          <w:szCs w:val="14"/>
        </w:rPr>
        <w:t xml:space="preserve"> </w:t>
      </w:r>
      <w:r w:rsidRPr="00B1664B">
        <w:rPr>
          <w:rFonts w:ascii="Tahoma" w:hAnsi="Tahoma" w:cs="Tahoma"/>
          <w:b/>
          <w:bCs/>
          <w:sz w:val="14"/>
          <w:szCs w:val="14"/>
        </w:rPr>
        <w:t>B</w:t>
      </w:r>
      <w:r w:rsidRPr="00B1664B">
        <w:rPr>
          <w:rFonts w:ascii="Tahoma" w:hAnsi="Tahoma" w:cs="Tahoma"/>
          <w:sz w:val="14"/>
          <w:szCs w:val="14"/>
        </w:rPr>
        <w:t xml:space="preserve"> do Wniosku o udzielenie pożyczki IF RPS</w:t>
      </w:r>
    </w:p>
    <w:p w14:paraId="1DC53172" w14:textId="77777777" w:rsidR="001E3606" w:rsidRPr="001773DE" w:rsidRDefault="001E3606" w:rsidP="001E3606">
      <w:pPr>
        <w:spacing w:after="0" w:line="276" w:lineRule="auto"/>
        <w:jc w:val="both"/>
        <w:rPr>
          <w:rFonts w:ascii="Tahoma" w:eastAsia="Times New Roman" w:hAnsi="Tahoma" w:cs="Tahoma"/>
          <w:b/>
          <w:kern w:val="0"/>
          <w:sz w:val="10"/>
          <w:szCs w:val="14"/>
          <w:lang w:eastAsia="pl-PL"/>
          <w14:ligatures w14:val="none"/>
        </w:rPr>
      </w:pPr>
    </w:p>
    <w:p w14:paraId="0FB40468" w14:textId="77777777" w:rsidR="006F6F53" w:rsidRPr="006F6F53" w:rsidRDefault="00403B8C" w:rsidP="00AE07EA">
      <w:pPr>
        <w:spacing w:after="0" w:line="276" w:lineRule="auto"/>
        <w:jc w:val="center"/>
        <w:rPr>
          <w:rFonts w:ascii="Tahoma" w:eastAsia="Times New Roman" w:hAnsi="Tahoma" w:cs="Tahoma"/>
          <w:b/>
          <w:kern w:val="0"/>
          <w:lang w:eastAsia="pl-PL"/>
          <w14:ligatures w14:val="none"/>
        </w:rPr>
      </w:pPr>
      <w:r w:rsidRPr="006F6F53">
        <w:rPr>
          <w:rFonts w:ascii="Tahoma" w:eastAsia="Times New Roman" w:hAnsi="Tahoma" w:cs="Tahoma"/>
          <w:b/>
          <w:kern w:val="0"/>
          <w:lang w:eastAsia="pl-PL"/>
          <w14:ligatures w14:val="none"/>
        </w:rPr>
        <w:t xml:space="preserve">SYTUACJA </w:t>
      </w:r>
      <w:r w:rsidR="00A70D07" w:rsidRPr="006F6F53">
        <w:rPr>
          <w:rFonts w:ascii="Tahoma" w:eastAsia="Times New Roman" w:hAnsi="Tahoma" w:cs="Tahoma"/>
          <w:b/>
          <w:kern w:val="0"/>
          <w:lang w:eastAsia="pl-PL"/>
          <w14:ligatures w14:val="none"/>
        </w:rPr>
        <w:t>EKNOMICZNA</w:t>
      </w:r>
      <w:r w:rsidRPr="006F6F53">
        <w:rPr>
          <w:rFonts w:ascii="Tahoma" w:eastAsia="Times New Roman" w:hAnsi="Tahoma" w:cs="Tahoma"/>
          <w:b/>
          <w:kern w:val="0"/>
          <w:lang w:eastAsia="pl-PL"/>
          <w14:ligatures w14:val="none"/>
        </w:rPr>
        <w:t xml:space="preserve"> WNIOSKODAWCY</w:t>
      </w:r>
      <w:r w:rsidR="006C242A" w:rsidRPr="006F6F53">
        <w:rPr>
          <w:rFonts w:ascii="Tahoma" w:eastAsia="Times New Roman" w:hAnsi="Tahoma" w:cs="Tahoma"/>
          <w:b/>
          <w:kern w:val="0"/>
          <w:lang w:eastAsia="pl-PL"/>
          <w14:ligatures w14:val="none"/>
        </w:rPr>
        <w:t xml:space="preserve"> </w:t>
      </w:r>
    </w:p>
    <w:p w14:paraId="0DED5090" w14:textId="20A02EB1" w:rsidR="00A70D07" w:rsidRPr="00B1664B" w:rsidRDefault="006F6F53" w:rsidP="00AE07EA">
      <w:pPr>
        <w:spacing w:after="0" w:line="276" w:lineRule="auto"/>
        <w:jc w:val="center"/>
        <w:rPr>
          <w:rFonts w:ascii="Tahoma" w:eastAsia="Times New Roman" w:hAnsi="Tahoma" w:cs="Tahoma"/>
          <w:b/>
          <w:kern w:val="0"/>
          <w:sz w:val="18"/>
          <w:szCs w:val="18"/>
          <w:lang w:eastAsia="pl-PL"/>
          <w14:ligatures w14:val="none"/>
        </w:rPr>
      </w:pPr>
      <w:r w:rsidRPr="006F6F53">
        <w:rPr>
          <w:rFonts w:ascii="Tahoma" w:eastAsia="Times New Roman" w:hAnsi="Tahoma" w:cs="Tahoma"/>
          <w:b/>
          <w:kern w:val="0"/>
          <w:sz w:val="20"/>
          <w:szCs w:val="20"/>
          <w:lang w:eastAsia="pl-PL"/>
          <w14:ligatures w14:val="none"/>
        </w:rPr>
        <w:t xml:space="preserve">DOTYCZY: </w:t>
      </w:r>
      <w:r w:rsidR="00232023" w:rsidRPr="006F6F53">
        <w:rPr>
          <w:rFonts w:ascii="Tahoma" w:eastAsia="Times New Roman" w:hAnsi="Tahoma" w:cs="Tahoma"/>
          <w:b/>
          <w:kern w:val="0"/>
          <w:sz w:val="20"/>
          <w:szCs w:val="20"/>
          <w:lang w:eastAsia="pl-PL"/>
          <w14:ligatures w14:val="none"/>
        </w:rPr>
        <w:t>SAMORZĄDOW</w:t>
      </w:r>
      <w:r w:rsidRPr="006F6F53">
        <w:rPr>
          <w:rFonts w:ascii="Tahoma" w:eastAsia="Times New Roman" w:hAnsi="Tahoma" w:cs="Tahoma"/>
          <w:b/>
          <w:kern w:val="0"/>
          <w:sz w:val="20"/>
          <w:szCs w:val="20"/>
          <w:lang w:eastAsia="pl-PL"/>
          <w14:ligatures w14:val="none"/>
        </w:rPr>
        <w:t>A</w:t>
      </w:r>
      <w:r w:rsidR="00232023" w:rsidRPr="006F6F53">
        <w:rPr>
          <w:rFonts w:ascii="Tahoma" w:eastAsia="Times New Roman" w:hAnsi="Tahoma" w:cs="Tahoma"/>
          <w:b/>
          <w:kern w:val="0"/>
          <w:sz w:val="20"/>
          <w:szCs w:val="20"/>
          <w:lang w:eastAsia="pl-PL"/>
          <w14:ligatures w14:val="none"/>
        </w:rPr>
        <w:t xml:space="preserve"> JEDNOSTK</w:t>
      </w:r>
      <w:r w:rsidRPr="006F6F53">
        <w:rPr>
          <w:rFonts w:ascii="Tahoma" w:eastAsia="Times New Roman" w:hAnsi="Tahoma" w:cs="Tahoma"/>
          <w:b/>
          <w:kern w:val="0"/>
          <w:sz w:val="20"/>
          <w:szCs w:val="20"/>
          <w:lang w:eastAsia="pl-PL"/>
          <w14:ligatures w14:val="none"/>
        </w:rPr>
        <w:t>A</w:t>
      </w:r>
      <w:r w:rsidR="00232023" w:rsidRPr="006F6F53">
        <w:rPr>
          <w:rFonts w:ascii="Tahoma" w:eastAsia="Times New Roman" w:hAnsi="Tahoma" w:cs="Tahoma"/>
          <w:b/>
          <w:kern w:val="0"/>
          <w:sz w:val="20"/>
          <w:szCs w:val="20"/>
          <w:lang w:eastAsia="pl-PL"/>
          <w14:ligatures w14:val="none"/>
        </w:rPr>
        <w:t xml:space="preserve"> ORGANIZACYJN</w:t>
      </w:r>
      <w:r w:rsidRPr="006F6F53">
        <w:rPr>
          <w:rFonts w:ascii="Tahoma" w:eastAsia="Times New Roman" w:hAnsi="Tahoma" w:cs="Tahoma"/>
          <w:b/>
          <w:kern w:val="0"/>
          <w:sz w:val="20"/>
          <w:szCs w:val="20"/>
          <w:lang w:eastAsia="pl-PL"/>
          <w14:ligatures w14:val="none"/>
        </w:rPr>
        <w:t>A</w:t>
      </w:r>
      <w:r w:rsidR="00232023" w:rsidRPr="006F6F53">
        <w:rPr>
          <w:rFonts w:ascii="Tahoma" w:eastAsia="Times New Roman" w:hAnsi="Tahoma" w:cs="Tahoma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="00664E38" w:rsidRPr="006F6F53">
        <w:rPr>
          <w:rFonts w:ascii="Tahoma" w:eastAsia="Times New Roman" w:hAnsi="Tahoma" w:cs="Tahoma"/>
          <w:b/>
          <w:kern w:val="0"/>
          <w:sz w:val="20"/>
          <w:szCs w:val="20"/>
          <w:lang w:eastAsia="pl-PL"/>
          <w14:ligatures w14:val="none"/>
        </w:rPr>
        <w:t>DZIAŁAJĄC</w:t>
      </w:r>
      <w:r w:rsidRPr="006F6F53">
        <w:rPr>
          <w:rFonts w:ascii="Tahoma" w:eastAsia="Times New Roman" w:hAnsi="Tahoma" w:cs="Tahoma"/>
          <w:b/>
          <w:kern w:val="0"/>
          <w:sz w:val="20"/>
          <w:szCs w:val="20"/>
          <w:lang w:eastAsia="pl-PL"/>
          <w14:ligatures w14:val="none"/>
        </w:rPr>
        <w:t>A</w:t>
      </w:r>
      <w:r w:rsidR="00664E38" w:rsidRPr="006F6F53">
        <w:rPr>
          <w:rFonts w:ascii="Tahoma" w:eastAsia="Times New Roman" w:hAnsi="Tahoma" w:cs="Tahoma"/>
          <w:b/>
          <w:kern w:val="0"/>
          <w:sz w:val="20"/>
          <w:szCs w:val="20"/>
          <w:lang w:eastAsia="pl-PL"/>
          <w14:ligatures w14:val="none"/>
        </w:rPr>
        <w:t xml:space="preserve"> W FORMIE</w:t>
      </w:r>
      <w:r w:rsidR="00232023" w:rsidRPr="006F6F53">
        <w:rPr>
          <w:rFonts w:ascii="Tahoma" w:eastAsia="Times New Roman" w:hAnsi="Tahoma" w:cs="Tahoma"/>
          <w:b/>
          <w:kern w:val="0"/>
          <w:sz w:val="20"/>
          <w:szCs w:val="20"/>
          <w:lang w:eastAsia="pl-PL"/>
          <w14:ligatures w14:val="none"/>
        </w:rPr>
        <w:t xml:space="preserve"> SPÓŁK</w:t>
      </w:r>
      <w:r w:rsidR="00664E38" w:rsidRPr="006F6F53">
        <w:rPr>
          <w:rFonts w:ascii="Tahoma" w:eastAsia="Times New Roman" w:hAnsi="Tahoma" w:cs="Tahoma"/>
          <w:b/>
          <w:kern w:val="0"/>
          <w:sz w:val="20"/>
          <w:szCs w:val="20"/>
          <w:lang w:eastAsia="pl-PL"/>
          <w14:ligatures w14:val="none"/>
        </w:rPr>
        <w:t>I</w:t>
      </w:r>
      <w:r w:rsidR="00232023" w:rsidRPr="006F6F53">
        <w:rPr>
          <w:rFonts w:ascii="Tahoma" w:eastAsia="Times New Roman" w:hAnsi="Tahoma" w:cs="Tahoma"/>
          <w:b/>
          <w:kern w:val="0"/>
          <w:sz w:val="20"/>
          <w:szCs w:val="20"/>
          <w:lang w:eastAsia="pl-PL"/>
          <w14:ligatures w14:val="none"/>
        </w:rPr>
        <w:t xml:space="preserve"> PRAWA HANDLOWEGO</w:t>
      </w:r>
    </w:p>
    <w:p w14:paraId="4064AE57" w14:textId="6C2CCE25" w:rsidR="00403B8C" w:rsidRPr="00B1664B" w:rsidRDefault="00232023" w:rsidP="00AE07EA">
      <w:pPr>
        <w:spacing w:after="0" w:line="276" w:lineRule="auto"/>
        <w:jc w:val="center"/>
        <w:rPr>
          <w:rFonts w:ascii="Tahoma" w:eastAsia="Times New Roman" w:hAnsi="Tahoma" w:cs="Tahoma"/>
          <w:b/>
          <w:kern w:val="0"/>
          <w:sz w:val="18"/>
          <w:szCs w:val="18"/>
          <w:lang w:eastAsia="pl-PL"/>
          <w14:ligatures w14:val="none"/>
        </w:rPr>
      </w:pPr>
      <w:r w:rsidRPr="00B1664B">
        <w:rPr>
          <w:rFonts w:ascii="Tahoma" w:eastAsia="Times New Roman" w:hAnsi="Tahoma" w:cs="Tahoma"/>
          <w:b/>
          <w:kern w:val="0"/>
          <w:sz w:val="18"/>
          <w:szCs w:val="18"/>
          <w:lang w:eastAsia="pl-PL"/>
          <w14:ligatures w14:val="none"/>
        </w:rPr>
        <w:t>(spółka z ograniczoną odpowiedzialnością / spółka akcyjna)</w:t>
      </w:r>
    </w:p>
    <w:p w14:paraId="7181237B" w14:textId="77777777" w:rsidR="00403B8C" w:rsidRPr="00B1664B" w:rsidRDefault="00403B8C" w:rsidP="00403B8C">
      <w:pPr>
        <w:spacing w:after="0" w:line="26" w:lineRule="atLeast"/>
        <w:rPr>
          <w:rFonts w:ascii="Tahoma" w:eastAsia="Times New Roman" w:hAnsi="Tahoma" w:cs="Tahoma"/>
          <w:b/>
          <w:kern w:val="0"/>
          <w:sz w:val="14"/>
          <w:szCs w:val="14"/>
          <w:lang w:eastAsia="pl-PL"/>
          <w14:ligatures w14:val="none"/>
        </w:rPr>
      </w:pPr>
    </w:p>
    <w:tbl>
      <w:tblPr>
        <w:tblW w:w="147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C0" w:firstRow="0" w:lastRow="1" w:firstColumn="1" w:lastColumn="1" w:noHBand="0" w:noVBand="0"/>
      </w:tblPr>
      <w:tblGrid>
        <w:gridCol w:w="14743"/>
      </w:tblGrid>
      <w:tr w:rsidR="00403B8C" w:rsidRPr="00B1664B" w14:paraId="6705B94D" w14:textId="77777777" w:rsidTr="008B5163">
        <w:trPr>
          <w:trHeight w:val="356"/>
        </w:trPr>
        <w:tc>
          <w:tcPr>
            <w:tcW w:w="14743" w:type="dxa"/>
            <w:shd w:val="clear" w:color="auto" w:fill="auto"/>
            <w:vAlign w:val="center"/>
          </w:tcPr>
          <w:p w14:paraId="023B2AC3" w14:textId="118FB2EB" w:rsidR="00403B8C" w:rsidRPr="00B1664B" w:rsidRDefault="00403B8C" w:rsidP="00403B8C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- </w:t>
            </w:r>
            <w:r w:rsidR="00967745" w:rsidRPr="00B1664B">
              <w:rPr>
                <w:rFonts w:ascii="Tahoma" w:eastAsia="Times New Roman" w:hAnsi="Tahoma" w:cs="Tahoma"/>
                <w:bCs/>
                <w:kern w:val="0"/>
                <w:sz w:val="14"/>
                <w:szCs w:val="14"/>
                <w:lang w:eastAsia="pl-PL"/>
                <w14:ligatures w14:val="none"/>
              </w:rPr>
              <w:t>Wnioskodawca</w:t>
            </w:r>
            <w:r w:rsidRPr="00B1664B">
              <w:rPr>
                <w:rFonts w:ascii="Tahoma" w:eastAsia="Times New Roman" w:hAnsi="Tahoma" w:cs="Tahoma"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 jest zobowiązany do przedstawienia wyników finansowych za okres dwóch ostatnich lat;</w:t>
            </w:r>
            <w:r w:rsidR="00666C9E" w:rsidRPr="00B1664B">
              <w:rPr>
                <w:rFonts w:ascii="Tahoma" w:eastAsia="Times New Roman" w:hAnsi="Tahoma" w:cs="Tahoma"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</w:p>
          <w:p w14:paraId="32E41EBB" w14:textId="4A14BD7F" w:rsidR="00403B8C" w:rsidRPr="00B1664B" w:rsidRDefault="00403B8C" w:rsidP="00403B8C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- W przypadku </w:t>
            </w:r>
            <w:r w:rsidR="00967745" w:rsidRPr="00B1664B">
              <w:rPr>
                <w:rFonts w:ascii="Tahoma" w:eastAsia="Times New Roman" w:hAnsi="Tahoma" w:cs="Tahoma"/>
                <w:bCs/>
                <w:kern w:val="0"/>
                <w:sz w:val="14"/>
                <w:szCs w:val="14"/>
                <w:lang w:eastAsia="pl-PL"/>
                <w14:ligatures w14:val="none"/>
              </w:rPr>
              <w:t>Wnioskodawc</w:t>
            </w:r>
            <w:r w:rsidRPr="00B1664B">
              <w:rPr>
                <w:rFonts w:ascii="Tahoma" w:eastAsia="Times New Roman" w:hAnsi="Tahoma" w:cs="Tahoma"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ów działających krócej - wyników finansowych za okres prowadzenia działalności; </w:t>
            </w:r>
          </w:p>
          <w:p w14:paraId="747BC5FF" w14:textId="6072D8D6" w:rsidR="00403B8C" w:rsidRPr="00B1664B" w:rsidRDefault="00403B8C" w:rsidP="00403B8C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- </w:t>
            </w:r>
            <w:r w:rsidR="00967745" w:rsidRPr="00B1664B">
              <w:rPr>
                <w:rFonts w:ascii="Tahoma" w:eastAsia="Times New Roman" w:hAnsi="Tahoma" w:cs="Tahoma"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Wnioskodawca </w:t>
            </w:r>
            <w:r w:rsidRPr="00B1664B">
              <w:rPr>
                <w:rFonts w:ascii="Tahoma" w:eastAsia="Times New Roman" w:hAnsi="Tahoma" w:cs="Tahoma"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jest zobowiązany do przedstawienia prognoz na okres </w:t>
            </w:r>
            <w:r w:rsidR="001B5BC1" w:rsidRPr="00B1664B">
              <w:rPr>
                <w:rFonts w:ascii="Tahoma" w:eastAsia="Times New Roman" w:hAnsi="Tahoma" w:cs="Tahoma"/>
                <w:bCs/>
                <w:kern w:val="0"/>
                <w:sz w:val="14"/>
                <w:szCs w:val="14"/>
                <w:lang w:eastAsia="pl-PL"/>
                <w14:ligatures w14:val="none"/>
              </w:rPr>
              <w:t>3 lat</w:t>
            </w:r>
            <w:r w:rsidRPr="00B1664B">
              <w:rPr>
                <w:rFonts w:ascii="Tahoma" w:eastAsia="Times New Roman" w:hAnsi="Tahoma" w:cs="Tahoma"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; </w:t>
            </w:r>
          </w:p>
          <w:p w14:paraId="4B67C537" w14:textId="50CF93F2" w:rsidR="00403B8C" w:rsidRPr="00B1664B" w:rsidRDefault="00403B8C" w:rsidP="00403B8C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bCs/>
                <w:kern w:val="0"/>
                <w:sz w:val="14"/>
                <w:szCs w:val="14"/>
                <w:lang w:eastAsia="pl-PL"/>
                <w14:ligatures w14:val="none"/>
              </w:rPr>
              <w:t>- </w:t>
            </w:r>
            <w:r w:rsidR="00967745" w:rsidRPr="00B1664B">
              <w:rPr>
                <w:rFonts w:ascii="Tahoma" w:eastAsia="Times New Roman" w:hAnsi="Tahoma" w:cs="Tahoma"/>
                <w:bCs/>
                <w:kern w:val="0"/>
                <w:sz w:val="14"/>
                <w:szCs w:val="14"/>
                <w:lang w:eastAsia="pl-PL"/>
                <w14:ligatures w14:val="none"/>
              </w:rPr>
              <w:t>Wnioskodawcy</w:t>
            </w:r>
            <w:r w:rsidRPr="00B1664B">
              <w:rPr>
                <w:rFonts w:ascii="Tahoma" w:eastAsia="Times New Roman" w:hAnsi="Tahoma" w:cs="Tahoma"/>
                <w:bCs/>
                <w:kern w:val="0"/>
                <w:sz w:val="14"/>
                <w:szCs w:val="14"/>
                <w:lang w:eastAsia="pl-PL"/>
                <w14:ligatures w14:val="none"/>
              </w:rPr>
              <w:t>, którzy składają wniosek po zakończonym kwartale danego roku obrotowego - przedstawiają wyniki finansowe za okres zakończonych kwartałów danego roku obrotowego;</w:t>
            </w:r>
            <w:r w:rsidR="00666C9E" w:rsidRPr="00B1664B">
              <w:rPr>
                <w:rFonts w:ascii="Tahoma" w:eastAsia="Times New Roman" w:hAnsi="Tahoma" w:cs="Tahoma"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</w:p>
        </w:tc>
      </w:tr>
    </w:tbl>
    <w:p w14:paraId="61A2B582" w14:textId="77777777" w:rsidR="00403B8C" w:rsidRPr="00B1664B" w:rsidRDefault="00403B8C" w:rsidP="00403B8C">
      <w:pPr>
        <w:spacing w:after="0" w:line="360" w:lineRule="auto"/>
        <w:contextualSpacing/>
        <w:rPr>
          <w:rFonts w:ascii="Tahoma" w:eastAsia="Times New Roman" w:hAnsi="Tahoma" w:cs="Tahoma"/>
          <w:kern w:val="0"/>
          <w:sz w:val="14"/>
          <w:szCs w:val="14"/>
          <w:lang w:eastAsia="pl-PL"/>
          <w14:ligatures w14:val="none"/>
        </w:rPr>
      </w:pPr>
    </w:p>
    <w:p w14:paraId="5B5F2C6D" w14:textId="141D32B8" w:rsidR="00403B8C" w:rsidRPr="00B1664B" w:rsidRDefault="00232023" w:rsidP="00403B8C">
      <w:pPr>
        <w:spacing w:after="0" w:line="360" w:lineRule="auto"/>
        <w:contextualSpacing/>
        <w:rPr>
          <w:rFonts w:ascii="Tahoma" w:eastAsia="Times New Roman" w:hAnsi="Tahoma" w:cs="Tahoma"/>
          <w:b/>
          <w:kern w:val="0"/>
          <w:sz w:val="14"/>
          <w:szCs w:val="14"/>
          <w:u w:val="single"/>
          <w:lang w:eastAsia="pl-PL"/>
          <w14:ligatures w14:val="none"/>
        </w:rPr>
      </w:pPr>
      <w:r w:rsidRPr="00B1664B">
        <w:rPr>
          <w:rFonts w:ascii="Tahoma" w:eastAsia="Times New Roman" w:hAnsi="Tahoma" w:cs="Tahoma"/>
          <w:b/>
          <w:kern w:val="0"/>
          <w:sz w:val="14"/>
          <w:szCs w:val="14"/>
          <w:lang w:eastAsia="pl-PL"/>
          <w14:ligatures w14:val="none"/>
        </w:rPr>
        <w:t>A</w:t>
      </w:r>
      <w:r w:rsidR="00403B8C" w:rsidRPr="00B1664B">
        <w:rPr>
          <w:rFonts w:ascii="Tahoma" w:eastAsia="Times New Roman" w:hAnsi="Tahoma" w:cs="Tahoma"/>
          <w:b/>
          <w:kern w:val="0"/>
          <w:sz w:val="14"/>
          <w:szCs w:val="14"/>
          <w:lang w:eastAsia="pl-PL"/>
          <w14:ligatures w14:val="none"/>
        </w:rPr>
        <w:t>.1. Rachunek zysków i strat (</w:t>
      </w:r>
      <w:r w:rsidR="00403B8C" w:rsidRPr="00B1664B">
        <w:rPr>
          <w:rFonts w:ascii="Tahoma" w:eastAsia="Times New Roman" w:hAnsi="Tahoma" w:cs="Tahoma"/>
          <w:b/>
          <w:kern w:val="0"/>
          <w:sz w:val="14"/>
          <w:szCs w:val="14"/>
          <w:u w:val="single"/>
          <w:lang w:eastAsia="pl-PL"/>
          <w14:ligatures w14:val="none"/>
        </w:rPr>
        <w:t>w tys. PLN</w:t>
      </w:r>
      <w:r w:rsidR="00403B8C" w:rsidRPr="00B1664B">
        <w:rPr>
          <w:rFonts w:ascii="Tahoma" w:eastAsia="Times New Roman" w:hAnsi="Tahoma" w:cs="Tahoma"/>
          <w:b/>
          <w:kern w:val="0"/>
          <w:sz w:val="14"/>
          <w:szCs w:val="14"/>
          <w:lang w:eastAsia="pl-PL"/>
          <w14:ligatures w14:val="none"/>
        </w:rPr>
        <w:t>)</w:t>
      </w:r>
      <w:r w:rsidRPr="00B1664B">
        <w:rPr>
          <w:rFonts w:ascii="Tahoma" w:eastAsia="Times New Roman" w:hAnsi="Tahoma" w:cs="Tahoma"/>
          <w:b/>
          <w:kern w:val="0"/>
          <w:sz w:val="14"/>
          <w:szCs w:val="14"/>
          <w:lang w:eastAsia="pl-PL"/>
          <w14:ligatures w14:val="none"/>
        </w:rPr>
        <w:t xml:space="preserve"> </w:t>
      </w:r>
      <w:r w:rsidR="001773DE">
        <w:rPr>
          <w:rFonts w:ascii="Tahoma" w:eastAsia="Times New Roman" w:hAnsi="Tahoma" w:cs="Tahoma"/>
          <w:b/>
          <w:kern w:val="0"/>
          <w:sz w:val="14"/>
          <w:szCs w:val="14"/>
          <w:lang w:eastAsia="pl-PL"/>
          <w14:ligatures w14:val="none"/>
        </w:rPr>
        <w:t xml:space="preserve">         </w:t>
      </w:r>
    </w:p>
    <w:tbl>
      <w:tblPr>
        <w:tblW w:w="147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2"/>
        <w:gridCol w:w="1393"/>
        <w:gridCol w:w="1392"/>
        <w:gridCol w:w="1392"/>
        <w:gridCol w:w="1392"/>
        <w:gridCol w:w="1392"/>
        <w:gridCol w:w="1392"/>
        <w:gridCol w:w="1392"/>
      </w:tblGrid>
      <w:tr w:rsidR="00403B8C" w:rsidRPr="00B1664B" w14:paraId="13A8F71D" w14:textId="77777777" w:rsidTr="008B5163">
        <w:trPr>
          <w:trHeight w:val="227"/>
        </w:trPr>
        <w:tc>
          <w:tcPr>
            <w:tcW w:w="5128" w:type="dxa"/>
            <w:shd w:val="clear" w:color="auto" w:fill="B8CCE4"/>
          </w:tcPr>
          <w:p w14:paraId="6D383241" w14:textId="77777777" w:rsidR="00403B8C" w:rsidRPr="00B1664B" w:rsidRDefault="00403B8C" w:rsidP="00403B8C">
            <w:pPr>
              <w:tabs>
                <w:tab w:val="left" w:pos="708"/>
              </w:tabs>
              <w:spacing w:after="0" w:line="240" w:lineRule="auto"/>
              <w:outlineLvl w:val="5"/>
              <w:rPr>
                <w:rFonts w:ascii="Tahoma" w:eastAsia="Times New Roman" w:hAnsi="Tahoma" w:cs="Tahoma"/>
                <w:bCs/>
                <w:i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4110" w:type="dxa"/>
            <w:gridSpan w:val="3"/>
            <w:shd w:val="clear" w:color="auto" w:fill="B8CCE4"/>
          </w:tcPr>
          <w:p w14:paraId="1FECCD98" w14:textId="77777777" w:rsidR="00403B8C" w:rsidRPr="00B1664B" w:rsidRDefault="00403B8C" w:rsidP="00403B8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b/>
                <w:iCs/>
                <w:kern w:val="0"/>
                <w:sz w:val="14"/>
                <w:szCs w:val="14"/>
                <w:lang w:eastAsia="pl-PL"/>
                <w14:ligatures w14:val="none"/>
              </w:rPr>
              <w:t>Wykonanie</w:t>
            </w:r>
          </w:p>
        </w:tc>
        <w:tc>
          <w:tcPr>
            <w:tcW w:w="5529" w:type="dxa"/>
            <w:gridSpan w:val="4"/>
            <w:shd w:val="clear" w:color="auto" w:fill="B8CCE4"/>
            <w:vAlign w:val="center"/>
          </w:tcPr>
          <w:p w14:paraId="5A97FBEF" w14:textId="77777777" w:rsidR="00403B8C" w:rsidRPr="00B1664B" w:rsidRDefault="00403B8C" w:rsidP="00403B8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b/>
                <w:iCs/>
                <w:kern w:val="0"/>
                <w:sz w:val="14"/>
                <w:szCs w:val="14"/>
                <w:lang w:eastAsia="pl-PL"/>
                <w14:ligatures w14:val="none"/>
              </w:rPr>
              <w:t>Prognoza</w:t>
            </w:r>
          </w:p>
        </w:tc>
      </w:tr>
      <w:tr w:rsidR="00DC4D24" w:rsidRPr="00B1664B" w14:paraId="14957981" w14:textId="77777777" w:rsidTr="008B5163">
        <w:trPr>
          <w:trHeight w:val="227"/>
        </w:trPr>
        <w:tc>
          <w:tcPr>
            <w:tcW w:w="5128" w:type="dxa"/>
            <w:shd w:val="clear" w:color="auto" w:fill="B8CCE4"/>
          </w:tcPr>
          <w:p w14:paraId="541CCD9B" w14:textId="77777777" w:rsidR="00DC4D24" w:rsidRPr="00B1664B" w:rsidRDefault="00DC4D24" w:rsidP="00403B8C">
            <w:pPr>
              <w:tabs>
                <w:tab w:val="left" w:pos="708"/>
              </w:tabs>
              <w:spacing w:after="0" w:line="240" w:lineRule="auto"/>
              <w:outlineLvl w:val="5"/>
              <w:rPr>
                <w:rFonts w:ascii="Tahoma" w:eastAsia="Times New Roman" w:hAnsi="Tahoma" w:cs="Tahoma"/>
                <w:bCs/>
                <w:i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B8CCE4"/>
            <w:vAlign w:val="center"/>
            <w:hideMark/>
          </w:tcPr>
          <w:p w14:paraId="70088461" w14:textId="5F5FC18F" w:rsidR="00DC4D24" w:rsidRPr="00B1664B" w:rsidRDefault="00DC4D24" w:rsidP="00403B8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  <w:t>31.12.2023</w:t>
            </w:r>
          </w:p>
        </w:tc>
        <w:tc>
          <w:tcPr>
            <w:tcW w:w="1418" w:type="dxa"/>
            <w:shd w:val="clear" w:color="auto" w:fill="B8CCE4"/>
            <w:vAlign w:val="center"/>
            <w:hideMark/>
          </w:tcPr>
          <w:p w14:paraId="11CB6B9C" w14:textId="1FA0AD63" w:rsidR="00DC4D24" w:rsidRPr="00B1664B" w:rsidRDefault="00DC4D24" w:rsidP="00403B8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  <w:t>31.12.2024</w:t>
            </w:r>
          </w:p>
        </w:tc>
        <w:tc>
          <w:tcPr>
            <w:tcW w:w="1418" w:type="dxa"/>
            <w:shd w:val="clear" w:color="auto" w:fill="B8CCE4"/>
            <w:vAlign w:val="center"/>
            <w:hideMark/>
          </w:tcPr>
          <w:p w14:paraId="15FA15E4" w14:textId="77777777" w:rsidR="001773DE" w:rsidRDefault="001773DE" w:rsidP="00403B8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  <w:t>2025</w:t>
            </w:r>
          </w:p>
          <w:p w14:paraId="43EC0894" w14:textId="1BF80C3C" w:rsidR="00DC4D24" w:rsidRPr="00B1664B" w:rsidRDefault="00DC4D24" w:rsidP="00403B8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  <w:t xml:space="preserve">kwartały </w:t>
            </w:r>
          </w:p>
          <w:p w14:paraId="5111E57D" w14:textId="77777777" w:rsidR="00DC4D24" w:rsidRPr="00B1664B" w:rsidRDefault="00DC4D24" w:rsidP="00403B8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  <w:t>(od … do …)</w:t>
            </w:r>
          </w:p>
        </w:tc>
        <w:tc>
          <w:tcPr>
            <w:tcW w:w="1418" w:type="dxa"/>
            <w:shd w:val="clear" w:color="auto" w:fill="B8CCE4"/>
            <w:vAlign w:val="center"/>
            <w:hideMark/>
          </w:tcPr>
          <w:p w14:paraId="369DD071" w14:textId="11E25FE6" w:rsidR="00DC4D24" w:rsidRPr="00B1664B" w:rsidRDefault="00DC4D24" w:rsidP="00403B8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  <w:t>31.12.2025</w:t>
            </w:r>
          </w:p>
        </w:tc>
        <w:tc>
          <w:tcPr>
            <w:tcW w:w="1418" w:type="dxa"/>
            <w:shd w:val="clear" w:color="auto" w:fill="B8CCE4"/>
            <w:vAlign w:val="center"/>
            <w:hideMark/>
          </w:tcPr>
          <w:p w14:paraId="5F524555" w14:textId="091BA771" w:rsidR="00DC4D24" w:rsidRPr="00B1664B" w:rsidRDefault="00DC4D24" w:rsidP="00403B8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  <w:t>31.12.2026</w:t>
            </w:r>
          </w:p>
        </w:tc>
        <w:tc>
          <w:tcPr>
            <w:tcW w:w="1418" w:type="dxa"/>
            <w:shd w:val="clear" w:color="auto" w:fill="B8CCE4"/>
            <w:vAlign w:val="center"/>
          </w:tcPr>
          <w:p w14:paraId="723AB640" w14:textId="05763FC5" w:rsidR="00DC4D24" w:rsidRPr="00B1664B" w:rsidRDefault="00DC4D24" w:rsidP="00403B8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  <w:t>31.12.2027</w:t>
            </w:r>
          </w:p>
        </w:tc>
        <w:tc>
          <w:tcPr>
            <w:tcW w:w="1418" w:type="dxa"/>
            <w:shd w:val="clear" w:color="auto" w:fill="B8CCE4"/>
            <w:vAlign w:val="center"/>
          </w:tcPr>
          <w:p w14:paraId="516EB66D" w14:textId="557AA090" w:rsidR="00DC4D24" w:rsidRPr="00B1664B" w:rsidRDefault="00DC4D24" w:rsidP="00403B8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  <w:t>31.12.2028</w:t>
            </w:r>
          </w:p>
        </w:tc>
      </w:tr>
      <w:tr w:rsidR="00DC4D24" w:rsidRPr="00B1664B" w14:paraId="3CADAE0E" w14:textId="77777777" w:rsidTr="008B5163">
        <w:trPr>
          <w:trHeight w:val="227"/>
        </w:trPr>
        <w:tc>
          <w:tcPr>
            <w:tcW w:w="5128" w:type="dxa"/>
            <w:shd w:val="clear" w:color="auto" w:fill="auto"/>
            <w:vAlign w:val="center"/>
            <w:hideMark/>
          </w:tcPr>
          <w:p w14:paraId="45630E33" w14:textId="77777777" w:rsidR="00DC4D24" w:rsidRPr="00B1664B" w:rsidRDefault="00DC4D24" w:rsidP="00403B8C">
            <w:pPr>
              <w:autoSpaceDE w:val="0"/>
              <w:autoSpaceDN w:val="0"/>
              <w:spacing w:after="0" w:line="240" w:lineRule="auto"/>
              <w:ind w:left="263" w:hanging="263"/>
              <w:rPr>
                <w:rFonts w:ascii="Tahoma" w:eastAsia="Times New Roman" w:hAnsi="Tahoma" w:cs="Tahom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  <w:t xml:space="preserve">A. Przychody netto ze sprzedaży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24872F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862C296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FCFA3EC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BD06DBF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60F307F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FC45891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A86AA1D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DC4D24" w:rsidRPr="00B1664B" w14:paraId="1133CFEF" w14:textId="77777777" w:rsidTr="008B5163">
        <w:trPr>
          <w:trHeight w:val="227"/>
        </w:trPr>
        <w:tc>
          <w:tcPr>
            <w:tcW w:w="5128" w:type="dxa"/>
            <w:shd w:val="clear" w:color="auto" w:fill="auto"/>
            <w:vAlign w:val="center"/>
            <w:hideMark/>
          </w:tcPr>
          <w:p w14:paraId="6DFB119F" w14:textId="77777777" w:rsidR="00DC4D24" w:rsidRPr="00B1664B" w:rsidRDefault="00DC4D24" w:rsidP="00403B8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I. Przychody netto ze sprzedaży produktów i usług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DFE5FD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F870409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9B2A10B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4D8D952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E15ECB7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A26FEBA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506DBAB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DC4D24" w:rsidRPr="00B1664B" w14:paraId="3D5BEE2D" w14:textId="77777777" w:rsidTr="008B5163">
        <w:trPr>
          <w:trHeight w:val="227"/>
        </w:trPr>
        <w:tc>
          <w:tcPr>
            <w:tcW w:w="5128" w:type="dxa"/>
            <w:shd w:val="clear" w:color="auto" w:fill="auto"/>
            <w:vAlign w:val="center"/>
            <w:hideMark/>
          </w:tcPr>
          <w:p w14:paraId="0BBCC77D" w14:textId="77777777" w:rsidR="00DC4D24" w:rsidRPr="00B1664B" w:rsidRDefault="00DC4D24" w:rsidP="00403B8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II. Przychody netto ze sprzedaży towarów i materiałów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3DBAB5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F30A9B7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8EBA3E6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2FBA745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4CA729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B58001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BFC61FF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DC4D24" w:rsidRPr="00B1664B" w14:paraId="4D6CBE77" w14:textId="77777777" w:rsidTr="008B5163">
        <w:trPr>
          <w:trHeight w:val="227"/>
        </w:trPr>
        <w:tc>
          <w:tcPr>
            <w:tcW w:w="5128" w:type="dxa"/>
            <w:shd w:val="clear" w:color="auto" w:fill="auto"/>
            <w:vAlign w:val="center"/>
            <w:hideMark/>
          </w:tcPr>
          <w:p w14:paraId="0ACD15AF" w14:textId="77777777" w:rsidR="00DC4D24" w:rsidRPr="00B1664B" w:rsidRDefault="00DC4D24" w:rsidP="00403B8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  <w:t xml:space="preserve">B. Koszty działalności operacyjnej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C58C2C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D9F7DA1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A356E3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74934A7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75E3F9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B7CA96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4E38B2D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DC4D24" w:rsidRPr="00B1664B" w14:paraId="502F0AD1" w14:textId="77777777" w:rsidTr="008B5163">
        <w:trPr>
          <w:trHeight w:val="227"/>
        </w:trPr>
        <w:tc>
          <w:tcPr>
            <w:tcW w:w="5128" w:type="dxa"/>
            <w:shd w:val="clear" w:color="auto" w:fill="auto"/>
            <w:vAlign w:val="center"/>
            <w:hideMark/>
          </w:tcPr>
          <w:p w14:paraId="5FD3C88D" w14:textId="77777777" w:rsidR="00DC4D24" w:rsidRPr="00B1664B" w:rsidRDefault="00DC4D24" w:rsidP="00403B8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I. Amortyzacja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C1A396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1AD8D94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A1D49AD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0A01C56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96BC258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60B7F29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21A35E4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DC4D24" w:rsidRPr="00B1664B" w14:paraId="5EC010DB" w14:textId="77777777" w:rsidTr="008B5163">
        <w:trPr>
          <w:trHeight w:val="227"/>
        </w:trPr>
        <w:tc>
          <w:tcPr>
            <w:tcW w:w="5128" w:type="dxa"/>
            <w:shd w:val="clear" w:color="auto" w:fill="auto"/>
            <w:vAlign w:val="center"/>
            <w:hideMark/>
          </w:tcPr>
          <w:p w14:paraId="37BECB71" w14:textId="77777777" w:rsidR="00DC4D24" w:rsidRPr="00B1664B" w:rsidRDefault="00DC4D24" w:rsidP="00403B8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II. Zużycie materiałów i energii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8F8DE3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742FD27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FF6AA24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EA135A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2F5293A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23B857D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07CEA26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DC4D24" w:rsidRPr="00B1664B" w14:paraId="1A5D80B8" w14:textId="77777777" w:rsidTr="008B5163">
        <w:trPr>
          <w:trHeight w:val="227"/>
        </w:trPr>
        <w:tc>
          <w:tcPr>
            <w:tcW w:w="5128" w:type="dxa"/>
            <w:shd w:val="clear" w:color="auto" w:fill="auto"/>
            <w:vAlign w:val="center"/>
            <w:hideMark/>
          </w:tcPr>
          <w:p w14:paraId="0953945A" w14:textId="77777777" w:rsidR="00DC4D24" w:rsidRPr="00B1664B" w:rsidRDefault="00DC4D24" w:rsidP="00403B8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III. Usługi obce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6EFEA9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B2C7B8D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48CA81E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31A3CD9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09D2248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738E8A3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D41B62B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DC4D24" w:rsidRPr="00B1664B" w14:paraId="0D9AEEAC" w14:textId="77777777" w:rsidTr="008B5163">
        <w:trPr>
          <w:trHeight w:val="227"/>
        </w:trPr>
        <w:tc>
          <w:tcPr>
            <w:tcW w:w="5128" w:type="dxa"/>
            <w:shd w:val="clear" w:color="auto" w:fill="auto"/>
            <w:vAlign w:val="center"/>
            <w:hideMark/>
          </w:tcPr>
          <w:p w14:paraId="101FE1C0" w14:textId="77777777" w:rsidR="00DC4D24" w:rsidRPr="00B1664B" w:rsidRDefault="00DC4D24" w:rsidP="00403B8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IV. Podatki i opłaty: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2243122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17DA98A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CDDD1D9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4C84CF2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33CB4F5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AF6FB10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00A6968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DC4D24" w:rsidRPr="00B1664B" w14:paraId="73D958EE" w14:textId="77777777" w:rsidTr="008B5163">
        <w:trPr>
          <w:trHeight w:val="227"/>
        </w:trPr>
        <w:tc>
          <w:tcPr>
            <w:tcW w:w="5128" w:type="dxa"/>
            <w:shd w:val="clear" w:color="auto" w:fill="auto"/>
            <w:vAlign w:val="center"/>
            <w:hideMark/>
          </w:tcPr>
          <w:p w14:paraId="0BC2F25D" w14:textId="77777777" w:rsidR="00DC4D24" w:rsidRPr="00B1664B" w:rsidRDefault="00DC4D24" w:rsidP="00403B8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V. Wynagrodzenia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D87DE6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C62CF87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5C021E5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6E11C58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50920C2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A3A5C36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BF06420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DC4D24" w:rsidRPr="00B1664B" w14:paraId="03F03880" w14:textId="77777777" w:rsidTr="008B5163">
        <w:trPr>
          <w:trHeight w:val="227"/>
        </w:trPr>
        <w:tc>
          <w:tcPr>
            <w:tcW w:w="5128" w:type="dxa"/>
            <w:shd w:val="clear" w:color="auto" w:fill="auto"/>
            <w:vAlign w:val="center"/>
            <w:hideMark/>
          </w:tcPr>
          <w:p w14:paraId="74358E0E" w14:textId="77777777" w:rsidR="00DC4D24" w:rsidRPr="00B1664B" w:rsidRDefault="00DC4D24" w:rsidP="00403B8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VI. Ubezpieczenia społeczne i inne świadczenia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97A8FF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63B067E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174F109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4F90E6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D76D552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2E28347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6D3287D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DC4D24" w:rsidRPr="00B1664B" w14:paraId="1C45278F" w14:textId="77777777" w:rsidTr="008B5163">
        <w:trPr>
          <w:trHeight w:val="227"/>
        </w:trPr>
        <w:tc>
          <w:tcPr>
            <w:tcW w:w="5128" w:type="dxa"/>
            <w:shd w:val="clear" w:color="auto" w:fill="auto"/>
            <w:vAlign w:val="center"/>
            <w:hideMark/>
          </w:tcPr>
          <w:p w14:paraId="31B445BE" w14:textId="77777777" w:rsidR="00DC4D24" w:rsidRPr="00B1664B" w:rsidRDefault="00DC4D24" w:rsidP="00403B8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VII. Pozostałe koszty rodzajowe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E44930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FD89500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2D8DD78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4B50E78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0F9158A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EBC4A64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87EB074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DC4D24" w:rsidRPr="00B1664B" w14:paraId="15A8E2F9" w14:textId="77777777" w:rsidTr="008B5163">
        <w:trPr>
          <w:trHeight w:val="227"/>
        </w:trPr>
        <w:tc>
          <w:tcPr>
            <w:tcW w:w="5128" w:type="dxa"/>
            <w:shd w:val="clear" w:color="auto" w:fill="auto"/>
            <w:vAlign w:val="center"/>
            <w:hideMark/>
          </w:tcPr>
          <w:p w14:paraId="240B4FCC" w14:textId="77777777" w:rsidR="00DC4D24" w:rsidRPr="00B1664B" w:rsidRDefault="00DC4D24" w:rsidP="00403B8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VIII. Wartość sprzedanych towarów i materiałów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011D73" w14:textId="1FD571A9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2D3A48A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C5BFADB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FB36A4B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1019BB2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5BEF221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95B9622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DC4D24" w:rsidRPr="00B1664B" w14:paraId="327A7559" w14:textId="77777777" w:rsidTr="008B5163">
        <w:trPr>
          <w:trHeight w:val="227"/>
        </w:trPr>
        <w:tc>
          <w:tcPr>
            <w:tcW w:w="5128" w:type="dxa"/>
            <w:shd w:val="clear" w:color="auto" w:fill="auto"/>
            <w:vAlign w:val="center"/>
            <w:hideMark/>
          </w:tcPr>
          <w:p w14:paraId="0B182FB2" w14:textId="77777777" w:rsidR="00DC4D24" w:rsidRPr="00B1664B" w:rsidRDefault="00DC4D24" w:rsidP="00403B8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bCs/>
                <w:iCs/>
                <w:kern w:val="0"/>
                <w:sz w:val="14"/>
                <w:szCs w:val="14"/>
                <w:lang w:eastAsia="pl-PL"/>
                <w14:ligatures w14:val="none"/>
              </w:rPr>
              <w:t xml:space="preserve">C. Zysk (strata) ze sprzedaży (A-B)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EA6CD9" w14:textId="45DA1EA0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15E889C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2ABC953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3574A59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6CBFFF6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B277315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76C9FD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DC4D24" w:rsidRPr="00B1664B" w14:paraId="64AA9D4F" w14:textId="77777777" w:rsidTr="008B5163">
        <w:trPr>
          <w:trHeight w:val="227"/>
        </w:trPr>
        <w:tc>
          <w:tcPr>
            <w:tcW w:w="5128" w:type="dxa"/>
            <w:shd w:val="clear" w:color="auto" w:fill="auto"/>
            <w:vAlign w:val="center"/>
            <w:hideMark/>
          </w:tcPr>
          <w:p w14:paraId="1EF492E7" w14:textId="77777777" w:rsidR="00DC4D24" w:rsidRPr="00B1664B" w:rsidRDefault="00DC4D24" w:rsidP="00403B8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  <w:t xml:space="preserve">D. Pozostałe przychody operacyjne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B46AE8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F760898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347F8A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F0DC68C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E86B49D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0CBB703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238CEFA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DC4D24" w:rsidRPr="00B1664B" w14:paraId="17F4577F" w14:textId="77777777" w:rsidTr="008B5163">
        <w:trPr>
          <w:trHeight w:val="227"/>
        </w:trPr>
        <w:tc>
          <w:tcPr>
            <w:tcW w:w="5128" w:type="dxa"/>
            <w:shd w:val="clear" w:color="auto" w:fill="auto"/>
            <w:vAlign w:val="center"/>
            <w:hideMark/>
          </w:tcPr>
          <w:p w14:paraId="0061D6FD" w14:textId="77777777" w:rsidR="00DC4D24" w:rsidRPr="00B1664B" w:rsidRDefault="00DC4D24" w:rsidP="00403B8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I. Dotacje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8161FB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298AB42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5EED95F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715D58C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BAE32FF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4E76A5A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CE7F981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DC4D24" w:rsidRPr="00B1664B" w14:paraId="59310F45" w14:textId="77777777" w:rsidTr="008B5163">
        <w:trPr>
          <w:trHeight w:val="227"/>
        </w:trPr>
        <w:tc>
          <w:tcPr>
            <w:tcW w:w="5128" w:type="dxa"/>
            <w:shd w:val="clear" w:color="auto" w:fill="auto"/>
            <w:vAlign w:val="center"/>
            <w:hideMark/>
          </w:tcPr>
          <w:p w14:paraId="13CD5FE8" w14:textId="77777777" w:rsidR="00DC4D24" w:rsidRPr="00B1664B" w:rsidRDefault="00DC4D24" w:rsidP="00403B8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II. Pozostałe przychody operacyjne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8E506AC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53DC197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D386DCE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8D981A0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B4ED8D3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AE100AD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E3C784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DC4D24" w:rsidRPr="00B1664B" w14:paraId="2390D4C0" w14:textId="77777777" w:rsidTr="008B5163">
        <w:trPr>
          <w:trHeight w:val="227"/>
        </w:trPr>
        <w:tc>
          <w:tcPr>
            <w:tcW w:w="5128" w:type="dxa"/>
            <w:shd w:val="clear" w:color="auto" w:fill="auto"/>
            <w:vAlign w:val="center"/>
            <w:hideMark/>
          </w:tcPr>
          <w:p w14:paraId="4A23A0E8" w14:textId="77777777" w:rsidR="00DC4D24" w:rsidRPr="00B1664B" w:rsidRDefault="00DC4D24" w:rsidP="00403B8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  <w:t>E. Pozostałe koszty</w:t>
            </w:r>
            <w:r w:rsidRPr="00B1664B">
              <w:rPr>
                <w:rFonts w:ascii="Tahoma" w:eastAsia="Times New Roman" w:hAnsi="Tahoma" w:cs="Tahom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B1664B"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  <w:t xml:space="preserve">operacyjne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E0D220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2E9FA67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5382706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63DD059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C6E9E88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AC483BA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FFE3283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DC4D24" w:rsidRPr="00B1664B" w14:paraId="71D893D8" w14:textId="77777777" w:rsidTr="008B5163">
        <w:trPr>
          <w:trHeight w:val="227"/>
        </w:trPr>
        <w:tc>
          <w:tcPr>
            <w:tcW w:w="5128" w:type="dxa"/>
            <w:shd w:val="clear" w:color="auto" w:fill="auto"/>
            <w:vAlign w:val="center"/>
            <w:hideMark/>
          </w:tcPr>
          <w:p w14:paraId="063E8732" w14:textId="77777777" w:rsidR="00DC4D24" w:rsidRPr="001773DE" w:rsidRDefault="00DC4D24" w:rsidP="00403B8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1773DE">
              <w:rPr>
                <w:rFonts w:ascii="Tahoma" w:eastAsia="Times New Roman" w:hAnsi="Tahoma" w:cs="Tahoma"/>
                <w:b/>
                <w:bCs/>
                <w:iCs/>
                <w:kern w:val="0"/>
                <w:sz w:val="14"/>
                <w:szCs w:val="14"/>
                <w:lang w:eastAsia="pl-PL"/>
                <w14:ligatures w14:val="none"/>
              </w:rPr>
              <w:t xml:space="preserve">F. Zysk (strata) z działalności operacyjnej  (C+D-E)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D53A8B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A33B4DF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AEA8B3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38AC521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DB93E41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6963774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DA3017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DC4D24" w:rsidRPr="00B1664B" w14:paraId="30391743" w14:textId="77777777" w:rsidTr="008B5163">
        <w:trPr>
          <w:trHeight w:val="227"/>
        </w:trPr>
        <w:tc>
          <w:tcPr>
            <w:tcW w:w="5128" w:type="dxa"/>
            <w:shd w:val="clear" w:color="auto" w:fill="auto"/>
            <w:vAlign w:val="center"/>
            <w:hideMark/>
          </w:tcPr>
          <w:p w14:paraId="1CACC8AC" w14:textId="77777777" w:rsidR="00DC4D24" w:rsidRPr="00B1664B" w:rsidRDefault="00DC4D24" w:rsidP="00403B8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  <w:t xml:space="preserve">G. Przychody finansowe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9B240F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9C3286A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EF269F6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4D7DB28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7FF70BD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D94C905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FF08DCD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DC4D24" w:rsidRPr="00B1664B" w14:paraId="11B91187" w14:textId="77777777" w:rsidTr="008B5163">
        <w:trPr>
          <w:trHeight w:val="227"/>
        </w:trPr>
        <w:tc>
          <w:tcPr>
            <w:tcW w:w="5128" w:type="dxa"/>
            <w:shd w:val="clear" w:color="auto" w:fill="auto"/>
            <w:vAlign w:val="center"/>
            <w:hideMark/>
          </w:tcPr>
          <w:p w14:paraId="193E23D5" w14:textId="77777777" w:rsidR="00DC4D24" w:rsidRPr="00B1664B" w:rsidRDefault="00DC4D24" w:rsidP="00403B8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  <w:t xml:space="preserve">H. Koszty finansowe 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F16895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B4623E6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CDC0D7C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0FE53A5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7DBB5AF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2D5E520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2C3BB58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DC4D24" w:rsidRPr="00B1664B" w14:paraId="4D10A74F" w14:textId="77777777" w:rsidTr="008B5163">
        <w:trPr>
          <w:trHeight w:val="227"/>
        </w:trPr>
        <w:tc>
          <w:tcPr>
            <w:tcW w:w="5128" w:type="dxa"/>
            <w:shd w:val="clear" w:color="auto" w:fill="auto"/>
            <w:vAlign w:val="center"/>
            <w:hideMark/>
          </w:tcPr>
          <w:p w14:paraId="03E233A6" w14:textId="77777777" w:rsidR="00DC4D24" w:rsidRPr="001773DE" w:rsidRDefault="00DC4D24" w:rsidP="00403B8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1773DE">
              <w:rPr>
                <w:rFonts w:ascii="Tahoma" w:eastAsia="Times New Roman" w:hAnsi="Tahoma" w:cs="Tahoma"/>
                <w:b/>
                <w:bCs/>
                <w:iCs/>
                <w:kern w:val="0"/>
                <w:sz w:val="14"/>
                <w:szCs w:val="14"/>
                <w:lang w:eastAsia="pl-PL"/>
                <w14:ligatures w14:val="none"/>
              </w:rPr>
              <w:t xml:space="preserve">I. Zysk (strata) brutto (F+G-H)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E42559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6798A18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FB38E7E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66E2E19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EB4303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B7679F8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B31FB8E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DC4D24" w:rsidRPr="00B1664B" w14:paraId="18FB6B66" w14:textId="77777777" w:rsidTr="008B5163">
        <w:trPr>
          <w:trHeight w:val="227"/>
        </w:trPr>
        <w:tc>
          <w:tcPr>
            <w:tcW w:w="5128" w:type="dxa"/>
            <w:shd w:val="clear" w:color="auto" w:fill="auto"/>
            <w:vAlign w:val="center"/>
            <w:hideMark/>
          </w:tcPr>
          <w:p w14:paraId="12EF6E80" w14:textId="77777777" w:rsidR="00DC4D24" w:rsidRPr="00B1664B" w:rsidRDefault="00DC4D24" w:rsidP="00403B8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  <w:t xml:space="preserve">J. Podatek dochodowy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6ECE17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3E4F490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1871898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C768B8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B092B17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9C6FFCD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2502B6C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DC4D24" w:rsidRPr="00B1664B" w14:paraId="41F1A136" w14:textId="77777777" w:rsidTr="008B5163">
        <w:trPr>
          <w:trHeight w:val="227"/>
        </w:trPr>
        <w:tc>
          <w:tcPr>
            <w:tcW w:w="5128" w:type="dxa"/>
            <w:shd w:val="clear" w:color="auto" w:fill="auto"/>
            <w:vAlign w:val="center"/>
            <w:hideMark/>
          </w:tcPr>
          <w:p w14:paraId="0053F84F" w14:textId="77777777" w:rsidR="00DC4D24" w:rsidRPr="00B1664B" w:rsidRDefault="00DC4D24" w:rsidP="00403B8C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bCs/>
                <w:kern w:val="0"/>
                <w:sz w:val="14"/>
                <w:szCs w:val="14"/>
                <w:lang w:eastAsia="pl-PL"/>
                <w14:ligatures w14:val="none"/>
              </w:rPr>
              <w:t>K. Pozostałe obowiązkowe zmniejszenia zysku (zwiększenia straty)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69906B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CD628AB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EE32182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A893599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CD9D8FE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C665AC5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DB510E1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DC4D24" w:rsidRPr="00B1664B" w14:paraId="51CE6400" w14:textId="77777777" w:rsidTr="008B5163">
        <w:trPr>
          <w:trHeight w:val="227"/>
        </w:trPr>
        <w:tc>
          <w:tcPr>
            <w:tcW w:w="5128" w:type="dxa"/>
            <w:shd w:val="clear" w:color="auto" w:fill="auto"/>
            <w:vAlign w:val="center"/>
          </w:tcPr>
          <w:p w14:paraId="6DC27905" w14:textId="77777777" w:rsidR="00DC4D24" w:rsidRPr="00B1664B" w:rsidRDefault="00DC4D24" w:rsidP="00403B8C">
            <w:pPr>
              <w:autoSpaceDE w:val="0"/>
              <w:autoSpaceDN w:val="0"/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  <w:t>L. Zysk (strata) netto (I-J-K)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A99DF1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1CFA64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8BED859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C7E984A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FA50D12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9F3629A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91A798B" w14:textId="77777777" w:rsidR="00DC4D24" w:rsidRPr="00B1664B" w:rsidRDefault="00DC4D24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</w:tbl>
    <w:p w14:paraId="58E20081" w14:textId="701DDE3D" w:rsidR="00403B8C" w:rsidRPr="00B1664B" w:rsidRDefault="00403B8C" w:rsidP="00403B8C">
      <w:pPr>
        <w:spacing w:after="0" w:line="360" w:lineRule="auto"/>
        <w:rPr>
          <w:rFonts w:ascii="Tahoma" w:eastAsia="Times New Roman" w:hAnsi="Tahoma" w:cs="Tahoma"/>
          <w:b/>
          <w:kern w:val="0"/>
          <w:sz w:val="14"/>
          <w:szCs w:val="14"/>
          <w:lang w:eastAsia="pl-PL"/>
          <w14:ligatures w14:val="none"/>
        </w:rPr>
      </w:pPr>
      <w:r w:rsidRPr="00B1664B">
        <w:rPr>
          <w:rFonts w:ascii="Tahoma" w:eastAsia="Times New Roman" w:hAnsi="Tahoma" w:cs="Tahoma"/>
          <w:b/>
          <w:kern w:val="0"/>
          <w:sz w:val="14"/>
          <w:szCs w:val="14"/>
          <w:lang w:eastAsia="pl-PL"/>
          <w14:ligatures w14:val="none"/>
        </w:rPr>
        <w:br w:type="page"/>
      </w:r>
      <w:r w:rsidR="00232023" w:rsidRPr="00B1664B">
        <w:rPr>
          <w:rFonts w:ascii="Tahoma" w:eastAsia="Times New Roman" w:hAnsi="Tahoma" w:cs="Tahoma"/>
          <w:b/>
          <w:kern w:val="0"/>
          <w:sz w:val="14"/>
          <w:szCs w:val="14"/>
          <w:lang w:eastAsia="pl-PL"/>
          <w14:ligatures w14:val="none"/>
        </w:rPr>
        <w:lastRenderedPageBreak/>
        <w:t>A</w:t>
      </w:r>
      <w:r w:rsidRPr="00B1664B">
        <w:rPr>
          <w:rFonts w:ascii="Tahoma" w:eastAsia="Times New Roman" w:hAnsi="Tahoma" w:cs="Tahoma"/>
          <w:b/>
          <w:kern w:val="0"/>
          <w:sz w:val="14"/>
          <w:szCs w:val="14"/>
          <w:lang w:eastAsia="pl-PL"/>
          <w14:ligatures w14:val="none"/>
        </w:rPr>
        <w:t>.2. Bilans (w tys. PLN</w:t>
      </w:r>
      <w:r w:rsidR="00232023" w:rsidRPr="00B1664B">
        <w:rPr>
          <w:rFonts w:ascii="Tahoma" w:eastAsia="Times New Roman" w:hAnsi="Tahoma" w:cs="Tahoma"/>
          <w:b/>
          <w:kern w:val="0"/>
          <w:sz w:val="14"/>
          <w:szCs w:val="14"/>
          <w:lang w:eastAsia="pl-PL"/>
          <w14:ligatures w14:val="none"/>
        </w:rPr>
        <w:t xml:space="preserve">) </w:t>
      </w:r>
    </w:p>
    <w:tbl>
      <w:tblPr>
        <w:tblW w:w="1476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2"/>
        <w:gridCol w:w="1405"/>
        <w:gridCol w:w="1405"/>
        <w:gridCol w:w="1405"/>
        <w:gridCol w:w="1405"/>
        <w:gridCol w:w="1405"/>
        <w:gridCol w:w="1405"/>
        <w:gridCol w:w="1405"/>
      </w:tblGrid>
      <w:tr w:rsidR="00403B8C" w:rsidRPr="00B1664B" w14:paraId="69D65444" w14:textId="77777777" w:rsidTr="008B5163">
        <w:trPr>
          <w:trHeight w:val="283"/>
        </w:trPr>
        <w:tc>
          <w:tcPr>
            <w:tcW w:w="4932" w:type="dxa"/>
            <w:shd w:val="clear" w:color="auto" w:fill="B8CCE4"/>
            <w:vAlign w:val="center"/>
          </w:tcPr>
          <w:p w14:paraId="713A3465" w14:textId="77777777" w:rsidR="00403B8C" w:rsidRPr="00B1664B" w:rsidRDefault="00403B8C" w:rsidP="00403B8C">
            <w:pPr>
              <w:tabs>
                <w:tab w:val="left" w:pos="708"/>
              </w:tabs>
              <w:spacing w:after="0" w:line="240" w:lineRule="auto"/>
              <w:ind w:left="1152" w:hanging="1152"/>
              <w:outlineLvl w:val="5"/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4215" w:type="dxa"/>
            <w:gridSpan w:val="3"/>
            <w:shd w:val="clear" w:color="auto" w:fill="B8CCE4"/>
            <w:vAlign w:val="center"/>
          </w:tcPr>
          <w:p w14:paraId="60F8F73B" w14:textId="77777777" w:rsidR="00403B8C" w:rsidRPr="00B1664B" w:rsidRDefault="00403B8C" w:rsidP="00403B8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  <w:t>Wykonanie</w:t>
            </w:r>
          </w:p>
        </w:tc>
        <w:tc>
          <w:tcPr>
            <w:tcW w:w="5620" w:type="dxa"/>
            <w:gridSpan w:val="4"/>
            <w:shd w:val="clear" w:color="auto" w:fill="B8CCE4"/>
            <w:vAlign w:val="center"/>
          </w:tcPr>
          <w:p w14:paraId="4A318C0B" w14:textId="77777777" w:rsidR="00403B8C" w:rsidRPr="00B1664B" w:rsidRDefault="00403B8C" w:rsidP="00403B8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  <w:t>Prognoza</w:t>
            </w:r>
          </w:p>
        </w:tc>
      </w:tr>
      <w:tr w:rsidR="007C5329" w:rsidRPr="00B1664B" w14:paraId="61F25824" w14:textId="77777777" w:rsidTr="008B5163">
        <w:trPr>
          <w:trHeight w:val="283"/>
        </w:trPr>
        <w:tc>
          <w:tcPr>
            <w:tcW w:w="4932" w:type="dxa"/>
            <w:shd w:val="clear" w:color="auto" w:fill="B8CCE4"/>
            <w:vAlign w:val="center"/>
            <w:hideMark/>
          </w:tcPr>
          <w:p w14:paraId="5E6B9F79" w14:textId="77777777" w:rsidR="007C5329" w:rsidRPr="00B1664B" w:rsidRDefault="007C5329" w:rsidP="00403B8C">
            <w:pPr>
              <w:tabs>
                <w:tab w:val="left" w:pos="708"/>
              </w:tabs>
              <w:spacing w:after="0" w:line="240" w:lineRule="auto"/>
              <w:ind w:left="1152" w:hanging="1152"/>
              <w:jc w:val="center"/>
              <w:outlineLvl w:val="5"/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  <w:t>AKTYWA</w:t>
            </w:r>
          </w:p>
        </w:tc>
        <w:tc>
          <w:tcPr>
            <w:tcW w:w="1405" w:type="dxa"/>
            <w:shd w:val="clear" w:color="auto" w:fill="B8CCE4"/>
            <w:vAlign w:val="center"/>
            <w:hideMark/>
          </w:tcPr>
          <w:p w14:paraId="61D1DEF0" w14:textId="51218953" w:rsidR="007C5329" w:rsidRPr="00B1664B" w:rsidRDefault="007C5329" w:rsidP="00403B8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  <w:t>31.12.2023</w:t>
            </w:r>
          </w:p>
        </w:tc>
        <w:tc>
          <w:tcPr>
            <w:tcW w:w="1405" w:type="dxa"/>
            <w:shd w:val="clear" w:color="auto" w:fill="B8CCE4"/>
            <w:vAlign w:val="center"/>
            <w:hideMark/>
          </w:tcPr>
          <w:p w14:paraId="4B62924D" w14:textId="5F6766D1" w:rsidR="007C5329" w:rsidRPr="00B1664B" w:rsidRDefault="007C5329" w:rsidP="00403B8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  <w:t>31.12.2024</w:t>
            </w:r>
          </w:p>
        </w:tc>
        <w:tc>
          <w:tcPr>
            <w:tcW w:w="1405" w:type="dxa"/>
            <w:shd w:val="clear" w:color="auto" w:fill="B8CCE4"/>
            <w:vAlign w:val="center"/>
            <w:hideMark/>
          </w:tcPr>
          <w:p w14:paraId="36D36997" w14:textId="77777777" w:rsidR="001773DE" w:rsidRDefault="001773DE" w:rsidP="00403B8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  <w:t>2025</w:t>
            </w:r>
          </w:p>
          <w:p w14:paraId="1F936A24" w14:textId="4C3560E7" w:rsidR="007C5329" w:rsidRPr="00B1664B" w:rsidRDefault="007C5329" w:rsidP="00403B8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  <w:t xml:space="preserve"> kwartały</w:t>
            </w:r>
          </w:p>
          <w:p w14:paraId="755BBC92" w14:textId="77777777" w:rsidR="007C5329" w:rsidRPr="00B1664B" w:rsidRDefault="007C5329" w:rsidP="00403B8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  <w:t xml:space="preserve"> (od … do …)</w:t>
            </w:r>
          </w:p>
        </w:tc>
        <w:tc>
          <w:tcPr>
            <w:tcW w:w="1405" w:type="dxa"/>
            <w:shd w:val="clear" w:color="auto" w:fill="B8CCE4"/>
            <w:vAlign w:val="center"/>
            <w:hideMark/>
          </w:tcPr>
          <w:p w14:paraId="5B5E108B" w14:textId="630BEF3E" w:rsidR="007C5329" w:rsidRPr="00B1664B" w:rsidRDefault="007C5329" w:rsidP="00403B8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  <w:t>31.12.2025</w:t>
            </w:r>
          </w:p>
        </w:tc>
        <w:tc>
          <w:tcPr>
            <w:tcW w:w="1405" w:type="dxa"/>
            <w:shd w:val="clear" w:color="auto" w:fill="B8CCE4"/>
            <w:vAlign w:val="center"/>
            <w:hideMark/>
          </w:tcPr>
          <w:p w14:paraId="42AD86BA" w14:textId="21664FEA" w:rsidR="007C5329" w:rsidRPr="00B1664B" w:rsidRDefault="007C5329" w:rsidP="00403B8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  <w:t>31.12.2026</w:t>
            </w:r>
          </w:p>
        </w:tc>
        <w:tc>
          <w:tcPr>
            <w:tcW w:w="1405" w:type="dxa"/>
            <w:shd w:val="clear" w:color="auto" w:fill="B8CCE4"/>
            <w:vAlign w:val="center"/>
            <w:hideMark/>
          </w:tcPr>
          <w:p w14:paraId="16166C6F" w14:textId="487D1C16" w:rsidR="007C5329" w:rsidRPr="00B1664B" w:rsidRDefault="007C5329" w:rsidP="00403B8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  <w:t>31.12.2027</w:t>
            </w:r>
          </w:p>
        </w:tc>
        <w:tc>
          <w:tcPr>
            <w:tcW w:w="1405" w:type="dxa"/>
            <w:shd w:val="clear" w:color="auto" w:fill="B8CCE4"/>
            <w:vAlign w:val="center"/>
            <w:hideMark/>
          </w:tcPr>
          <w:p w14:paraId="754A9026" w14:textId="7FE27BE5" w:rsidR="007C5329" w:rsidRPr="00B1664B" w:rsidRDefault="007C5329" w:rsidP="00403B8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  <w:t>31.12.2028</w:t>
            </w:r>
          </w:p>
        </w:tc>
      </w:tr>
      <w:tr w:rsidR="007C5329" w:rsidRPr="00B1664B" w14:paraId="51F9D634" w14:textId="77777777" w:rsidTr="008B5163">
        <w:trPr>
          <w:trHeight w:val="227"/>
        </w:trPr>
        <w:tc>
          <w:tcPr>
            <w:tcW w:w="4932" w:type="dxa"/>
            <w:shd w:val="clear" w:color="auto" w:fill="auto"/>
            <w:hideMark/>
          </w:tcPr>
          <w:p w14:paraId="292C4FF2" w14:textId="77777777" w:rsidR="007C5329" w:rsidRPr="00B1664B" w:rsidRDefault="007C5329" w:rsidP="00403B8C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  <w:t>A. Aktywa trwałe (I+II+III)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2403BBDA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3E4A51DE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443389EA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083EAECD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67C4AB50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7EED08C8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6676CFFF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7C5329" w:rsidRPr="00B1664B" w14:paraId="2F464E04" w14:textId="77777777" w:rsidTr="008B5163">
        <w:trPr>
          <w:trHeight w:val="227"/>
        </w:trPr>
        <w:tc>
          <w:tcPr>
            <w:tcW w:w="4932" w:type="dxa"/>
            <w:shd w:val="clear" w:color="auto" w:fill="auto"/>
            <w:hideMark/>
          </w:tcPr>
          <w:p w14:paraId="789B7C6D" w14:textId="77777777" w:rsidR="007C5329" w:rsidRPr="00B1664B" w:rsidRDefault="007C5329" w:rsidP="00403B8C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  <w:t xml:space="preserve">I. Wartości niematerialne i prawne 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00016540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50960145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25BB96AD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28902DAF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3E356D50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22AF6EA1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3F33E4CA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7C5329" w:rsidRPr="00B1664B" w14:paraId="1D8AE4BF" w14:textId="77777777" w:rsidTr="008B5163">
        <w:trPr>
          <w:trHeight w:val="227"/>
        </w:trPr>
        <w:tc>
          <w:tcPr>
            <w:tcW w:w="4932" w:type="dxa"/>
            <w:shd w:val="clear" w:color="auto" w:fill="auto"/>
            <w:hideMark/>
          </w:tcPr>
          <w:p w14:paraId="372BC074" w14:textId="77777777" w:rsidR="007C5329" w:rsidRPr="00B1664B" w:rsidRDefault="007C5329" w:rsidP="00403B8C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  <w:t>II. Rzeczowe aktywa trwałe (1+2+3+4+5)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2482E32E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4C5228A9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06EECA24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11CD8C64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158F8C7B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3F0D0E58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72EC20A1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7C5329" w:rsidRPr="00B1664B" w14:paraId="45931C24" w14:textId="77777777" w:rsidTr="008B5163">
        <w:trPr>
          <w:trHeight w:val="227"/>
        </w:trPr>
        <w:tc>
          <w:tcPr>
            <w:tcW w:w="4932" w:type="dxa"/>
            <w:shd w:val="clear" w:color="auto" w:fill="auto"/>
            <w:hideMark/>
          </w:tcPr>
          <w:p w14:paraId="74763AA4" w14:textId="77777777" w:rsidR="007C5329" w:rsidRPr="00B1664B" w:rsidRDefault="007C5329" w:rsidP="00403B8C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  <w:t xml:space="preserve">1.  grunty (w tym prawo użytkowania wieczystego gruntu) 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6B49BD0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09CA6CAF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35B81B44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72FAC130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18D24534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55B58B9E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30BA214A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7C5329" w:rsidRPr="00B1664B" w14:paraId="2B236A3B" w14:textId="77777777" w:rsidTr="008B5163">
        <w:trPr>
          <w:trHeight w:val="227"/>
        </w:trPr>
        <w:tc>
          <w:tcPr>
            <w:tcW w:w="4932" w:type="dxa"/>
            <w:shd w:val="clear" w:color="auto" w:fill="auto"/>
            <w:hideMark/>
          </w:tcPr>
          <w:p w14:paraId="37AB6573" w14:textId="77777777" w:rsidR="007C5329" w:rsidRPr="00B1664B" w:rsidRDefault="007C5329" w:rsidP="00403B8C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  <w:t xml:space="preserve">2.  budynki i budowle 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455FB47C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039BCC5F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0AFC0B64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024DBB9F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7B237064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199B9DED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02063F61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7C5329" w:rsidRPr="00B1664B" w14:paraId="24E3C733" w14:textId="77777777" w:rsidTr="008B5163">
        <w:trPr>
          <w:trHeight w:val="227"/>
        </w:trPr>
        <w:tc>
          <w:tcPr>
            <w:tcW w:w="4932" w:type="dxa"/>
            <w:shd w:val="clear" w:color="auto" w:fill="auto"/>
            <w:hideMark/>
          </w:tcPr>
          <w:p w14:paraId="08AF2E1B" w14:textId="77777777" w:rsidR="007C5329" w:rsidRPr="00B1664B" w:rsidRDefault="007C5329" w:rsidP="00403B8C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  <w:t xml:space="preserve">3. urządzenia techniczne i maszyny 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43887F06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667DF261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08C84DFB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07644864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2D39CC44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1D5E1F6D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3EE86074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7C5329" w:rsidRPr="00B1664B" w14:paraId="5E70CF22" w14:textId="77777777" w:rsidTr="008B5163">
        <w:trPr>
          <w:trHeight w:val="227"/>
        </w:trPr>
        <w:tc>
          <w:tcPr>
            <w:tcW w:w="4932" w:type="dxa"/>
            <w:shd w:val="clear" w:color="auto" w:fill="auto"/>
            <w:hideMark/>
          </w:tcPr>
          <w:p w14:paraId="515DC372" w14:textId="77777777" w:rsidR="007C5329" w:rsidRPr="00B1664B" w:rsidRDefault="007C5329" w:rsidP="00403B8C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  <w:t xml:space="preserve">4. środki transportu 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51FD70A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01896052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0E40DA6C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6908104A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7565CEEB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5DC00268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2A29457F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7C5329" w:rsidRPr="00B1664B" w14:paraId="7F84F560" w14:textId="77777777" w:rsidTr="008B5163">
        <w:trPr>
          <w:trHeight w:val="227"/>
        </w:trPr>
        <w:tc>
          <w:tcPr>
            <w:tcW w:w="4932" w:type="dxa"/>
            <w:shd w:val="clear" w:color="auto" w:fill="auto"/>
            <w:hideMark/>
          </w:tcPr>
          <w:p w14:paraId="28C737C6" w14:textId="77777777" w:rsidR="007C5329" w:rsidRPr="00B1664B" w:rsidRDefault="007C5329" w:rsidP="00403B8C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  <w:t xml:space="preserve">5. pozostałe środki trwałe 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DB37A65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696B823B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5C6FEFEB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4D53E615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26AE9A0F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1358F08B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5610B5B9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7C5329" w:rsidRPr="00B1664B" w14:paraId="3B7E5FFC" w14:textId="77777777" w:rsidTr="008B5163">
        <w:trPr>
          <w:trHeight w:val="227"/>
        </w:trPr>
        <w:tc>
          <w:tcPr>
            <w:tcW w:w="4932" w:type="dxa"/>
            <w:shd w:val="clear" w:color="auto" w:fill="auto"/>
            <w:hideMark/>
          </w:tcPr>
          <w:p w14:paraId="2AC67311" w14:textId="77777777" w:rsidR="007C5329" w:rsidRPr="00B1664B" w:rsidRDefault="007C5329" w:rsidP="00403B8C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  <w:t xml:space="preserve">III. Pozostałe aktywa trwałe 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A390B26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196D7E95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189DE270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7C04A106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58A2682D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69837012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726F47B1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7C5329" w:rsidRPr="00B1664B" w14:paraId="44306AED" w14:textId="77777777" w:rsidTr="008B5163">
        <w:trPr>
          <w:trHeight w:val="227"/>
        </w:trPr>
        <w:tc>
          <w:tcPr>
            <w:tcW w:w="4932" w:type="dxa"/>
            <w:shd w:val="clear" w:color="auto" w:fill="auto"/>
            <w:hideMark/>
          </w:tcPr>
          <w:p w14:paraId="7A35137F" w14:textId="77777777" w:rsidR="007C5329" w:rsidRPr="00B1664B" w:rsidRDefault="007C5329" w:rsidP="00403B8C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B.</w:t>
            </w:r>
            <w:r w:rsidRPr="00B1664B"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B1664B">
              <w:rPr>
                <w:rFonts w:ascii="Tahoma" w:eastAsia="Times New Roman" w:hAnsi="Tahoma" w:cs="Tahom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Aktywa obrotowe (I+II+III+IV)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6139DDE1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0401EC90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58DD1266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3417B4D6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0C815128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58133615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740EB990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7C5329" w:rsidRPr="00B1664B" w14:paraId="7AA50950" w14:textId="77777777" w:rsidTr="008B5163">
        <w:trPr>
          <w:trHeight w:val="227"/>
        </w:trPr>
        <w:tc>
          <w:tcPr>
            <w:tcW w:w="4932" w:type="dxa"/>
            <w:shd w:val="clear" w:color="auto" w:fill="auto"/>
            <w:hideMark/>
          </w:tcPr>
          <w:p w14:paraId="1082EACE" w14:textId="77777777" w:rsidR="007C5329" w:rsidRPr="00B1664B" w:rsidRDefault="007C5329" w:rsidP="00403B8C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  <w:t xml:space="preserve">I. Zapasy 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0976991C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25DC8A76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18B888B1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7A60AE23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6A056BA0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6CFEBD27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03AB6DD1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7C5329" w:rsidRPr="00B1664B" w14:paraId="301F8C02" w14:textId="77777777" w:rsidTr="008B5163">
        <w:trPr>
          <w:trHeight w:val="227"/>
        </w:trPr>
        <w:tc>
          <w:tcPr>
            <w:tcW w:w="4932" w:type="dxa"/>
            <w:shd w:val="clear" w:color="auto" w:fill="auto"/>
            <w:hideMark/>
          </w:tcPr>
          <w:p w14:paraId="2863335B" w14:textId="2FF30A56" w:rsidR="007C5329" w:rsidRPr="00B1664B" w:rsidRDefault="007C5329" w:rsidP="00403B8C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  <w:t xml:space="preserve">II. Należności krótkoterminowe </w:t>
            </w:r>
            <w:r w:rsidR="007755B8"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  <w:t>(1+2)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00B5F61D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5FAF7805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699C4E94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2C7F6540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2E5C07CA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1BA3AB6C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70F41C4F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7C5329" w:rsidRPr="00B1664B" w14:paraId="4283DB1D" w14:textId="77777777" w:rsidTr="008B5163">
        <w:trPr>
          <w:trHeight w:val="227"/>
        </w:trPr>
        <w:tc>
          <w:tcPr>
            <w:tcW w:w="4932" w:type="dxa"/>
            <w:shd w:val="clear" w:color="auto" w:fill="auto"/>
            <w:hideMark/>
          </w:tcPr>
          <w:p w14:paraId="454B002B" w14:textId="77777777" w:rsidR="007C5329" w:rsidRPr="00B1664B" w:rsidRDefault="007C5329" w:rsidP="00403B8C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  <w:t>1. należności z tytułu dostaw i usług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69524A7C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15006139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4A9E89F1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3F1ED245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1C75743D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60F91376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4E6C84C3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7C5329" w:rsidRPr="00B1664B" w14:paraId="39005FC4" w14:textId="77777777" w:rsidTr="008B5163">
        <w:trPr>
          <w:trHeight w:val="227"/>
        </w:trPr>
        <w:tc>
          <w:tcPr>
            <w:tcW w:w="4932" w:type="dxa"/>
            <w:shd w:val="clear" w:color="auto" w:fill="auto"/>
            <w:hideMark/>
          </w:tcPr>
          <w:p w14:paraId="5779BB27" w14:textId="77777777" w:rsidR="007C5329" w:rsidRPr="00B1664B" w:rsidRDefault="007C5329" w:rsidP="00403B8C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  <w:t xml:space="preserve">2. pozostałe należności 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40DBC47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4DFCEC53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7B0301CB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3D68BA30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75BB9D93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3998FDF3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3D531C55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7C5329" w:rsidRPr="00B1664B" w14:paraId="6CDBA0F6" w14:textId="77777777" w:rsidTr="008B5163">
        <w:trPr>
          <w:trHeight w:val="227"/>
        </w:trPr>
        <w:tc>
          <w:tcPr>
            <w:tcW w:w="4932" w:type="dxa"/>
            <w:shd w:val="clear" w:color="auto" w:fill="auto"/>
            <w:hideMark/>
          </w:tcPr>
          <w:p w14:paraId="5E66C389" w14:textId="77777777" w:rsidR="007C5329" w:rsidRPr="00B1664B" w:rsidRDefault="007C5329" w:rsidP="00403B8C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  <w:t>III. Inwestycje krótkoterminowe  (w tym środki pieniężne)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276836BD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6408AD93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3BF7D418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2D906194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16FC41D6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667664C3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67048B9E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7C5329" w:rsidRPr="00B1664B" w14:paraId="7BBAF8C2" w14:textId="77777777" w:rsidTr="008B5163">
        <w:trPr>
          <w:trHeight w:val="227"/>
        </w:trPr>
        <w:tc>
          <w:tcPr>
            <w:tcW w:w="4932" w:type="dxa"/>
            <w:shd w:val="clear" w:color="auto" w:fill="auto"/>
            <w:hideMark/>
          </w:tcPr>
          <w:p w14:paraId="40BAE5AB" w14:textId="77777777" w:rsidR="007C5329" w:rsidRPr="00B1664B" w:rsidRDefault="007C5329" w:rsidP="00403B8C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  <w:t>IV. Pozostałe aktywa obrotowe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5D09A4F7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560A7B62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6B2C4EC4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1DD6B230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507E8E03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221AFA3C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7FFE8DE9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7C5329" w:rsidRPr="00B1664B" w14:paraId="73AE8D4D" w14:textId="77777777" w:rsidTr="008B5163">
        <w:trPr>
          <w:trHeight w:val="227"/>
        </w:trPr>
        <w:tc>
          <w:tcPr>
            <w:tcW w:w="4932" w:type="dxa"/>
            <w:shd w:val="clear" w:color="auto" w:fill="auto"/>
            <w:hideMark/>
          </w:tcPr>
          <w:p w14:paraId="4EE61B3E" w14:textId="77777777" w:rsidR="007C5329" w:rsidRPr="00B1664B" w:rsidRDefault="007C5329" w:rsidP="00403B8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Aktywa razem (A+B)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6CB00199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373A2FE3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4E4BE11E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50082AF1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646440BB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75143653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2374F9AD" w14:textId="77777777" w:rsidR="007C5329" w:rsidRPr="00B1664B" w:rsidRDefault="007C5329" w:rsidP="00403B8C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1773DE" w:rsidRPr="00B1664B" w14:paraId="2AB66D2A" w14:textId="77777777" w:rsidTr="008B5163">
        <w:trPr>
          <w:trHeight w:val="283"/>
        </w:trPr>
        <w:tc>
          <w:tcPr>
            <w:tcW w:w="4932" w:type="dxa"/>
            <w:shd w:val="clear" w:color="auto" w:fill="B8CCE4"/>
            <w:vAlign w:val="center"/>
            <w:hideMark/>
          </w:tcPr>
          <w:p w14:paraId="0A6FC25B" w14:textId="77777777" w:rsidR="001773DE" w:rsidRPr="00B1664B" w:rsidRDefault="001773DE" w:rsidP="001773D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i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iCs/>
                <w:kern w:val="0"/>
                <w:sz w:val="14"/>
                <w:szCs w:val="14"/>
                <w:lang w:eastAsia="pl-PL"/>
                <w14:ligatures w14:val="none"/>
              </w:rPr>
              <w:br w:type="page"/>
            </w:r>
            <w:r w:rsidRPr="00B1664B">
              <w:rPr>
                <w:rFonts w:ascii="Tahoma" w:eastAsia="Times New Roman" w:hAnsi="Tahoma" w:cs="Tahoma"/>
                <w:b/>
                <w:i/>
                <w:kern w:val="0"/>
                <w:sz w:val="14"/>
                <w:szCs w:val="14"/>
                <w:lang w:eastAsia="pl-PL"/>
                <w14:ligatures w14:val="none"/>
              </w:rPr>
              <w:t>PASYWA</w:t>
            </w:r>
          </w:p>
        </w:tc>
        <w:tc>
          <w:tcPr>
            <w:tcW w:w="1405" w:type="dxa"/>
            <w:shd w:val="clear" w:color="auto" w:fill="B8CCE4"/>
            <w:vAlign w:val="center"/>
            <w:hideMark/>
          </w:tcPr>
          <w:p w14:paraId="7C7FC870" w14:textId="62E017C8" w:rsidR="001773DE" w:rsidRPr="00B1664B" w:rsidRDefault="001773DE" w:rsidP="001773D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  <w:t>31.12.2023</w:t>
            </w:r>
          </w:p>
        </w:tc>
        <w:tc>
          <w:tcPr>
            <w:tcW w:w="1405" w:type="dxa"/>
            <w:shd w:val="clear" w:color="auto" w:fill="B8CCE4"/>
            <w:vAlign w:val="center"/>
            <w:hideMark/>
          </w:tcPr>
          <w:p w14:paraId="4D397768" w14:textId="11260E8B" w:rsidR="001773DE" w:rsidRPr="00B1664B" w:rsidRDefault="001773DE" w:rsidP="001773D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  <w:t>31.12.2024</w:t>
            </w:r>
          </w:p>
        </w:tc>
        <w:tc>
          <w:tcPr>
            <w:tcW w:w="1405" w:type="dxa"/>
            <w:shd w:val="clear" w:color="auto" w:fill="B8CCE4"/>
            <w:vAlign w:val="center"/>
            <w:hideMark/>
          </w:tcPr>
          <w:p w14:paraId="7F76D596" w14:textId="77777777" w:rsidR="001773DE" w:rsidRDefault="001773DE" w:rsidP="001773D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  <w:t>2025</w:t>
            </w:r>
          </w:p>
          <w:p w14:paraId="0CECD182" w14:textId="77777777" w:rsidR="001773DE" w:rsidRPr="00B1664B" w:rsidRDefault="001773DE" w:rsidP="001773D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  <w:t xml:space="preserve"> kwartały</w:t>
            </w:r>
          </w:p>
          <w:p w14:paraId="0856401F" w14:textId="742E1EFF" w:rsidR="001773DE" w:rsidRPr="00B1664B" w:rsidRDefault="001773DE" w:rsidP="001773DE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  <w:t xml:space="preserve"> (od … do …)</w:t>
            </w:r>
          </w:p>
        </w:tc>
        <w:tc>
          <w:tcPr>
            <w:tcW w:w="1405" w:type="dxa"/>
            <w:shd w:val="clear" w:color="auto" w:fill="B8CCE4"/>
            <w:vAlign w:val="center"/>
            <w:hideMark/>
          </w:tcPr>
          <w:p w14:paraId="6FE6A579" w14:textId="742DADC5" w:rsidR="001773DE" w:rsidRPr="00B1664B" w:rsidRDefault="001773DE" w:rsidP="001773D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  <w:t>31.12.2025</w:t>
            </w:r>
          </w:p>
        </w:tc>
        <w:tc>
          <w:tcPr>
            <w:tcW w:w="1405" w:type="dxa"/>
            <w:shd w:val="clear" w:color="auto" w:fill="B8CCE4"/>
            <w:vAlign w:val="center"/>
            <w:hideMark/>
          </w:tcPr>
          <w:p w14:paraId="7E670658" w14:textId="4AABD770" w:rsidR="001773DE" w:rsidRPr="00B1664B" w:rsidRDefault="001773DE" w:rsidP="001773D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  <w:t>31.12.2026</w:t>
            </w:r>
          </w:p>
        </w:tc>
        <w:tc>
          <w:tcPr>
            <w:tcW w:w="1405" w:type="dxa"/>
            <w:shd w:val="clear" w:color="auto" w:fill="B8CCE4"/>
            <w:vAlign w:val="center"/>
            <w:hideMark/>
          </w:tcPr>
          <w:p w14:paraId="516B53AE" w14:textId="41D71E61" w:rsidR="001773DE" w:rsidRPr="00B1664B" w:rsidRDefault="001773DE" w:rsidP="001773D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  <w:t>31.12.2027</w:t>
            </w:r>
          </w:p>
        </w:tc>
        <w:tc>
          <w:tcPr>
            <w:tcW w:w="1405" w:type="dxa"/>
            <w:shd w:val="clear" w:color="auto" w:fill="B8CCE4"/>
            <w:vAlign w:val="center"/>
            <w:hideMark/>
          </w:tcPr>
          <w:p w14:paraId="1D7621D7" w14:textId="6AD269A6" w:rsidR="001773DE" w:rsidRPr="00B1664B" w:rsidRDefault="001773DE" w:rsidP="001773D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  <w:t>31.12.2028</w:t>
            </w:r>
          </w:p>
        </w:tc>
      </w:tr>
      <w:tr w:rsidR="001773DE" w:rsidRPr="00B1664B" w14:paraId="6CB73048" w14:textId="77777777" w:rsidTr="008B5163">
        <w:trPr>
          <w:trHeight w:val="227"/>
        </w:trPr>
        <w:tc>
          <w:tcPr>
            <w:tcW w:w="4932" w:type="dxa"/>
            <w:shd w:val="clear" w:color="auto" w:fill="auto"/>
            <w:vAlign w:val="center"/>
            <w:hideMark/>
          </w:tcPr>
          <w:p w14:paraId="3386B435" w14:textId="77777777" w:rsidR="001773DE" w:rsidRPr="00B1664B" w:rsidRDefault="001773DE" w:rsidP="001773DE">
            <w:pPr>
              <w:spacing w:after="0" w:line="240" w:lineRule="auto"/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  <w:t>C. Kapitał (fundusz) własny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51BC27D3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3A50A9F0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43941F53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24828367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3DF7CE80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66B9D44C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0212529C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1773DE" w:rsidRPr="00B1664B" w14:paraId="3BFEC43B" w14:textId="77777777" w:rsidTr="008B5163">
        <w:trPr>
          <w:trHeight w:val="227"/>
        </w:trPr>
        <w:tc>
          <w:tcPr>
            <w:tcW w:w="4932" w:type="dxa"/>
            <w:shd w:val="clear" w:color="auto" w:fill="auto"/>
            <w:vAlign w:val="center"/>
            <w:hideMark/>
          </w:tcPr>
          <w:p w14:paraId="4AC42262" w14:textId="77777777" w:rsidR="001773DE" w:rsidRPr="00B1664B" w:rsidRDefault="001773DE" w:rsidP="001773D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D.</w:t>
            </w:r>
            <w:r w:rsidRPr="00B1664B"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  <w:t xml:space="preserve"> </w:t>
            </w:r>
            <w:r w:rsidRPr="00B1664B">
              <w:rPr>
                <w:rFonts w:ascii="Tahoma" w:eastAsia="Times New Roman" w:hAnsi="Tahoma" w:cs="Tahom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Zobowiązania i rezerwy na zobowiązania (I+II+III+IV)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6167D68D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679ECDF7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52506867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71C211EE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3D36C17C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78A98CC8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1B8AD396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1773DE" w:rsidRPr="00B1664B" w14:paraId="70AD732C" w14:textId="77777777" w:rsidTr="008B5163">
        <w:trPr>
          <w:trHeight w:val="227"/>
        </w:trPr>
        <w:tc>
          <w:tcPr>
            <w:tcW w:w="4932" w:type="dxa"/>
            <w:shd w:val="clear" w:color="auto" w:fill="auto"/>
            <w:vAlign w:val="center"/>
            <w:hideMark/>
          </w:tcPr>
          <w:p w14:paraId="37BAED71" w14:textId="77777777" w:rsidR="001773DE" w:rsidRPr="00B1664B" w:rsidRDefault="001773DE" w:rsidP="001773D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  <w:t xml:space="preserve">I. Rezerwy na zobowiązania 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933D202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740C54EA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18228C12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00645A25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24E2FB7C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32D686D0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6AFE955A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1773DE" w:rsidRPr="00B1664B" w14:paraId="7570F0E3" w14:textId="77777777" w:rsidTr="008B5163">
        <w:trPr>
          <w:trHeight w:val="227"/>
        </w:trPr>
        <w:tc>
          <w:tcPr>
            <w:tcW w:w="4932" w:type="dxa"/>
            <w:shd w:val="clear" w:color="auto" w:fill="auto"/>
            <w:vAlign w:val="center"/>
            <w:hideMark/>
          </w:tcPr>
          <w:p w14:paraId="492845B7" w14:textId="77777777" w:rsidR="001773DE" w:rsidRPr="00B1664B" w:rsidRDefault="001773DE" w:rsidP="001773D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  <w:t>II. Zobowiązania długoterminowe (1+2)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29074916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178B8F09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5FFB0F07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3D7C79AD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6B54BE88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2D1E5BB2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00B091E9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1773DE" w:rsidRPr="00B1664B" w14:paraId="61DC121B" w14:textId="77777777" w:rsidTr="008B5163">
        <w:trPr>
          <w:trHeight w:val="227"/>
        </w:trPr>
        <w:tc>
          <w:tcPr>
            <w:tcW w:w="4932" w:type="dxa"/>
            <w:shd w:val="clear" w:color="auto" w:fill="auto"/>
            <w:vAlign w:val="center"/>
            <w:hideMark/>
          </w:tcPr>
          <w:p w14:paraId="08D61E74" w14:textId="77777777" w:rsidR="001773DE" w:rsidRPr="00B1664B" w:rsidRDefault="001773DE" w:rsidP="001773D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  <w:t>1. Kredyty i pożyczki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95B0C41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54F1D15C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5BF995A8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10EF22B4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4113109B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1370F383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6F3A9CF6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1773DE" w:rsidRPr="00B1664B" w14:paraId="6D2DCEB2" w14:textId="77777777" w:rsidTr="008B5163">
        <w:trPr>
          <w:trHeight w:val="227"/>
        </w:trPr>
        <w:tc>
          <w:tcPr>
            <w:tcW w:w="4932" w:type="dxa"/>
            <w:shd w:val="clear" w:color="auto" w:fill="auto"/>
            <w:vAlign w:val="center"/>
            <w:hideMark/>
          </w:tcPr>
          <w:p w14:paraId="52AF7BC9" w14:textId="77777777" w:rsidR="001773DE" w:rsidRPr="00B1664B" w:rsidRDefault="001773DE" w:rsidP="001773D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  <w:t>2. Pozostałe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312CB007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1A69C680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66F0DAB0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41028900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194E9088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760B687A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2EB3FD91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1773DE" w:rsidRPr="00B1664B" w14:paraId="6635CA81" w14:textId="77777777" w:rsidTr="008B5163">
        <w:trPr>
          <w:trHeight w:val="227"/>
        </w:trPr>
        <w:tc>
          <w:tcPr>
            <w:tcW w:w="4932" w:type="dxa"/>
            <w:shd w:val="clear" w:color="auto" w:fill="auto"/>
            <w:vAlign w:val="center"/>
            <w:hideMark/>
          </w:tcPr>
          <w:p w14:paraId="115F7E26" w14:textId="77777777" w:rsidR="001773DE" w:rsidRPr="00B1664B" w:rsidRDefault="001773DE" w:rsidP="001773D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  <w:t>III. Zobowiązania krótkoterminowe (1+2+3)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17773878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53BE2411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407A7D29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362077B2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169CAD6D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13B5E633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444CDD76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1773DE" w:rsidRPr="00B1664B" w14:paraId="3439150D" w14:textId="77777777" w:rsidTr="008B5163">
        <w:trPr>
          <w:trHeight w:val="227"/>
        </w:trPr>
        <w:tc>
          <w:tcPr>
            <w:tcW w:w="4932" w:type="dxa"/>
            <w:shd w:val="clear" w:color="auto" w:fill="auto"/>
            <w:vAlign w:val="center"/>
            <w:hideMark/>
          </w:tcPr>
          <w:p w14:paraId="38A69473" w14:textId="77777777" w:rsidR="001773DE" w:rsidRPr="00B1664B" w:rsidRDefault="001773DE" w:rsidP="001773D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  <w:t>1. Z tytułu dostaw i usług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6999D498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4D7DBCBC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6BBE5940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0072EE1B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54252D0B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313DD16B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2B97D3AF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1773DE" w:rsidRPr="00B1664B" w14:paraId="62734689" w14:textId="77777777" w:rsidTr="008B5163">
        <w:trPr>
          <w:trHeight w:val="227"/>
        </w:trPr>
        <w:tc>
          <w:tcPr>
            <w:tcW w:w="4932" w:type="dxa"/>
            <w:shd w:val="clear" w:color="auto" w:fill="auto"/>
            <w:vAlign w:val="center"/>
            <w:hideMark/>
          </w:tcPr>
          <w:p w14:paraId="0CE972A9" w14:textId="77777777" w:rsidR="001773DE" w:rsidRPr="00B1664B" w:rsidRDefault="001773DE" w:rsidP="001773D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  <w:t>2. Kredyty i pożyczki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72E07630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28230381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624A2D46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52B7C639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6F3C52D8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78431603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40B06082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1773DE" w:rsidRPr="00B1664B" w14:paraId="1282ED44" w14:textId="77777777" w:rsidTr="008B5163">
        <w:trPr>
          <w:trHeight w:val="227"/>
        </w:trPr>
        <w:tc>
          <w:tcPr>
            <w:tcW w:w="4932" w:type="dxa"/>
            <w:shd w:val="clear" w:color="auto" w:fill="auto"/>
            <w:vAlign w:val="center"/>
            <w:hideMark/>
          </w:tcPr>
          <w:p w14:paraId="7B65D779" w14:textId="77777777" w:rsidR="001773DE" w:rsidRPr="00B1664B" w:rsidRDefault="001773DE" w:rsidP="001773D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  <w:t>3. Pozostałe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0D0837C5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0F5028F5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113FEED0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5CB950B1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4C5979CE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1FA2B612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402F8909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1773DE" w:rsidRPr="00B1664B" w14:paraId="632CAD38" w14:textId="77777777" w:rsidTr="008B5163">
        <w:trPr>
          <w:trHeight w:val="227"/>
        </w:trPr>
        <w:tc>
          <w:tcPr>
            <w:tcW w:w="4932" w:type="dxa"/>
            <w:shd w:val="clear" w:color="auto" w:fill="auto"/>
            <w:vAlign w:val="center"/>
            <w:hideMark/>
          </w:tcPr>
          <w:p w14:paraId="43D50FB0" w14:textId="77777777" w:rsidR="001773DE" w:rsidRPr="00B1664B" w:rsidRDefault="001773DE" w:rsidP="001773D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  <w:t>IV. Rozliczenia międzyokresowe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5FC79F70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083C76FD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12AD7F96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25044F65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3166AE7C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4B4087E3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05A9FC31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tr w:rsidR="001773DE" w:rsidRPr="00B1664B" w14:paraId="0369BBE5" w14:textId="77777777" w:rsidTr="008B5163">
        <w:trPr>
          <w:trHeight w:val="227"/>
        </w:trPr>
        <w:tc>
          <w:tcPr>
            <w:tcW w:w="4932" w:type="dxa"/>
            <w:shd w:val="clear" w:color="auto" w:fill="auto"/>
            <w:vAlign w:val="center"/>
            <w:hideMark/>
          </w:tcPr>
          <w:p w14:paraId="43FE2A5D" w14:textId="77777777" w:rsidR="001773DE" w:rsidRPr="00B1664B" w:rsidRDefault="001773DE" w:rsidP="001773D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  <w:r w:rsidRPr="00B1664B">
              <w:rPr>
                <w:rFonts w:ascii="Tahoma" w:eastAsia="Times New Roman" w:hAnsi="Tahoma" w:cs="Tahoma"/>
                <w:b/>
                <w:bCs/>
                <w:kern w:val="0"/>
                <w:sz w:val="14"/>
                <w:szCs w:val="14"/>
                <w:lang w:eastAsia="pl-PL"/>
                <w14:ligatures w14:val="none"/>
              </w:rPr>
              <w:t>Pasywa razem (C+D)</w:t>
            </w:r>
          </w:p>
        </w:tc>
        <w:tc>
          <w:tcPr>
            <w:tcW w:w="1405" w:type="dxa"/>
            <w:shd w:val="clear" w:color="auto" w:fill="auto"/>
            <w:vAlign w:val="center"/>
          </w:tcPr>
          <w:p w14:paraId="08AC16A4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4CED57C9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484D9B6D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64508388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7FD2D790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56A4A360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  <w:tc>
          <w:tcPr>
            <w:tcW w:w="1405" w:type="dxa"/>
            <w:shd w:val="clear" w:color="auto" w:fill="auto"/>
            <w:vAlign w:val="center"/>
          </w:tcPr>
          <w:p w14:paraId="051C81A8" w14:textId="77777777" w:rsidR="001773DE" w:rsidRPr="00B1664B" w:rsidRDefault="001773DE" w:rsidP="001773D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</w:tbl>
    <w:p w14:paraId="01328FD6" w14:textId="77777777" w:rsidR="00403B8C" w:rsidRPr="00B1664B" w:rsidRDefault="00403B8C" w:rsidP="00403B8C">
      <w:pPr>
        <w:spacing w:after="0" w:line="240" w:lineRule="auto"/>
        <w:rPr>
          <w:rFonts w:ascii="Tahoma" w:eastAsia="Times New Roman" w:hAnsi="Tahoma" w:cs="Tahoma"/>
          <w:kern w:val="0"/>
          <w:sz w:val="14"/>
          <w:szCs w:val="14"/>
          <w:lang w:eastAsia="pl-PL"/>
          <w14:ligatures w14:val="none"/>
        </w:rPr>
        <w:sectPr w:rsidR="00403B8C" w:rsidRPr="00B1664B" w:rsidSect="001773DE">
          <w:headerReference w:type="default" r:id="rId7"/>
          <w:footerReference w:type="default" r:id="rId8"/>
          <w:pgSz w:w="16838" w:h="11906" w:orient="landscape"/>
          <w:pgMar w:top="1495" w:right="1417" w:bottom="993" w:left="1417" w:header="142" w:footer="448" w:gutter="0"/>
          <w:cols w:space="708"/>
          <w:docGrid w:linePitch="360"/>
        </w:sectPr>
      </w:pPr>
    </w:p>
    <w:p w14:paraId="1029C050" w14:textId="410036D2" w:rsidR="00403B8C" w:rsidRPr="00B1664B" w:rsidRDefault="00403B8C" w:rsidP="00E461E1">
      <w:pPr>
        <w:pStyle w:val="Akapitzlist"/>
        <w:numPr>
          <w:ilvl w:val="0"/>
          <w:numId w:val="5"/>
        </w:numPr>
        <w:spacing w:after="0" w:line="26" w:lineRule="atLeast"/>
        <w:ind w:left="426" w:hanging="284"/>
        <w:jc w:val="both"/>
        <w:rPr>
          <w:rFonts w:ascii="Tahoma" w:eastAsia="Times New Roman" w:hAnsi="Tahoma" w:cs="Tahoma"/>
          <w:b/>
          <w:kern w:val="0"/>
          <w:sz w:val="14"/>
          <w:szCs w:val="14"/>
          <w:lang w:eastAsia="pl-PL"/>
          <w14:ligatures w14:val="none"/>
        </w:rPr>
      </w:pPr>
      <w:r w:rsidRPr="00B1664B">
        <w:rPr>
          <w:rFonts w:ascii="Tahoma" w:eastAsia="Times New Roman" w:hAnsi="Tahoma" w:cs="Tahoma"/>
          <w:b/>
          <w:kern w:val="0"/>
          <w:sz w:val="14"/>
          <w:szCs w:val="14"/>
          <w:lang w:eastAsia="pl-PL"/>
          <w14:ligatures w14:val="none"/>
        </w:rPr>
        <w:lastRenderedPageBreak/>
        <w:t>OPIS ZAŁOŻEŃ PRZYJĘTYCH PRZY SPORZĄDZANIU PROGNOZY WYNIKÓW FINANSOWYCH ORAZ INNE ZAGADNIENIA, ZWIĄZANE ZE SPECYFIKĄ PROJEKTU</w:t>
      </w:r>
      <w:r w:rsidR="0093686E" w:rsidRPr="00B1664B">
        <w:rPr>
          <w:rFonts w:ascii="Tahoma" w:eastAsia="Times New Roman" w:hAnsi="Tahoma" w:cs="Tahoma"/>
          <w:b/>
          <w:kern w:val="0"/>
          <w:sz w:val="14"/>
          <w:szCs w:val="14"/>
          <w:lang w:eastAsia="pl-PL"/>
          <w14:ligatures w14:val="none"/>
        </w:rPr>
        <w:t xml:space="preserve"> </w:t>
      </w:r>
    </w:p>
    <w:p w14:paraId="2CC3825F" w14:textId="77777777" w:rsidR="00403B8C" w:rsidRPr="00B1664B" w:rsidRDefault="00403B8C" w:rsidP="00403B8C">
      <w:pPr>
        <w:tabs>
          <w:tab w:val="left" w:pos="426"/>
        </w:tabs>
        <w:spacing w:after="0" w:line="26" w:lineRule="atLeast"/>
        <w:ind w:left="431"/>
        <w:rPr>
          <w:rFonts w:ascii="Tahoma" w:eastAsia="Times New Roman" w:hAnsi="Tahoma" w:cs="Tahoma"/>
          <w:b/>
          <w:strike/>
          <w:kern w:val="0"/>
          <w:sz w:val="14"/>
          <w:szCs w:val="14"/>
          <w:lang w:eastAsia="pl-PL"/>
          <w14:ligatures w14:val="none"/>
        </w:rPr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00" w:firstRow="0" w:lastRow="0" w:firstColumn="0" w:lastColumn="1" w:noHBand="0" w:noVBand="0"/>
      </w:tblPr>
      <w:tblGrid>
        <w:gridCol w:w="9488"/>
      </w:tblGrid>
      <w:tr w:rsidR="00403B8C" w:rsidRPr="00B1664B" w14:paraId="05824DD7" w14:textId="77777777" w:rsidTr="008B5163">
        <w:trPr>
          <w:trHeight w:val="6632"/>
        </w:trPr>
        <w:tc>
          <w:tcPr>
            <w:tcW w:w="9488" w:type="dxa"/>
            <w:shd w:val="clear" w:color="auto" w:fill="auto"/>
            <w:vAlign w:val="center"/>
          </w:tcPr>
          <w:p w14:paraId="636D5106" w14:textId="77777777" w:rsidR="00403B8C" w:rsidRPr="00B1664B" w:rsidRDefault="00403B8C" w:rsidP="00403B8C">
            <w:pPr>
              <w:spacing w:after="0" w:line="240" w:lineRule="auto"/>
              <w:jc w:val="both"/>
              <w:rPr>
                <w:rFonts w:ascii="Tahoma" w:eastAsia="Times New Roman" w:hAnsi="Tahoma" w:cs="Tahoma"/>
                <w:strike/>
                <w:kern w:val="0"/>
                <w:sz w:val="14"/>
                <w:szCs w:val="14"/>
                <w:lang w:eastAsia="pl-PL"/>
                <w14:ligatures w14:val="none"/>
              </w:rPr>
            </w:pPr>
            <w:bookmarkStart w:id="1" w:name="_Toc26360981"/>
          </w:p>
          <w:p w14:paraId="73CA3D33" w14:textId="77777777" w:rsidR="00403B8C" w:rsidRPr="00B1664B" w:rsidRDefault="00403B8C" w:rsidP="00403B8C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309ACE8E" w14:textId="77777777" w:rsidR="00403B8C" w:rsidRPr="00B1664B" w:rsidRDefault="00403B8C" w:rsidP="00403B8C">
            <w:pPr>
              <w:spacing w:after="0" w:line="240" w:lineRule="auto"/>
              <w:rPr>
                <w:rFonts w:ascii="Tahoma" w:eastAsia="Times New Roman" w:hAnsi="Tahoma" w:cs="Tahoma"/>
                <w:strike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3DF2EF55" w14:textId="77777777" w:rsidR="00403B8C" w:rsidRPr="00B1664B" w:rsidRDefault="00403B8C" w:rsidP="00403B8C">
            <w:pPr>
              <w:spacing w:after="0" w:line="240" w:lineRule="auto"/>
              <w:rPr>
                <w:rFonts w:ascii="Tahoma" w:eastAsia="Times New Roman" w:hAnsi="Tahoma" w:cs="Tahoma"/>
                <w:strike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2BD4703D" w14:textId="77777777" w:rsidR="00403B8C" w:rsidRPr="00B1664B" w:rsidRDefault="00403B8C" w:rsidP="00403B8C">
            <w:pPr>
              <w:spacing w:after="0" w:line="240" w:lineRule="auto"/>
              <w:rPr>
                <w:rFonts w:ascii="Tahoma" w:eastAsia="Times New Roman" w:hAnsi="Tahoma" w:cs="Tahoma"/>
                <w:strike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0FE29E44" w14:textId="77777777" w:rsidR="00403B8C" w:rsidRPr="00B1664B" w:rsidRDefault="00403B8C" w:rsidP="00403B8C">
            <w:pPr>
              <w:spacing w:after="0" w:line="240" w:lineRule="auto"/>
              <w:rPr>
                <w:rFonts w:ascii="Tahoma" w:eastAsia="Times New Roman" w:hAnsi="Tahoma" w:cs="Tahoma"/>
                <w:strike/>
                <w:kern w:val="0"/>
                <w:sz w:val="14"/>
                <w:szCs w:val="14"/>
                <w:lang w:eastAsia="pl-PL"/>
                <w14:ligatures w14:val="none"/>
              </w:rPr>
            </w:pPr>
          </w:p>
          <w:p w14:paraId="03DE62D6" w14:textId="77777777" w:rsidR="00403B8C" w:rsidRPr="00B1664B" w:rsidRDefault="00403B8C" w:rsidP="00403B8C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4"/>
                <w:szCs w:val="14"/>
                <w:lang w:eastAsia="pl-PL"/>
                <w14:ligatures w14:val="none"/>
              </w:rPr>
            </w:pPr>
          </w:p>
        </w:tc>
      </w:tr>
      <w:bookmarkEnd w:id="1"/>
    </w:tbl>
    <w:p w14:paraId="3C771BA1" w14:textId="77777777" w:rsidR="00403B8C" w:rsidRPr="00B1664B" w:rsidRDefault="00403B8C">
      <w:pPr>
        <w:rPr>
          <w:rFonts w:ascii="Tahoma" w:hAnsi="Tahoma" w:cs="Tahoma"/>
          <w:sz w:val="14"/>
          <w:szCs w:val="14"/>
        </w:rPr>
      </w:pPr>
    </w:p>
    <w:p w14:paraId="210FE352" w14:textId="77777777" w:rsidR="00151F83" w:rsidRPr="00B1664B" w:rsidRDefault="00151F83" w:rsidP="00151F83">
      <w:pPr>
        <w:jc w:val="both"/>
        <w:rPr>
          <w:rFonts w:ascii="Tahoma" w:eastAsia="Calibri" w:hAnsi="Tahoma" w:cs="Tahoma"/>
          <w:sz w:val="14"/>
          <w:szCs w:val="14"/>
        </w:rPr>
      </w:pPr>
    </w:p>
    <w:p w14:paraId="66710484" w14:textId="77777777" w:rsidR="00151F83" w:rsidRDefault="00151F83" w:rsidP="00151F83">
      <w:pPr>
        <w:jc w:val="both"/>
        <w:rPr>
          <w:rFonts w:ascii="Tahoma" w:eastAsia="Calibri" w:hAnsi="Tahoma" w:cs="Tahoma"/>
          <w:sz w:val="14"/>
          <w:szCs w:val="14"/>
        </w:rPr>
      </w:pPr>
    </w:p>
    <w:p w14:paraId="51F0C6F7" w14:textId="77777777" w:rsidR="004252CB" w:rsidRPr="00B1664B" w:rsidRDefault="004252CB" w:rsidP="00151F83">
      <w:pPr>
        <w:jc w:val="both"/>
        <w:rPr>
          <w:rFonts w:ascii="Tahoma" w:eastAsia="Calibri" w:hAnsi="Tahoma" w:cs="Tahoma"/>
          <w:sz w:val="14"/>
          <w:szCs w:val="14"/>
        </w:rPr>
      </w:pPr>
    </w:p>
    <w:p w14:paraId="799090E2" w14:textId="77777777" w:rsidR="00151F83" w:rsidRPr="00B1664B" w:rsidRDefault="00151F83" w:rsidP="00805841">
      <w:pPr>
        <w:ind w:left="5664"/>
        <w:jc w:val="both"/>
        <w:rPr>
          <w:rFonts w:ascii="Tahoma" w:eastAsia="Calibri" w:hAnsi="Tahoma" w:cs="Tahoma"/>
          <w:sz w:val="14"/>
          <w:szCs w:val="14"/>
        </w:rPr>
      </w:pPr>
      <w:r w:rsidRPr="00B1664B">
        <w:rPr>
          <w:rFonts w:ascii="Tahoma" w:eastAsia="Calibri" w:hAnsi="Tahoma" w:cs="Tahoma"/>
          <w:sz w:val="14"/>
          <w:szCs w:val="14"/>
        </w:rPr>
        <w:t>………………………………………………………………………………………</w:t>
      </w:r>
    </w:p>
    <w:p w14:paraId="3A1334F9" w14:textId="7F1D2B71" w:rsidR="00151F83" w:rsidRPr="00B1664B" w:rsidRDefault="00805841" w:rsidP="00805841">
      <w:pPr>
        <w:spacing w:after="200" w:line="276" w:lineRule="auto"/>
        <w:ind w:left="5664"/>
        <w:rPr>
          <w:rFonts w:ascii="Tahoma" w:eastAsia="Calibri" w:hAnsi="Tahoma" w:cs="Tahoma"/>
          <w:bCs/>
          <w:sz w:val="14"/>
          <w:szCs w:val="14"/>
        </w:rPr>
      </w:pPr>
      <w:r>
        <w:rPr>
          <w:rFonts w:ascii="Tahoma" w:eastAsia="Calibri" w:hAnsi="Tahoma" w:cs="Tahoma"/>
          <w:sz w:val="14"/>
          <w:szCs w:val="14"/>
        </w:rPr>
        <w:t xml:space="preserve">     </w:t>
      </w:r>
      <w:r w:rsidR="00151F83" w:rsidRPr="00B1664B">
        <w:rPr>
          <w:rFonts w:ascii="Tahoma" w:eastAsia="Calibri" w:hAnsi="Tahoma" w:cs="Tahoma"/>
          <w:sz w:val="14"/>
          <w:szCs w:val="14"/>
        </w:rPr>
        <w:t>(</w:t>
      </w:r>
      <w:r w:rsidR="00151F83" w:rsidRPr="00B1664B">
        <w:rPr>
          <w:rFonts w:ascii="Tahoma" w:eastAsia="Calibri" w:hAnsi="Tahoma" w:cs="Tahoma"/>
          <w:bCs/>
          <w:sz w:val="14"/>
          <w:szCs w:val="14"/>
        </w:rPr>
        <w:t>Podpis</w:t>
      </w:r>
      <w:r w:rsidR="004252CB">
        <w:rPr>
          <w:rFonts w:ascii="Tahoma" w:eastAsia="Calibri" w:hAnsi="Tahoma" w:cs="Tahoma"/>
          <w:bCs/>
          <w:sz w:val="14"/>
          <w:szCs w:val="14"/>
        </w:rPr>
        <w:t>/podpisy</w:t>
      </w:r>
      <w:r w:rsidR="00151F83" w:rsidRPr="00B1664B">
        <w:rPr>
          <w:rFonts w:ascii="Tahoma" w:eastAsia="Calibri" w:hAnsi="Tahoma" w:cs="Tahoma"/>
          <w:bCs/>
          <w:sz w:val="14"/>
          <w:szCs w:val="14"/>
        </w:rPr>
        <w:t xml:space="preserve"> osób reprezentujących Wnioskodawcę</w:t>
      </w:r>
      <w:r w:rsidR="00151F83" w:rsidRPr="00B1664B">
        <w:rPr>
          <w:rFonts w:ascii="Tahoma" w:eastAsia="Calibri" w:hAnsi="Tahoma" w:cs="Tahoma"/>
          <w:sz w:val="14"/>
          <w:szCs w:val="14"/>
        </w:rPr>
        <w:t xml:space="preserve">)  </w:t>
      </w:r>
    </w:p>
    <w:p w14:paraId="406A4550" w14:textId="77777777" w:rsidR="00151F83" w:rsidRPr="00B1664B" w:rsidRDefault="00151F83">
      <w:pPr>
        <w:rPr>
          <w:rFonts w:ascii="Tahoma" w:hAnsi="Tahoma" w:cs="Tahoma"/>
          <w:sz w:val="14"/>
          <w:szCs w:val="14"/>
        </w:rPr>
      </w:pPr>
    </w:p>
    <w:sectPr w:rsidR="00151F83" w:rsidRPr="00B1664B" w:rsidSect="00403B8C">
      <w:pgSz w:w="11906" w:h="16838"/>
      <w:pgMar w:top="1417" w:right="1417" w:bottom="1417" w:left="993" w:header="284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43484" w14:textId="77777777" w:rsidR="00B44859" w:rsidRDefault="00B44859" w:rsidP="00151F83">
      <w:pPr>
        <w:spacing w:after="0" w:line="240" w:lineRule="auto"/>
      </w:pPr>
      <w:r>
        <w:separator/>
      </w:r>
    </w:p>
  </w:endnote>
  <w:endnote w:type="continuationSeparator" w:id="0">
    <w:p w14:paraId="74B9AE8B" w14:textId="77777777" w:rsidR="00B44859" w:rsidRDefault="00B44859" w:rsidP="00151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7077C" w14:textId="267161B4" w:rsidR="0038760F" w:rsidRPr="0038760F" w:rsidRDefault="00805841" w:rsidP="00664E38">
    <w:pPr>
      <w:tabs>
        <w:tab w:val="right" w:pos="9356"/>
      </w:tabs>
      <w:spacing w:after="0" w:line="240" w:lineRule="auto"/>
      <w:ind w:right="360"/>
      <w:rPr>
        <w:rFonts w:ascii="Tahoma" w:eastAsia="Times New Roman" w:hAnsi="Tahoma" w:cs="Tahoma"/>
        <w:color w:val="0000FF"/>
        <w:kern w:val="0"/>
        <w:sz w:val="16"/>
        <w:szCs w:val="16"/>
        <w:lang w:eastAsia="pl-PL"/>
        <w14:ligatures w14:val="none"/>
      </w:rPr>
    </w:pPr>
    <w:r w:rsidRPr="00C37800">
      <w:rPr>
        <w:rFonts w:ascii="Tahoma" w:hAnsi="Tahoma" w:cs="Tahoma"/>
        <w:sz w:val="14"/>
        <w:szCs w:val="14"/>
      </w:rPr>
      <w:t>Załącznik nr 1</w:t>
    </w:r>
    <w:r>
      <w:rPr>
        <w:rFonts w:ascii="Tahoma" w:hAnsi="Tahoma" w:cs="Tahoma"/>
        <w:sz w:val="14"/>
        <w:szCs w:val="14"/>
      </w:rPr>
      <w:t>B</w:t>
    </w:r>
    <w:r w:rsidRPr="00C37800">
      <w:rPr>
        <w:rFonts w:ascii="Tahoma" w:hAnsi="Tahoma" w:cs="Tahoma"/>
        <w:sz w:val="14"/>
        <w:szCs w:val="14"/>
      </w:rPr>
      <w:t xml:space="preserve"> do </w:t>
    </w:r>
    <w:r>
      <w:rPr>
        <w:rFonts w:ascii="Tahoma" w:hAnsi="Tahoma" w:cs="Tahoma"/>
        <w:sz w:val="14"/>
        <w:szCs w:val="14"/>
      </w:rPr>
      <w:t>W</w:t>
    </w:r>
    <w:r w:rsidRPr="00C37800">
      <w:rPr>
        <w:rFonts w:ascii="Tahoma" w:hAnsi="Tahoma" w:cs="Tahoma"/>
        <w:sz w:val="14"/>
        <w:szCs w:val="14"/>
      </w:rPr>
      <w:t xml:space="preserve">niosku o udzielenie pożyczki IF RPS - obowiązuje od </w:t>
    </w:r>
    <w:r w:rsidR="001773DE">
      <w:rPr>
        <w:rFonts w:ascii="Tahoma" w:hAnsi="Tahoma" w:cs="Tahoma"/>
        <w:sz w:val="14"/>
        <w:szCs w:val="14"/>
      </w:rPr>
      <w:t>19</w:t>
    </w:r>
    <w:r w:rsidRPr="00C37800">
      <w:rPr>
        <w:rFonts w:ascii="Tahoma" w:hAnsi="Tahoma" w:cs="Tahoma"/>
        <w:sz w:val="14"/>
        <w:szCs w:val="14"/>
      </w:rPr>
      <w:t>.05.2025 r</w:t>
    </w:r>
    <w:r>
      <w:rPr>
        <w:rFonts w:ascii="Tahoma" w:hAnsi="Tahoma" w:cs="Tahoma"/>
        <w:sz w:val="14"/>
        <w:szCs w:val="14"/>
      </w:rPr>
      <w:t>.</w:t>
    </w:r>
  </w:p>
  <w:p w14:paraId="3D59E96D" w14:textId="1BF29CC0" w:rsidR="00666C9E" w:rsidRPr="001E3606" w:rsidRDefault="00805841" w:rsidP="0038760F">
    <w:pPr>
      <w:tabs>
        <w:tab w:val="right" w:pos="9356"/>
      </w:tabs>
      <w:spacing w:after="0" w:line="240" w:lineRule="auto"/>
      <w:ind w:right="360"/>
      <w:jc w:val="center"/>
      <w:rPr>
        <w:rFonts w:ascii="Calibri" w:eastAsia="Times New Roman" w:hAnsi="Calibri" w:cs="Calibri"/>
        <w:kern w:val="0"/>
        <w:sz w:val="16"/>
        <w:szCs w:val="16"/>
        <w:lang w:eastAsia="pl-PL"/>
        <w14:ligatures w14:val="none"/>
      </w:rPr>
    </w:pPr>
    <w:r>
      <w:rPr>
        <w:rFonts w:ascii="Calibri" w:eastAsia="Times New Roman" w:hAnsi="Calibri" w:cs="Calibri"/>
        <w:kern w:val="0"/>
        <w:sz w:val="16"/>
        <w:szCs w:val="16"/>
        <w:lang w:eastAsia="pl-PL"/>
        <w14:ligatures w14:val="none"/>
      </w:rPr>
      <w:t xml:space="preserve">Strona </w:t>
    </w:r>
    <w:r w:rsidR="0038760F" w:rsidRPr="001E3606">
      <w:rPr>
        <w:rFonts w:ascii="Calibri" w:eastAsia="Times New Roman" w:hAnsi="Calibri" w:cs="Calibri"/>
        <w:kern w:val="0"/>
        <w:sz w:val="16"/>
        <w:szCs w:val="16"/>
        <w:lang w:eastAsia="pl-PL"/>
        <w14:ligatures w14:val="none"/>
      </w:rPr>
      <w:fldChar w:fldCharType="begin"/>
    </w:r>
    <w:r w:rsidR="0038760F" w:rsidRPr="001E3606">
      <w:rPr>
        <w:rFonts w:ascii="Calibri" w:eastAsia="Times New Roman" w:hAnsi="Calibri" w:cs="Calibri"/>
        <w:kern w:val="0"/>
        <w:sz w:val="16"/>
        <w:szCs w:val="16"/>
        <w:lang w:eastAsia="pl-PL"/>
        <w14:ligatures w14:val="none"/>
      </w:rPr>
      <w:instrText>PAGE   \* MERGEFORMAT</w:instrText>
    </w:r>
    <w:r w:rsidR="0038760F" w:rsidRPr="001E3606">
      <w:rPr>
        <w:rFonts w:ascii="Calibri" w:eastAsia="Times New Roman" w:hAnsi="Calibri" w:cs="Calibri"/>
        <w:kern w:val="0"/>
        <w:sz w:val="16"/>
        <w:szCs w:val="16"/>
        <w:lang w:eastAsia="pl-PL"/>
        <w14:ligatures w14:val="none"/>
      </w:rPr>
      <w:fldChar w:fldCharType="separate"/>
    </w:r>
    <w:r w:rsidR="00AC5457">
      <w:rPr>
        <w:rFonts w:ascii="Calibri" w:eastAsia="Times New Roman" w:hAnsi="Calibri" w:cs="Calibri"/>
        <w:noProof/>
        <w:kern w:val="0"/>
        <w:sz w:val="16"/>
        <w:szCs w:val="16"/>
        <w:lang w:eastAsia="pl-PL"/>
        <w14:ligatures w14:val="none"/>
      </w:rPr>
      <w:t>3</w:t>
    </w:r>
    <w:r w:rsidR="0038760F" w:rsidRPr="001E3606">
      <w:rPr>
        <w:rFonts w:ascii="Calibri" w:eastAsia="Times New Roman" w:hAnsi="Calibri" w:cs="Calibri"/>
        <w:kern w:val="0"/>
        <w:sz w:val="16"/>
        <w:szCs w:val="16"/>
        <w:lang w:eastAsia="pl-PL"/>
        <w14:ligatures w14:val="none"/>
      </w:rPr>
      <w:fldChar w:fldCharType="end"/>
    </w:r>
    <w:r>
      <w:rPr>
        <w:rFonts w:ascii="Calibri" w:eastAsia="Times New Roman" w:hAnsi="Calibri" w:cs="Calibri"/>
        <w:kern w:val="0"/>
        <w:sz w:val="16"/>
        <w:szCs w:val="16"/>
        <w:lang w:eastAsia="pl-PL"/>
        <w14:ligatures w14:val="none"/>
      </w:rPr>
      <w:t>-</w:t>
    </w:r>
    <w:r w:rsidR="0038760F" w:rsidRPr="001E3606">
      <w:rPr>
        <w:rFonts w:ascii="Calibri" w:eastAsia="Times New Roman" w:hAnsi="Calibri" w:cs="Calibri"/>
        <w:kern w:val="0"/>
        <w:sz w:val="16"/>
        <w:szCs w:val="16"/>
        <w:lang w:eastAsia="pl-PL"/>
        <w14:ligatures w14:val="none"/>
      </w:rPr>
      <w:fldChar w:fldCharType="begin"/>
    </w:r>
    <w:r w:rsidR="0038760F" w:rsidRPr="001E3606">
      <w:rPr>
        <w:rFonts w:ascii="Calibri" w:eastAsia="Times New Roman" w:hAnsi="Calibri" w:cs="Calibri"/>
        <w:kern w:val="0"/>
        <w:sz w:val="16"/>
        <w:szCs w:val="16"/>
        <w:lang w:eastAsia="pl-PL"/>
        <w14:ligatures w14:val="none"/>
      </w:rPr>
      <w:instrText>NUMPAGES   \* MERGEFORMAT</w:instrText>
    </w:r>
    <w:r w:rsidR="0038760F" w:rsidRPr="001E3606">
      <w:rPr>
        <w:rFonts w:ascii="Calibri" w:eastAsia="Times New Roman" w:hAnsi="Calibri" w:cs="Calibri"/>
        <w:kern w:val="0"/>
        <w:sz w:val="16"/>
        <w:szCs w:val="16"/>
        <w:lang w:eastAsia="pl-PL"/>
        <w14:ligatures w14:val="none"/>
      </w:rPr>
      <w:fldChar w:fldCharType="separate"/>
    </w:r>
    <w:r w:rsidR="00AC5457">
      <w:rPr>
        <w:rFonts w:ascii="Calibri" w:eastAsia="Times New Roman" w:hAnsi="Calibri" w:cs="Calibri"/>
        <w:noProof/>
        <w:kern w:val="0"/>
        <w:sz w:val="16"/>
        <w:szCs w:val="16"/>
        <w:lang w:eastAsia="pl-PL"/>
        <w14:ligatures w14:val="none"/>
      </w:rPr>
      <w:t>3</w:t>
    </w:r>
    <w:r w:rsidR="0038760F" w:rsidRPr="001E3606">
      <w:rPr>
        <w:rFonts w:ascii="Calibri" w:eastAsia="Times New Roman" w:hAnsi="Calibri" w:cs="Calibri"/>
        <w:kern w:val="0"/>
        <w:sz w:val="16"/>
        <w:szCs w:val="16"/>
        <w:lang w:eastAsia="pl-PL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24F2E" w14:textId="77777777" w:rsidR="00B44859" w:rsidRDefault="00B44859" w:rsidP="00151F83">
      <w:pPr>
        <w:spacing w:after="0" w:line="240" w:lineRule="auto"/>
      </w:pPr>
      <w:r>
        <w:separator/>
      </w:r>
    </w:p>
  </w:footnote>
  <w:footnote w:type="continuationSeparator" w:id="0">
    <w:p w14:paraId="60BC85A4" w14:textId="77777777" w:rsidR="00B44859" w:rsidRDefault="00B44859" w:rsidP="00151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BEB16" w14:textId="26C3C959" w:rsidR="00151F83" w:rsidRDefault="00805841" w:rsidP="005C26E9">
    <w:pPr>
      <w:pStyle w:val="Nagwek"/>
      <w:tabs>
        <w:tab w:val="left" w:pos="2148"/>
        <w:tab w:val="center" w:pos="7002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89F4601" wp14:editId="7842248B">
          <wp:simplePos x="0" y="0"/>
          <wp:positionH relativeFrom="column">
            <wp:posOffset>166460</wp:posOffset>
          </wp:positionH>
          <wp:positionV relativeFrom="paragraph">
            <wp:posOffset>6985</wp:posOffset>
          </wp:positionV>
          <wp:extent cx="5760720" cy="763905"/>
          <wp:effectExtent l="0" t="0" r="5080" b="0"/>
          <wp:wrapTight wrapText="bothSides">
            <wp:wrapPolygon edited="0">
              <wp:start x="0" y="0"/>
              <wp:lineTo x="0" y="21187"/>
              <wp:lineTo x="21571" y="21187"/>
              <wp:lineTo x="21571" y="0"/>
              <wp:lineTo x="0" y="0"/>
            </wp:wrapPolygon>
          </wp:wrapTight>
          <wp:docPr id="4" name="Obraz 4" descr="Obraz zawierający tekst, Czcionka, projekt graficzny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082691" name="Obraz 2" descr="Obraz zawierający tekst, Czcionka, projekt graficzny, Grafi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3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26E9">
      <w:tab/>
    </w:r>
    <w:r w:rsidR="005C26E9">
      <w:tab/>
    </w:r>
    <w:r w:rsidR="005C26E9">
      <w:tab/>
    </w:r>
  </w:p>
  <w:p w14:paraId="712918DA" w14:textId="2B744690" w:rsidR="00151F83" w:rsidRDefault="00151F83" w:rsidP="00151F8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334AB"/>
    <w:multiLevelType w:val="hybridMultilevel"/>
    <w:tmpl w:val="5A062BC2"/>
    <w:lvl w:ilvl="0" w:tplc="14041EA8">
      <w:start w:val="2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EDF0FE3"/>
    <w:multiLevelType w:val="multilevel"/>
    <w:tmpl w:val="FCDC0C9E"/>
    <w:lvl w:ilvl="0">
      <w:start w:val="1"/>
      <w:numFmt w:val="upperRoman"/>
      <w:lvlText w:val="%1"/>
      <w:lvlJc w:val="left"/>
      <w:pPr>
        <w:tabs>
          <w:tab w:val="num" w:pos="1004"/>
        </w:tabs>
        <w:ind w:left="716" w:hanging="432"/>
      </w:pPr>
      <w:rPr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E9A12BB"/>
    <w:multiLevelType w:val="hybridMultilevel"/>
    <w:tmpl w:val="3190F0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63249F"/>
    <w:multiLevelType w:val="hybridMultilevel"/>
    <w:tmpl w:val="E57C8358"/>
    <w:lvl w:ilvl="0" w:tplc="18E20A84">
      <w:start w:val="1"/>
      <w:numFmt w:val="low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157AA1"/>
    <w:multiLevelType w:val="hybridMultilevel"/>
    <w:tmpl w:val="16506594"/>
    <w:lvl w:ilvl="0" w:tplc="F5CC2F3A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83"/>
    <w:rsid w:val="00032B20"/>
    <w:rsid w:val="0006511B"/>
    <w:rsid w:val="000D24AB"/>
    <w:rsid w:val="00107360"/>
    <w:rsid w:val="0013156A"/>
    <w:rsid w:val="00151F83"/>
    <w:rsid w:val="00165D4D"/>
    <w:rsid w:val="001773DE"/>
    <w:rsid w:val="001B5BC1"/>
    <w:rsid w:val="001E3606"/>
    <w:rsid w:val="00232023"/>
    <w:rsid w:val="002A794E"/>
    <w:rsid w:val="002F3F76"/>
    <w:rsid w:val="00380259"/>
    <w:rsid w:val="003869C1"/>
    <w:rsid w:val="0038760F"/>
    <w:rsid w:val="003A4066"/>
    <w:rsid w:val="003B1F7A"/>
    <w:rsid w:val="003D7C09"/>
    <w:rsid w:val="00403B8C"/>
    <w:rsid w:val="004252CB"/>
    <w:rsid w:val="00466F8F"/>
    <w:rsid w:val="004A1336"/>
    <w:rsid w:val="004F145F"/>
    <w:rsid w:val="004F57D4"/>
    <w:rsid w:val="00573071"/>
    <w:rsid w:val="00576974"/>
    <w:rsid w:val="005A6498"/>
    <w:rsid w:val="005C26E9"/>
    <w:rsid w:val="005D3B3D"/>
    <w:rsid w:val="00664E38"/>
    <w:rsid w:val="00666C9E"/>
    <w:rsid w:val="006C242A"/>
    <w:rsid w:val="006C5218"/>
    <w:rsid w:val="006F6F53"/>
    <w:rsid w:val="007755B8"/>
    <w:rsid w:val="00794370"/>
    <w:rsid w:val="007C5329"/>
    <w:rsid w:val="007C7266"/>
    <w:rsid w:val="00805841"/>
    <w:rsid w:val="008170DE"/>
    <w:rsid w:val="00830AAD"/>
    <w:rsid w:val="00856112"/>
    <w:rsid w:val="00861801"/>
    <w:rsid w:val="00877023"/>
    <w:rsid w:val="00877171"/>
    <w:rsid w:val="008B5163"/>
    <w:rsid w:val="008D2AAA"/>
    <w:rsid w:val="0093686E"/>
    <w:rsid w:val="00967745"/>
    <w:rsid w:val="009C3392"/>
    <w:rsid w:val="00A70D07"/>
    <w:rsid w:val="00A9501B"/>
    <w:rsid w:val="00AC5457"/>
    <w:rsid w:val="00AE07EA"/>
    <w:rsid w:val="00B1664B"/>
    <w:rsid w:val="00B44859"/>
    <w:rsid w:val="00B9735E"/>
    <w:rsid w:val="00BC134D"/>
    <w:rsid w:val="00BD138E"/>
    <w:rsid w:val="00C320C1"/>
    <w:rsid w:val="00C85F60"/>
    <w:rsid w:val="00CD788F"/>
    <w:rsid w:val="00D04ED1"/>
    <w:rsid w:val="00DC4D24"/>
    <w:rsid w:val="00DC5D48"/>
    <w:rsid w:val="00DE5544"/>
    <w:rsid w:val="00E23742"/>
    <w:rsid w:val="00E461E1"/>
    <w:rsid w:val="00F96786"/>
    <w:rsid w:val="00FA5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3A979"/>
  <w15:chartTrackingRefBased/>
  <w15:docId w15:val="{E7C9E9D4-F8C0-418E-8706-68F27EB4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1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1F83"/>
  </w:style>
  <w:style w:type="paragraph" w:styleId="Stopka">
    <w:name w:val="footer"/>
    <w:basedOn w:val="Normalny"/>
    <w:link w:val="StopkaZnak"/>
    <w:uiPriority w:val="99"/>
    <w:unhideWhenUsed/>
    <w:rsid w:val="00151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1F83"/>
  </w:style>
  <w:style w:type="character" w:styleId="Odwoaniedokomentarza">
    <w:name w:val="annotation reference"/>
    <w:uiPriority w:val="99"/>
    <w:semiHidden/>
    <w:unhideWhenUsed/>
    <w:rsid w:val="00151F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51F8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51F8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5BC1"/>
    <w:pPr>
      <w:spacing w:after="160"/>
    </w:pPr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5BC1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30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4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Pytel</dc:creator>
  <cp:keywords/>
  <dc:description/>
  <cp:lastModifiedBy>OCWP-AF</cp:lastModifiedBy>
  <cp:revision>3</cp:revision>
  <cp:lastPrinted>2025-05-20T11:35:00Z</cp:lastPrinted>
  <dcterms:created xsi:type="dcterms:W3CDTF">2025-05-20T11:34:00Z</dcterms:created>
  <dcterms:modified xsi:type="dcterms:W3CDTF">2025-05-20T11:35:00Z</dcterms:modified>
</cp:coreProperties>
</file>