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C21580">
      <w:pPr>
        <w:spacing w:before="24"/>
        <w:ind w:right="2"/>
        <w:rPr>
          <w:b/>
          <w:spacing w:val="-2"/>
          <w:sz w:val="32"/>
        </w:rPr>
      </w:pPr>
      <w:bookmarkStart w:id="0" w:name="_GoBack"/>
      <w:bookmarkEnd w:id="0"/>
    </w:p>
    <w:p w:rsidR="00CD78D5" w:rsidRPr="00705F8A" w:rsidRDefault="00122E5B" w:rsidP="00CD78D5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CD78D5">
        <w:rPr>
          <w:rFonts w:ascii="Verdana" w:hAnsi="Verdana"/>
          <w:b/>
          <w:spacing w:val="-2"/>
          <w:sz w:val="24"/>
          <w:szCs w:val="24"/>
        </w:rPr>
        <w:t>COACHING RÓWNOŚCIOWY</w:t>
      </w:r>
    </w:p>
    <w:p w:rsidR="00BC6EB5" w:rsidRDefault="00BC6EB5" w:rsidP="00CD78D5">
      <w:pPr>
        <w:spacing w:before="24"/>
        <w:ind w:left="138" w:right="2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BB6FF9">
      <w:pPr>
        <w:spacing w:before="24"/>
        <w:rPr>
          <w:b/>
          <w:sz w:val="20"/>
        </w:rPr>
      </w:pPr>
    </w:p>
    <w:p w:rsidR="00B310C7" w:rsidRDefault="00B310C7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6618CA">
              <w:rPr>
                <w:b/>
                <w:spacing w:val="-2"/>
              </w:rPr>
              <w:t>Trenera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C21580" w:rsidRDefault="00C21580" w:rsidP="001B0C8C">
            <w:pPr>
              <w:pStyle w:val="TableParagraph"/>
            </w:pPr>
            <w:r>
              <w:t>Stowarzyszenie OCWP</w:t>
            </w:r>
          </w:p>
          <w:p w:rsidR="00BB6FF9" w:rsidRDefault="001B0C8C" w:rsidP="001B0C8C">
            <w:pPr>
              <w:pStyle w:val="TableParagraph"/>
            </w:pPr>
            <w:proofErr w:type="gramStart"/>
            <w:r>
              <w:t>u</w:t>
            </w:r>
            <w:r w:rsidR="00122E5B">
              <w:t>l</w:t>
            </w:r>
            <w:proofErr w:type="gramEnd"/>
            <w:r w:rsidR="00122E5B">
              <w:t>.</w:t>
            </w:r>
            <w:r w:rsidR="00122E5B">
              <w:rPr>
                <w:spacing w:val="-5"/>
              </w:rPr>
              <w:t xml:space="preserve"> </w:t>
            </w:r>
            <w:r>
              <w:t>Szkolna 24,</w:t>
            </w:r>
          </w:p>
          <w:p w:rsidR="001B0C8C" w:rsidRDefault="001B0C8C" w:rsidP="001B0C8C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D2587" w:rsidRPr="00D06F8A" w:rsidRDefault="00BD258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D2587" w:rsidRPr="00D06F8A" w:rsidRDefault="00046438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28.05</w:t>
            </w:r>
            <w:r w:rsidR="004E6B1B" w:rsidRPr="004E6B1B">
              <w:t xml:space="preserve">.2025 </w:t>
            </w:r>
          </w:p>
        </w:tc>
        <w:tc>
          <w:tcPr>
            <w:tcW w:w="2802" w:type="dxa"/>
          </w:tcPr>
          <w:p w:rsidR="00C21580" w:rsidRPr="00D06F8A" w:rsidRDefault="00C21580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D2587" w:rsidRPr="00D06F8A" w:rsidRDefault="004E6B1B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BB6FF9" w:rsidRDefault="004E6B1B">
            <w:pPr>
              <w:pStyle w:val="TableParagraph"/>
              <w:spacing w:line="249" w:lineRule="exact"/>
              <w:ind w:left="104"/>
            </w:pPr>
            <w:r>
              <w:t xml:space="preserve">Małgorzata Bogaczyk </w:t>
            </w:r>
          </w:p>
        </w:tc>
      </w:tr>
      <w:tr w:rsidR="00C21580" w:rsidTr="001B0C8C">
        <w:trPr>
          <w:trHeight w:val="537"/>
        </w:trPr>
        <w:tc>
          <w:tcPr>
            <w:tcW w:w="3116" w:type="dxa"/>
          </w:tcPr>
          <w:p w:rsidR="00C21580" w:rsidRDefault="00C21580" w:rsidP="00C21580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C21580" w:rsidRDefault="00C21580" w:rsidP="00C21580">
            <w:pPr>
              <w:pStyle w:val="TableParagraph"/>
            </w:pPr>
            <w:r>
              <w:t>Stowarzyszenie OCWP</w:t>
            </w:r>
          </w:p>
          <w:p w:rsidR="00C21580" w:rsidRDefault="00C21580" w:rsidP="00C2158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1580" w:rsidRDefault="00C21580" w:rsidP="00C21580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C21580">
            <w:pPr>
              <w:pStyle w:val="TableParagraph"/>
              <w:spacing w:line="249" w:lineRule="exact"/>
              <w:ind w:left="898"/>
            </w:pPr>
          </w:p>
          <w:p w:rsidR="00C21580" w:rsidRDefault="00046438" w:rsidP="00C21580">
            <w:pPr>
              <w:pStyle w:val="TableParagraph"/>
              <w:spacing w:line="249" w:lineRule="exact"/>
              <w:ind w:left="898"/>
            </w:pPr>
            <w:r>
              <w:t>28.05</w:t>
            </w:r>
            <w:r w:rsidRPr="004E6B1B">
              <w:t>.2025</w:t>
            </w:r>
          </w:p>
        </w:tc>
        <w:tc>
          <w:tcPr>
            <w:tcW w:w="2802" w:type="dxa"/>
          </w:tcPr>
          <w:p w:rsidR="00C21580" w:rsidRDefault="00C21580" w:rsidP="00C21580">
            <w:pPr>
              <w:pStyle w:val="TableParagraph"/>
              <w:spacing w:line="249" w:lineRule="exact"/>
              <w:jc w:val="center"/>
            </w:pPr>
          </w:p>
          <w:p w:rsidR="00C21580" w:rsidRDefault="004E6B1B" w:rsidP="00C21580">
            <w:pPr>
              <w:pStyle w:val="TableParagraph"/>
              <w:spacing w:line="249" w:lineRule="exact"/>
              <w:jc w:val="center"/>
            </w:pPr>
            <w:r>
              <w:t>12.00-16</w:t>
            </w:r>
            <w:r w:rsidR="00C21580">
              <w:t>.00</w:t>
            </w:r>
          </w:p>
        </w:tc>
        <w:tc>
          <w:tcPr>
            <w:tcW w:w="2800" w:type="dxa"/>
          </w:tcPr>
          <w:p w:rsidR="00C21580" w:rsidRDefault="004E6B1B" w:rsidP="00C21580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29.05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29.05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50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30.05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30.05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02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02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03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03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UP2025/11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09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UP2025/12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09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UP2025/13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10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UP2025/14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10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UP2025/15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11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UP2025/16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11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F4" w:rsidRDefault="00281AF4">
      <w:r>
        <w:separator/>
      </w:r>
    </w:p>
  </w:endnote>
  <w:endnote w:type="continuationSeparator" w:id="0">
    <w:p w:rsidR="00281AF4" w:rsidRDefault="0028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F4" w:rsidRDefault="00281AF4">
      <w:r>
        <w:separator/>
      </w:r>
    </w:p>
  </w:footnote>
  <w:footnote w:type="continuationSeparator" w:id="0">
    <w:p w:rsidR="00281AF4" w:rsidRDefault="0028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1553845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opAndBottom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6438"/>
    <w:rsid w:val="00122E5B"/>
    <w:rsid w:val="001432F9"/>
    <w:rsid w:val="001B0C8C"/>
    <w:rsid w:val="002366D1"/>
    <w:rsid w:val="00281AF4"/>
    <w:rsid w:val="00300718"/>
    <w:rsid w:val="0031219B"/>
    <w:rsid w:val="00394228"/>
    <w:rsid w:val="003D6896"/>
    <w:rsid w:val="0046401D"/>
    <w:rsid w:val="004E6A53"/>
    <w:rsid w:val="004E6B1B"/>
    <w:rsid w:val="005419D5"/>
    <w:rsid w:val="00587C4B"/>
    <w:rsid w:val="005C2876"/>
    <w:rsid w:val="006618CA"/>
    <w:rsid w:val="00705F8A"/>
    <w:rsid w:val="007A4100"/>
    <w:rsid w:val="00805153"/>
    <w:rsid w:val="008A07F4"/>
    <w:rsid w:val="009134D9"/>
    <w:rsid w:val="00B310C7"/>
    <w:rsid w:val="00B43ABA"/>
    <w:rsid w:val="00B51B6F"/>
    <w:rsid w:val="00BB6FF9"/>
    <w:rsid w:val="00BC6EB5"/>
    <w:rsid w:val="00BD2587"/>
    <w:rsid w:val="00C21580"/>
    <w:rsid w:val="00C77E61"/>
    <w:rsid w:val="00CD78D5"/>
    <w:rsid w:val="00D06F8A"/>
    <w:rsid w:val="00DE6BF0"/>
    <w:rsid w:val="00E2738B"/>
    <w:rsid w:val="00E83A75"/>
    <w:rsid w:val="00F916FE"/>
    <w:rsid w:val="00FD3A3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2025-05-19T10:19:00Z</dcterms:created>
  <dcterms:modified xsi:type="dcterms:W3CDTF">2025-05-19T10:19:00Z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