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75D6" w14:textId="77777777" w:rsidR="007216C4" w:rsidRPr="00B1738E" w:rsidRDefault="00AD2B80" w:rsidP="00AD2B80">
      <w:pPr>
        <w:spacing w:after="0" w:line="276" w:lineRule="auto"/>
        <w:jc w:val="center"/>
        <w:rPr>
          <w:rFonts w:eastAsia="Times New Roman" w:cstheme="minorHAnsi"/>
          <w:b/>
          <w:sz w:val="32"/>
          <w:szCs w:val="20"/>
        </w:rPr>
      </w:pPr>
      <w:r w:rsidRPr="00B1738E">
        <w:rPr>
          <w:rFonts w:eastAsia="Times New Roman" w:cstheme="minorHAnsi"/>
          <w:b/>
          <w:sz w:val="32"/>
          <w:szCs w:val="20"/>
        </w:rPr>
        <w:t xml:space="preserve">HARMONOGRAM INDYWIDUALNEGO DORADZTWA ZAWODOWEGO </w:t>
      </w:r>
    </w:p>
    <w:p w14:paraId="28666F6E" w14:textId="77777777" w:rsidR="00AD2B80" w:rsidRPr="00B1738E" w:rsidRDefault="00AD2B80" w:rsidP="007216C4">
      <w:pPr>
        <w:spacing w:after="0" w:line="276" w:lineRule="auto"/>
        <w:jc w:val="center"/>
        <w:rPr>
          <w:rFonts w:eastAsia="Times New Roman" w:cstheme="minorHAnsi"/>
          <w:szCs w:val="20"/>
        </w:rPr>
      </w:pPr>
    </w:p>
    <w:p w14:paraId="7CCD9CE2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sz w:val="20"/>
        </w:rPr>
      </w:pPr>
      <w:r w:rsidRPr="00B1738E">
        <w:rPr>
          <w:rFonts w:eastAsia="Times New Roman" w:cstheme="minorHAnsi"/>
          <w:sz w:val="28"/>
          <w:szCs w:val="20"/>
        </w:rPr>
        <w:t xml:space="preserve">Projekt </w:t>
      </w:r>
      <w:r w:rsidRPr="00B1738E">
        <w:rPr>
          <w:rFonts w:eastAsia="Calibri" w:cstheme="minorHAnsi"/>
          <w:iCs/>
          <w:sz w:val="28"/>
          <w:szCs w:val="20"/>
        </w:rPr>
        <w:t>„</w:t>
      </w:r>
      <w:r w:rsidRPr="00B1738E">
        <w:rPr>
          <w:rFonts w:eastAsia="Calibri" w:cstheme="minorHAnsi"/>
          <w:b/>
          <w:iCs/>
          <w:sz w:val="28"/>
          <w:szCs w:val="20"/>
        </w:rPr>
        <w:t>Centrum aktywizacji zawodowej osób młodych</w:t>
      </w:r>
      <w:r w:rsidRPr="00B1738E">
        <w:rPr>
          <w:rFonts w:eastAsia="Calibri" w:cstheme="minorHAnsi"/>
          <w:iCs/>
          <w:sz w:val="28"/>
          <w:szCs w:val="20"/>
        </w:rPr>
        <w:t>”</w:t>
      </w:r>
    </w:p>
    <w:p w14:paraId="770886B4" w14:textId="77777777" w:rsidR="007216C4" w:rsidRPr="00B1738E" w:rsidRDefault="007216C4" w:rsidP="007216C4">
      <w:pPr>
        <w:tabs>
          <w:tab w:val="right" w:pos="10195"/>
        </w:tabs>
        <w:spacing w:after="0" w:line="360" w:lineRule="auto"/>
        <w:jc w:val="center"/>
        <w:rPr>
          <w:rFonts w:eastAsia="Times New Roman" w:cstheme="minorHAnsi"/>
          <w:szCs w:val="24"/>
        </w:rPr>
      </w:pPr>
      <w:r w:rsidRPr="00B1738E">
        <w:rPr>
          <w:rFonts w:eastAsia="Times New Roman" w:cstheme="minorHAnsi"/>
          <w:szCs w:val="24"/>
        </w:rPr>
        <w:t>w ramach</w:t>
      </w:r>
    </w:p>
    <w:p w14:paraId="1D24AA4B" w14:textId="77777777" w:rsidR="007216C4" w:rsidRPr="00B1738E" w:rsidRDefault="007216C4" w:rsidP="007216C4">
      <w:pPr>
        <w:tabs>
          <w:tab w:val="left" w:pos="1950"/>
        </w:tabs>
        <w:spacing w:after="0" w:line="240" w:lineRule="auto"/>
        <w:jc w:val="center"/>
        <w:rPr>
          <w:rFonts w:eastAsia="Calibri" w:cstheme="minorHAnsi"/>
          <w:b/>
          <w:bCs/>
          <w:iCs/>
          <w:szCs w:val="24"/>
        </w:rPr>
      </w:pPr>
      <w:r w:rsidRPr="00B1738E">
        <w:rPr>
          <w:rFonts w:eastAsia="Calibri" w:cstheme="minorHAnsi"/>
          <w:b/>
          <w:bCs/>
          <w:iCs/>
          <w:szCs w:val="24"/>
        </w:rPr>
        <w:t>Programu Operacyjnego Wiedza Edukacja Rozwój na lata 2014 - 2020</w:t>
      </w:r>
    </w:p>
    <w:p w14:paraId="22A5BF50" w14:textId="77777777"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4BA91F27" w14:textId="77777777"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Oś Priorytetowa </w:t>
      </w:r>
      <w:r w:rsidRPr="00B1738E">
        <w:rPr>
          <w:rFonts w:eastAsia="Calibri" w:cstheme="minorHAnsi"/>
          <w:b/>
          <w:szCs w:val="24"/>
        </w:rPr>
        <w:t>1</w:t>
      </w:r>
    </w:p>
    <w:p w14:paraId="321CF2C3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i/>
          <w:iCs/>
          <w:szCs w:val="24"/>
        </w:rPr>
        <w:t>Rynek pracy otwarty dla wszystkich</w:t>
      </w:r>
    </w:p>
    <w:p w14:paraId="1B99E348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79B0FCB9" w14:textId="77777777" w:rsidR="007216C4" w:rsidRPr="00B1738E" w:rsidRDefault="00B1738E" w:rsidP="00B1738E">
      <w:pPr>
        <w:tabs>
          <w:tab w:val="center" w:pos="7002"/>
          <w:tab w:val="left" w:pos="11560"/>
        </w:tabs>
        <w:spacing w:after="0" w:line="276" w:lineRule="auto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  <w:bCs/>
          <w:szCs w:val="24"/>
        </w:rPr>
        <w:tab/>
      </w:r>
      <w:r w:rsidR="007216C4" w:rsidRPr="00B1738E">
        <w:rPr>
          <w:rFonts w:eastAsia="Calibri" w:cstheme="minorHAnsi"/>
          <w:b/>
          <w:bCs/>
          <w:szCs w:val="24"/>
        </w:rPr>
        <w:t xml:space="preserve">Działanie </w:t>
      </w:r>
      <w:r w:rsidR="007216C4" w:rsidRPr="00B1738E">
        <w:rPr>
          <w:rFonts w:eastAsia="Calibri" w:cstheme="minorHAnsi"/>
          <w:b/>
          <w:szCs w:val="24"/>
        </w:rPr>
        <w:t xml:space="preserve">1.2 </w:t>
      </w:r>
      <w:r>
        <w:rPr>
          <w:rFonts w:eastAsia="Calibri" w:cstheme="minorHAnsi"/>
          <w:b/>
          <w:szCs w:val="24"/>
        </w:rPr>
        <w:tab/>
      </w:r>
    </w:p>
    <w:p w14:paraId="15DC2E8F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6"/>
          <w:szCs w:val="24"/>
        </w:rPr>
      </w:pPr>
      <w:r w:rsidRPr="00B1738E">
        <w:rPr>
          <w:rFonts w:eastAsia="Calibri" w:cstheme="minorHAnsi"/>
          <w:i/>
          <w:szCs w:val="24"/>
        </w:rPr>
        <w:t>Wsparcie osób młodych na regionalnym rynku pracy – projekty konkursowe</w:t>
      </w:r>
    </w:p>
    <w:p w14:paraId="3AF2E669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137E2868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Poddziałanie </w:t>
      </w:r>
      <w:r w:rsidRPr="00B1738E">
        <w:rPr>
          <w:rFonts w:eastAsia="Calibri" w:cstheme="minorHAnsi"/>
          <w:b/>
          <w:szCs w:val="24"/>
        </w:rPr>
        <w:t xml:space="preserve">1.2.1 </w:t>
      </w:r>
    </w:p>
    <w:p w14:paraId="69E0E496" w14:textId="77777777" w:rsidR="00AD2B80" w:rsidRPr="00B1738E" w:rsidRDefault="007216C4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  <w:r w:rsidRPr="00B1738E">
        <w:rPr>
          <w:rFonts w:eastAsia="Calibri" w:cstheme="minorHAnsi"/>
          <w:i/>
          <w:szCs w:val="24"/>
        </w:rPr>
        <w:t>Wsparcie udzielane z Eu</w:t>
      </w:r>
      <w:r w:rsidR="00AD2B80" w:rsidRPr="00B1738E">
        <w:rPr>
          <w:rFonts w:eastAsia="Calibri" w:cstheme="minorHAnsi"/>
          <w:i/>
          <w:szCs w:val="24"/>
        </w:rPr>
        <w:t>ropejskiego Funduszu Społecznego</w:t>
      </w:r>
    </w:p>
    <w:p w14:paraId="73AE4148" w14:textId="77777777" w:rsidR="00664C18" w:rsidRPr="00B1738E" w:rsidRDefault="00664C18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</w:p>
    <w:p w14:paraId="7F0B4B7B" w14:textId="2367F4B8" w:rsidR="007216C4" w:rsidRPr="00B1738E" w:rsidRDefault="00664C18" w:rsidP="00664C18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b/>
          <w:i/>
          <w:sz w:val="36"/>
          <w:szCs w:val="24"/>
        </w:rPr>
      </w:pPr>
      <w:r w:rsidRPr="00B1738E">
        <w:rPr>
          <w:rFonts w:cstheme="minorHAnsi"/>
          <w:b/>
          <w:sz w:val="36"/>
        </w:rPr>
        <w:t>GRUPA I</w:t>
      </w:r>
      <w:r w:rsidR="001C2035">
        <w:rPr>
          <w:rFonts w:cstheme="minorHAnsi"/>
          <w:b/>
          <w:sz w:val="36"/>
        </w:rPr>
        <w:t>II (</w:t>
      </w:r>
      <w:r w:rsidR="000A55A4">
        <w:rPr>
          <w:rFonts w:cstheme="minorHAnsi"/>
          <w:b/>
          <w:sz w:val="36"/>
        </w:rPr>
        <w:t xml:space="preserve">Etap I </w:t>
      </w:r>
      <w:proofErr w:type="spellStart"/>
      <w:r w:rsidR="000A55A4">
        <w:rPr>
          <w:rFonts w:cstheme="minorHAnsi"/>
          <w:b/>
          <w:sz w:val="36"/>
        </w:rPr>
        <w:t>i</w:t>
      </w:r>
      <w:proofErr w:type="spellEnd"/>
      <w:r w:rsidR="000A55A4">
        <w:rPr>
          <w:rFonts w:cstheme="minorHAnsi"/>
          <w:b/>
          <w:sz w:val="36"/>
        </w:rPr>
        <w:t xml:space="preserve"> II</w:t>
      </w:r>
      <w:r w:rsidRPr="00B1738E">
        <w:rPr>
          <w:rFonts w:cstheme="minorHAnsi"/>
          <w:b/>
          <w:sz w:val="36"/>
        </w:rPr>
        <w:t xml:space="preserve">  </w:t>
      </w:r>
      <w:r w:rsidR="001C2035">
        <w:rPr>
          <w:rFonts w:cstheme="minorHAnsi"/>
          <w:b/>
          <w:sz w:val="36"/>
        </w:rPr>
        <w:t>)</w:t>
      </w:r>
    </w:p>
    <w:p w14:paraId="6F5BB646" w14:textId="77777777" w:rsidR="007216C4" w:rsidRPr="00B1738E" w:rsidRDefault="007216C4" w:rsidP="007216C4">
      <w:pPr>
        <w:tabs>
          <w:tab w:val="center" w:pos="4536"/>
        </w:tabs>
        <w:spacing w:after="0" w:line="240" w:lineRule="auto"/>
        <w:rPr>
          <w:rFonts w:eastAsia="Calibri" w:cstheme="minorHAnsi"/>
          <w:b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216C4" w:rsidRPr="00B1738E" w14:paraId="2C7065B4" w14:textId="77777777" w:rsidTr="00D8647F">
        <w:trPr>
          <w:jc w:val="center"/>
        </w:trPr>
        <w:tc>
          <w:tcPr>
            <w:tcW w:w="2798" w:type="dxa"/>
          </w:tcPr>
          <w:p w14:paraId="2C6CA0BB" w14:textId="77777777" w:rsidR="007216C4" w:rsidRPr="00B1738E" w:rsidRDefault="00620DEE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Nr ewidencyjny</w:t>
            </w:r>
            <w:r w:rsidR="007216C4" w:rsidRPr="00B1738E">
              <w:rPr>
                <w:rFonts w:cstheme="minorHAnsi"/>
                <w:b/>
              </w:rPr>
              <w:t xml:space="preserve"> Uczestnika</w:t>
            </w:r>
          </w:p>
        </w:tc>
        <w:tc>
          <w:tcPr>
            <w:tcW w:w="2799" w:type="dxa"/>
          </w:tcPr>
          <w:p w14:paraId="5E5EDECD" w14:textId="77777777" w:rsidR="007216C4" w:rsidRPr="00B1738E" w:rsidRDefault="007216C4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Miejsce  realizacji</w:t>
            </w:r>
            <w:r w:rsidR="00620DEE" w:rsidRPr="00B1738E">
              <w:rPr>
                <w:rFonts w:cstheme="minorHAnsi"/>
                <w:b/>
              </w:rPr>
              <w:t>:</w:t>
            </w:r>
          </w:p>
          <w:p w14:paraId="78965980" w14:textId="77777777" w:rsidR="00620DEE" w:rsidRPr="00B1738E" w:rsidRDefault="00620DEE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(dokładny adres)</w:t>
            </w:r>
          </w:p>
        </w:tc>
        <w:tc>
          <w:tcPr>
            <w:tcW w:w="2799" w:type="dxa"/>
          </w:tcPr>
          <w:p w14:paraId="3AF48D72" w14:textId="77777777" w:rsidR="00620DEE" w:rsidRPr="00B1738E" w:rsidRDefault="007216C4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Data realizacji</w:t>
            </w:r>
          </w:p>
          <w:p w14:paraId="52E31153" w14:textId="77777777" w:rsidR="007216C4" w:rsidRPr="00B1738E" w:rsidRDefault="00620DEE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formy wsparcia</w:t>
            </w:r>
          </w:p>
        </w:tc>
        <w:tc>
          <w:tcPr>
            <w:tcW w:w="2799" w:type="dxa"/>
          </w:tcPr>
          <w:p w14:paraId="6C1C7EDB" w14:textId="77777777" w:rsidR="007216C4" w:rsidRPr="00B1738E" w:rsidRDefault="007216C4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Godzina realizacji</w:t>
            </w:r>
          </w:p>
          <w:p w14:paraId="1C3B925E" w14:textId="77777777" w:rsidR="00620DEE" w:rsidRPr="00B1738E" w:rsidRDefault="00620DEE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formy wsparcia</w:t>
            </w:r>
          </w:p>
          <w:p w14:paraId="346AEEE6" w14:textId="77777777" w:rsidR="00620DEE" w:rsidRPr="00B1738E" w:rsidRDefault="00620DEE" w:rsidP="00620D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14:paraId="055BC3BA" w14:textId="77777777" w:rsidR="007216C4" w:rsidRPr="00B1738E" w:rsidRDefault="007216C4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Imię i nazwisko Doradcy</w:t>
            </w:r>
            <w:r w:rsidR="0073367D" w:rsidRPr="00B1738E">
              <w:rPr>
                <w:rFonts w:cstheme="minorHAnsi"/>
                <w:b/>
              </w:rPr>
              <w:t xml:space="preserve"> zawodowego</w:t>
            </w:r>
          </w:p>
        </w:tc>
      </w:tr>
      <w:tr w:rsidR="00B10EBC" w:rsidRPr="00B1738E" w14:paraId="4FBDC89A" w14:textId="77777777" w:rsidTr="00D8647F">
        <w:trPr>
          <w:jc w:val="center"/>
        </w:trPr>
        <w:tc>
          <w:tcPr>
            <w:tcW w:w="2798" w:type="dxa"/>
          </w:tcPr>
          <w:p w14:paraId="45F63751" w14:textId="0C905837" w:rsidR="00B10EBC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 w:rsidR="00B709A9">
              <w:rPr>
                <w:rFonts w:cstheme="minorHAnsi"/>
              </w:rPr>
              <w:t>20</w:t>
            </w:r>
          </w:p>
          <w:p w14:paraId="6EFA6788" w14:textId="7F38AE55" w:rsidR="00B24F25" w:rsidRPr="00B1738E" w:rsidRDefault="00B24F25" w:rsidP="00B10EBC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1762AEA4" w14:textId="77777777"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14:paraId="3FD28226" w14:textId="77777777"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CAF8" w14:textId="2C7B90AE" w:rsidR="00B10EBC" w:rsidRPr="00B1738E" w:rsidRDefault="00B709A9" w:rsidP="00B10EB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09</w:t>
            </w:r>
            <w:r w:rsidR="00B10EBC" w:rsidRPr="00B1738E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09</w:t>
            </w:r>
            <w:r w:rsidR="00B10EBC" w:rsidRPr="00B1738E">
              <w:rPr>
                <w:rFonts w:cstheme="minorHAnsi"/>
                <w:color w:val="000000"/>
              </w:rPr>
              <w:t>.2022</w:t>
            </w:r>
          </w:p>
        </w:tc>
        <w:tc>
          <w:tcPr>
            <w:tcW w:w="2799" w:type="dxa"/>
          </w:tcPr>
          <w:p w14:paraId="3692336F" w14:textId="285377B4" w:rsidR="00B10EBC" w:rsidRPr="00B1738E" w:rsidRDefault="00817C81" w:rsidP="00B10EBC">
            <w:pPr>
              <w:rPr>
                <w:rFonts w:cstheme="minorHAnsi"/>
              </w:rPr>
            </w:pPr>
            <w:r>
              <w:rPr>
                <w:rFonts w:cstheme="minorHAnsi"/>
              </w:rPr>
              <w:t>16:00 – 19:15</w:t>
            </w:r>
          </w:p>
          <w:p w14:paraId="21CBEAAA" w14:textId="77777777"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14:paraId="26F63E39" w14:textId="77777777"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Magdalena Grabianowska</w:t>
            </w:r>
          </w:p>
        </w:tc>
      </w:tr>
      <w:tr w:rsidR="00B10EBC" w:rsidRPr="00B1738E" w14:paraId="34AADB0F" w14:textId="77777777" w:rsidTr="00D8647F">
        <w:trPr>
          <w:jc w:val="center"/>
        </w:trPr>
        <w:tc>
          <w:tcPr>
            <w:tcW w:w="2798" w:type="dxa"/>
          </w:tcPr>
          <w:p w14:paraId="0A1C0627" w14:textId="7B21DF8F" w:rsidR="00B10EBC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 w:rsidR="00817C81">
              <w:rPr>
                <w:rFonts w:cstheme="minorHAnsi"/>
              </w:rPr>
              <w:t>21</w:t>
            </w:r>
          </w:p>
          <w:p w14:paraId="3EC5A91E" w14:textId="3C84F52E" w:rsidR="003A123E" w:rsidRPr="00B1738E" w:rsidRDefault="003A123E" w:rsidP="00B10EBC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3FF5B053" w14:textId="77777777"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14:paraId="4F7A447B" w14:textId="77777777"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04D8" w14:textId="313D3AFC" w:rsidR="00B10EBC" w:rsidRPr="00B1738E" w:rsidRDefault="00D8647F" w:rsidP="00D8647F">
            <w:pPr>
              <w:rPr>
                <w:rFonts w:cstheme="minorHAnsi"/>
                <w:color w:val="000000"/>
              </w:rPr>
            </w:pPr>
            <w:r w:rsidRPr="00B1738E">
              <w:rPr>
                <w:rFonts w:cstheme="minorHAnsi"/>
                <w:color w:val="000000"/>
              </w:rPr>
              <w:t xml:space="preserve">        </w:t>
            </w:r>
            <w:r w:rsidR="002F29C6">
              <w:rPr>
                <w:rFonts w:cstheme="minorHAnsi"/>
                <w:color w:val="000000"/>
              </w:rPr>
              <w:t xml:space="preserve">        </w:t>
            </w:r>
            <w:r w:rsidR="003A123E">
              <w:rPr>
                <w:rFonts w:cstheme="minorHAnsi"/>
                <w:color w:val="000000"/>
              </w:rPr>
              <w:t>1</w:t>
            </w:r>
            <w:r w:rsidR="00877B45">
              <w:rPr>
                <w:rFonts w:cstheme="minorHAnsi"/>
                <w:color w:val="000000"/>
              </w:rPr>
              <w:t>0</w:t>
            </w:r>
            <w:r w:rsidR="00B10EBC" w:rsidRPr="00B1738E">
              <w:rPr>
                <w:rFonts w:cstheme="minorHAnsi"/>
                <w:color w:val="000000"/>
              </w:rPr>
              <w:t>.0</w:t>
            </w:r>
            <w:r w:rsidR="00431DDE">
              <w:rPr>
                <w:rFonts w:cstheme="minorHAnsi"/>
                <w:color w:val="000000"/>
              </w:rPr>
              <w:t>9</w:t>
            </w:r>
            <w:r w:rsidRPr="00B1738E">
              <w:rPr>
                <w:rFonts w:cstheme="minorHAnsi"/>
                <w:color w:val="000000"/>
              </w:rPr>
              <w:t>.</w:t>
            </w:r>
            <w:r w:rsidR="00B10EBC" w:rsidRPr="00B1738E">
              <w:rPr>
                <w:rFonts w:cstheme="minorHAnsi"/>
                <w:color w:val="000000"/>
              </w:rPr>
              <w:t>2022</w:t>
            </w:r>
          </w:p>
        </w:tc>
        <w:tc>
          <w:tcPr>
            <w:tcW w:w="2799" w:type="dxa"/>
          </w:tcPr>
          <w:p w14:paraId="02A08400" w14:textId="2561D3DD" w:rsidR="00B10EBC" w:rsidRPr="00B1738E" w:rsidRDefault="00B92965" w:rsidP="00B10EBC">
            <w:pPr>
              <w:rPr>
                <w:rFonts w:cstheme="minorHAnsi"/>
              </w:rPr>
            </w:pPr>
            <w:r>
              <w:rPr>
                <w:rFonts w:cstheme="minorHAnsi"/>
              </w:rPr>
              <w:t>08:00</w:t>
            </w:r>
            <w:r w:rsidR="00431DDE">
              <w:rPr>
                <w:rFonts w:cstheme="minorHAnsi"/>
              </w:rPr>
              <w:t xml:space="preserve"> – 11:15</w:t>
            </w:r>
          </w:p>
          <w:p w14:paraId="62F4A9F2" w14:textId="77777777"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14:paraId="5F28A0BA" w14:textId="77777777"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Magdalena Grabianowska</w:t>
            </w:r>
          </w:p>
        </w:tc>
      </w:tr>
      <w:tr w:rsidR="00B10EBC" w:rsidRPr="00B1738E" w14:paraId="196AD704" w14:textId="77777777" w:rsidTr="00D8647F">
        <w:trPr>
          <w:jc w:val="center"/>
        </w:trPr>
        <w:tc>
          <w:tcPr>
            <w:tcW w:w="2798" w:type="dxa"/>
          </w:tcPr>
          <w:p w14:paraId="28A981E3" w14:textId="0475B6D3" w:rsidR="00B10EBC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 w:rsidR="00431DDE">
              <w:rPr>
                <w:rFonts w:cstheme="minorHAnsi"/>
              </w:rPr>
              <w:t>22</w:t>
            </w:r>
          </w:p>
          <w:p w14:paraId="19A29FF9" w14:textId="53BEBAC1" w:rsidR="004D059B" w:rsidRPr="00B1738E" w:rsidRDefault="004D059B" w:rsidP="00B10EBC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0EDFDEEA" w14:textId="77777777"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14:paraId="3D77671D" w14:textId="77777777"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8E8A" w14:textId="1E478D77" w:rsidR="00B10EBC" w:rsidRPr="00B1738E" w:rsidRDefault="004D059B" w:rsidP="00B10EB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877B45">
              <w:rPr>
                <w:rFonts w:cstheme="minorHAnsi"/>
                <w:color w:val="000000"/>
              </w:rPr>
              <w:t>0</w:t>
            </w:r>
            <w:r w:rsidR="00B10EBC" w:rsidRPr="00B1738E">
              <w:rPr>
                <w:rFonts w:cstheme="minorHAnsi"/>
                <w:color w:val="000000"/>
              </w:rPr>
              <w:t>.0</w:t>
            </w:r>
            <w:r w:rsidR="00431DDE">
              <w:rPr>
                <w:rFonts w:cstheme="minorHAnsi"/>
                <w:color w:val="000000"/>
              </w:rPr>
              <w:t>9</w:t>
            </w:r>
            <w:r w:rsidR="00B10EBC" w:rsidRPr="00B1738E">
              <w:rPr>
                <w:rFonts w:cstheme="minorHAnsi"/>
                <w:color w:val="000000"/>
              </w:rPr>
              <w:t>.2022</w:t>
            </w:r>
          </w:p>
        </w:tc>
        <w:tc>
          <w:tcPr>
            <w:tcW w:w="2799" w:type="dxa"/>
          </w:tcPr>
          <w:p w14:paraId="3E581727" w14:textId="663A23D6" w:rsidR="00B10EBC" w:rsidRPr="00B1738E" w:rsidRDefault="00C93725" w:rsidP="00B10EBC">
            <w:pPr>
              <w:rPr>
                <w:rFonts w:cstheme="minorHAnsi"/>
              </w:rPr>
            </w:pPr>
            <w:r>
              <w:rPr>
                <w:rFonts w:cstheme="minorHAnsi"/>
              </w:rPr>
              <w:t>11:30</w:t>
            </w:r>
            <w:r w:rsidR="00A83D1F">
              <w:rPr>
                <w:rFonts w:cstheme="minorHAnsi"/>
              </w:rPr>
              <w:t xml:space="preserve"> – 14:45</w:t>
            </w:r>
          </w:p>
          <w:p w14:paraId="547D16E6" w14:textId="77777777"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14:paraId="5DE44653" w14:textId="77777777"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Magdalena Grabianowska</w:t>
            </w:r>
          </w:p>
        </w:tc>
      </w:tr>
      <w:tr w:rsidR="00621010" w:rsidRPr="00B1738E" w14:paraId="14F06B78" w14:textId="77777777" w:rsidTr="00D8647F">
        <w:trPr>
          <w:jc w:val="center"/>
        </w:trPr>
        <w:tc>
          <w:tcPr>
            <w:tcW w:w="2798" w:type="dxa"/>
          </w:tcPr>
          <w:p w14:paraId="12115767" w14:textId="77777777" w:rsidR="00621010" w:rsidRDefault="00621010" w:rsidP="00621010">
            <w:pPr>
              <w:rPr>
                <w:rFonts w:cstheme="minorHAnsi"/>
              </w:rPr>
            </w:pPr>
            <w:r>
              <w:rPr>
                <w:rFonts w:cstheme="minorHAnsi"/>
              </w:rPr>
              <w:t>UP2022/23</w:t>
            </w:r>
          </w:p>
          <w:p w14:paraId="32C76768" w14:textId="570F5E2C" w:rsidR="00621010" w:rsidRPr="00B1738E" w:rsidRDefault="00621010" w:rsidP="00621010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1D31AF72" w14:textId="77777777" w:rsidR="00621010" w:rsidRPr="00B1738E" w:rsidRDefault="00621010" w:rsidP="00621010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14:paraId="18C4F782" w14:textId="16247A3D" w:rsidR="00621010" w:rsidRPr="00B1738E" w:rsidRDefault="00621010" w:rsidP="00621010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01D4" w14:textId="2D1E29CA" w:rsidR="00621010" w:rsidRPr="00B1738E" w:rsidRDefault="00621010" w:rsidP="0062101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15.09.2022</w:t>
            </w:r>
          </w:p>
        </w:tc>
        <w:tc>
          <w:tcPr>
            <w:tcW w:w="2799" w:type="dxa"/>
          </w:tcPr>
          <w:p w14:paraId="1381B281" w14:textId="77777777" w:rsidR="00621010" w:rsidRPr="00B1738E" w:rsidRDefault="00621010" w:rsidP="00621010">
            <w:pPr>
              <w:rPr>
                <w:rFonts w:cstheme="minorHAnsi"/>
              </w:rPr>
            </w:pPr>
            <w:r>
              <w:rPr>
                <w:rFonts w:cstheme="minorHAnsi"/>
              </w:rPr>
              <w:t>16:00 – 19:15</w:t>
            </w:r>
          </w:p>
          <w:p w14:paraId="67421FFE" w14:textId="71A9C6B8" w:rsidR="00621010" w:rsidRPr="00B1738E" w:rsidRDefault="00621010" w:rsidP="00621010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14:paraId="6ED24D67" w14:textId="29728B9B" w:rsidR="00621010" w:rsidRPr="00B1738E" w:rsidRDefault="00621010" w:rsidP="00621010">
            <w:pPr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621010" w:rsidRPr="00B1738E" w14:paraId="6DB2122C" w14:textId="77777777" w:rsidTr="00D8647F">
        <w:trPr>
          <w:jc w:val="center"/>
        </w:trPr>
        <w:tc>
          <w:tcPr>
            <w:tcW w:w="2798" w:type="dxa"/>
          </w:tcPr>
          <w:p w14:paraId="01534B75" w14:textId="77777777" w:rsidR="00621010" w:rsidRDefault="00621010" w:rsidP="00621010">
            <w:pPr>
              <w:rPr>
                <w:rFonts w:cstheme="minorHAnsi"/>
              </w:rPr>
            </w:pPr>
            <w:r>
              <w:rPr>
                <w:rFonts w:cstheme="minorHAnsi"/>
              </w:rPr>
              <w:t>UP2022/2</w:t>
            </w:r>
            <w:r w:rsidR="00207D5B">
              <w:rPr>
                <w:rFonts w:cstheme="minorHAnsi"/>
              </w:rPr>
              <w:t>4</w:t>
            </w:r>
          </w:p>
          <w:p w14:paraId="6657A898" w14:textId="039C9295" w:rsidR="00207D5B" w:rsidRPr="00B1738E" w:rsidRDefault="00207D5B" w:rsidP="00621010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154092C" w14:textId="77777777" w:rsidR="00621010" w:rsidRPr="00B1738E" w:rsidRDefault="00621010" w:rsidP="00621010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14:paraId="2B42D04E" w14:textId="1FF0C849" w:rsidR="00621010" w:rsidRPr="00B1738E" w:rsidRDefault="00621010" w:rsidP="00621010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9BB" w14:textId="4F28A1C6" w:rsidR="00621010" w:rsidRPr="00B1738E" w:rsidRDefault="00207D5B" w:rsidP="0062101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16.09.2022</w:t>
            </w:r>
          </w:p>
        </w:tc>
        <w:tc>
          <w:tcPr>
            <w:tcW w:w="2799" w:type="dxa"/>
          </w:tcPr>
          <w:p w14:paraId="25712079" w14:textId="77777777" w:rsidR="00207D5B" w:rsidRPr="00B1738E" w:rsidRDefault="00207D5B" w:rsidP="00207D5B">
            <w:pPr>
              <w:rPr>
                <w:rFonts w:cstheme="minorHAnsi"/>
              </w:rPr>
            </w:pPr>
            <w:r>
              <w:rPr>
                <w:rFonts w:cstheme="minorHAnsi"/>
              </w:rPr>
              <w:t>16:00 – 19:15</w:t>
            </w:r>
          </w:p>
          <w:p w14:paraId="2864388D" w14:textId="7FF78BFC" w:rsidR="00621010" w:rsidRPr="00B1738E" w:rsidRDefault="00207D5B" w:rsidP="00207D5B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14:paraId="7AA381A8" w14:textId="4384ED16" w:rsidR="00621010" w:rsidRPr="00B1738E" w:rsidRDefault="00207D5B" w:rsidP="00621010">
            <w:pPr>
              <w:rPr>
                <w:rFonts w:cstheme="minorHAnsi"/>
              </w:rPr>
            </w:pPr>
            <w:r>
              <w:rPr>
                <w:rFonts w:cstheme="minorHAnsi"/>
              </w:rPr>
              <w:t>Magdalena G</w:t>
            </w:r>
            <w:r w:rsidR="00CF04B8">
              <w:rPr>
                <w:rFonts w:cstheme="minorHAnsi"/>
              </w:rPr>
              <w:t>r</w:t>
            </w:r>
            <w:r>
              <w:rPr>
                <w:rFonts w:cstheme="minorHAnsi"/>
              </w:rPr>
              <w:t>abianowska</w:t>
            </w:r>
          </w:p>
        </w:tc>
      </w:tr>
      <w:tr w:rsidR="00621010" w:rsidRPr="00B1738E" w14:paraId="7D5F66D4" w14:textId="77777777" w:rsidTr="00D8647F">
        <w:trPr>
          <w:jc w:val="center"/>
        </w:trPr>
        <w:tc>
          <w:tcPr>
            <w:tcW w:w="2798" w:type="dxa"/>
          </w:tcPr>
          <w:p w14:paraId="279BEEF0" w14:textId="77777777" w:rsidR="00621010" w:rsidRDefault="00CF04B8" w:rsidP="00621010">
            <w:pPr>
              <w:rPr>
                <w:rFonts w:cstheme="minorHAnsi"/>
              </w:rPr>
            </w:pPr>
            <w:r>
              <w:rPr>
                <w:rFonts w:cstheme="minorHAnsi"/>
              </w:rPr>
              <w:t>UP2022/25</w:t>
            </w:r>
          </w:p>
          <w:p w14:paraId="2A243117" w14:textId="28B01461" w:rsidR="00CF04B8" w:rsidRPr="00B1738E" w:rsidRDefault="00CF04B8" w:rsidP="00621010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1913A51E" w14:textId="77777777" w:rsidR="00621010" w:rsidRPr="00B1738E" w:rsidRDefault="00621010" w:rsidP="00621010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lastRenderedPageBreak/>
              <w:t xml:space="preserve">64-800 Chodzież, </w:t>
            </w:r>
          </w:p>
          <w:p w14:paraId="34DA5323" w14:textId="21B23AAE" w:rsidR="00621010" w:rsidRPr="00B1738E" w:rsidRDefault="00621010" w:rsidP="00621010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lastRenderedPageBreak/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2A46" w14:textId="24729539" w:rsidR="00621010" w:rsidRPr="00B1738E" w:rsidRDefault="00CF04B8" w:rsidP="0062101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17.09.2022</w:t>
            </w:r>
          </w:p>
        </w:tc>
        <w:tc>
          <w:tcPr>
            <w:tcW w:w="2799" w:type="dxa"/>
          </w:tcPr>
          <w:p w14:paraId="3176B367" w14:textId="77777777" w:rsidR="00CF04B8" w:rsidRPr="00B1738E" w:rsidRDefault="00CF04B8" w:rsidP="00CF04B8">
            <w:pPr>
              <w:rPr>
                <w:rFonts w:cstheme="minorHAnsi"/>
              </w:rPr>
            </w:pPr>
            <w:r>
              <w:rPr>
                <w:rFonts w:cstheme="minorHAnsi"/>
              </w:rPr>
              <w:t>08:00 – 11:15</w:t>
            </w:r>
          </w:p>
          <w:p w14:paraId="371AD06B" w14:textId="31CD32D0" w:rsidR="00621010" w:rsidRPr="00B1738E" w:rsidRDefault="00CF04B8" w:rsidP="00CF04B8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lastRenderedPageBreak/>
              <w:t>( w tym 15 min przerwy)</w:t>
            </w:r>
          </w:p>
        </w:tc>
        <w:tc>
          <w:tcPr>
            <w:tcW w:w="2799" w:type="dxa"/>
          </w:tcPr>
          <w:p w14:paraId="1ABA6FCA" w14:textId="3F26CB64" w:rsidR="00621010" w:rsidRPr="00B1738E" w:rsidRDefault="00CF04B8" w:rsidP="0062101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Magdalena Grabianowska</w:t>
            </w:r>
          </w:p>
        </w:tc>
      </w:tr>
      <w:tr w:rsidR="00621010" w:rsidRPr="00B1738E" w14:paraId="6B43C14F" w14:textId="77777777" w:rsidTr="00D8647F">
        <w:trPr>
          <w:jc w:val="center"/>
        </w:trPr>
        <w:tc>
          <w:tcPr>
            <w:tcW w:w="2798" w:type="dxa"/>
          </w:tcPr>
          <w:p w14:paraId="734439E6" w14:textId="77777777" w:rsidR="00621010" w:rsidRDefault="00CF04B8" w:rsidP="00621010">
            <w:pPr>
              <w:rPr>
                <w:rFonts w:cstheme="minorHAnsi"/>
              </w:rPr>
            </w:pPr>
            <w:bookmarkStart w:id="0" w:name="_Hlk113024147"/>
            <w:r>
              <w:rPr>
                <w:rFonts w:cstheme="minorHAnsi"/>
              </w:rPr>
              <w:lastRenderedPageBreak/>
              <w:t>UP2022/26</w:t>
            </w:r>
          </w:p>
          <w:p w14:paraId="4FF8DA09" w14:textId="060A9433" w:rsidR="00CF04B8" w:rsidRPr="00B1738E" w:rsidRDefault="00CF04B8" w:rsidP="00621010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4205B89" w14:textId="77777777" w:rsidR="00621010" w:rsidRPr="00B1738E" w:rsidRDefault="00621010" w:rsidP="00621010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14:paraId="35F81FA3" w14:textId="786473D4" w:rsidR="00621010" w:rsidRPr="00B1738E" w:rsidRDefault="00621010" w:rsidP="00621010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71EE" w14:textId="14C453B3" w:rsidR="00621010" w:rsidRPr="00B1738E" w:rsidRDefault="00893074" w:rsidP="0062101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17.09</w:t>
            </w:r>
            <w:r w:rsidR="00732433">
              <w:rPr>
                <w:rFonts w:cstheme="minorHAnsi"/>
                <w:color w:val="000000"/>
              </w:rPr>
              <w:t>.2022</w:t>
            </w:r>
          </w:p>
        </w:tc>
        <w:tc>
          <w:tcPr>
            <w:tcW w:w="2799" w:type="dxa"/>
          </w:tcPr>
          <w:p w14:paraId="2B2D7F9A" w14:textId="77777777" w:rsidR="00732433" w:rsidRPr="00B1738E" w:rsidRDefault="00732433" w:rsidP="00732433">
            <w:pPr>
              <w:rPr>
                <w:rFonts w:cstheme="minorHAnsi"/>
              </w:rPr>
            </w:pPr>
            <w:r>
              <w:rPr>
                <w:rFonts w:cstheme="minorHAnsi"/>
              </w:rPr>
              <w:t>11:30 – 14:45</w:t>
            </w:r>
          </w:p>
          <w:p w14:paraId="33801713" w14:textId="0B85021A" w:rsidR="00621010" w:rsidRPr="00B1738E" w:rsidRDefault="00732433" w:rsidP="00732433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14:paraId="5401FC95" w14:textId="7A5F63DD" w:rsidR="00621010" w:rsidRPr="00B1738E" w:rsidRDefault="00732433" w:rsidP="00621010">
            <w:pPr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bookmarkEnd w:id="0"/>
      <w:tr w:rsidR="00732433" w:rsidRPr="00B1738E" w14:paraId="7CB34874" w14:textId="77777777" w:rsidTr="003424BA">
        <w:trPr>
          <w:jc w:val="center"/>
        </w:trPr>
        <w:tc>
          <w:tcPr>
            <w:tcW w:w="2798" w:type="dxa"/>
          </w:tcPr>
          <w:p w14:paraId="0D9047C5" w14:textId="73A9AE93" w:rsidR="00732433" w:rsidRDefault="00732433" w:rsidP="003424BA">
            <w:pPr>
              <w:rPr>
                <w:rFonts w:cstheme="minorHAnsi"/>
              </w:rPr>
            </w:pPr>
            <w:r>
              <w:rPr>
                <w:rFonts w:cstheme="minorHAnsi"/>
              </w:rPr>
              <w:t>UP2022/27</w:t>
            </w:r>
          </w:p>
          <w:p w14:paraId="731E0A7C" w14:textId="5EE41C87" w:rsidR="00732433" w:rsidRPr="00B1738E" w:rsidRDefault="00732433" w:rsidP="003424BA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6285208B" w14:textId="77777777" w:rsidR="00732433" w:rsidRPr="00B1738E" w:rsidRDefault="00732433" w:rsidP="003424BA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14:paraId="283E6B1C" w14:textId="77777777" w:rsidR="00732433" w:rsidRPr="00B1738E" w:rsidRDefault="00732433" w:rsidP="003424BA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D940" w14:textId="77777777" w:rsidR="00732433" w:rsidRPr="00B1738E" w:rsidRDefault="00732433" w:rsidP="003424B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17.09.2022</w:t>
            </w:r>
          </w:p>
        </w:tc>
        <w:tc>
          <w:tcPr>
            <w:tcW w:w="2799" w:type="dxa"/>
          </w:tcPr>
          <w:p w14:paraId="785E6269" w14:textId="72DD5DCA" w:rsidR="00732433" w:rsidRPr="00B1738E" w:rsidRDefault="009B2382" w:rsidP="003424BA">
            <w:pPr>
              <w:rPr>
                <w:rFonts w:cstheme="minorHAnsi"/>
              </w:rPr>
            </w:pPr>
            <w:r>
              <w:rPr>
                <w:rFonts w:cstheme="minorHAnsi"/>
              </w:rPr>
              <w:t>15:00-</w:t>
            </w:r>
            <w:r w:rsidR="00806369">
              <w:rPr>
                <w:rFonts w:cstheme="minorHAnsi"/>
              </w:rPr>
              <w:t>18:15</w:t>
            </w:r>
          </w:p>
          <w:p w14:paraId="57F24137" w14:textId="77777777" w:rsidR="00732433" w:rsidRPr="00B1738E" w:rsidRDefault="00732433" w:rsidP="003424BA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14:paraId="03BCCA8D" w14:textId="77777777" w:rsidR="00732433" w:rsidRPr="00B1738E" w:rsidRDefault="00732433" w:rsidP="003424BA">
            <w:pPr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806369" w:rsidRPr="00B1738E" w14:paraId="37BC82EC" w14:textId="77777777" w:rsidTr="003424BA">
        <w:trPr>
          <w:jc w:val="center"/>
        </w:trPr>
        <w:tc>
          <w:tcPr>
            <w:tcW w:w="2798" w:type="dxa"/>
          </w:tcPr>
          <w:p w14:paraId="46B03026" w14:textId="0F5736E4" w:rsidR="00806369" w:rsidRDefault="00806369" w:rsidP="003424BA">
            <w:pPr>
              <w:rPr>
                <w:rFonts w:cstheme="minorHAnsi"/>
              </w:rPr>
            </w:pPr>
            <w:r>
              <w:rPr>
                <w:rFonts w:cstheme="minorHAnsi"/>
              </w:rPr>
              <w:t>UP2022/28</w:t>
            </w:r>
          </w:p>
          <w:p w14:paraId="7033F1D3" w14:textId="70274321" w:rsidR="00806369" w:rsidRPr="00B1738E" w:rsidRDefault="00806369" w:rsidP="003424BA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13D12B8F" w14:textId="77777777" w:rsidR="00806369" w:rsidRPr="00B1738E" w:rsidRDefault="00806369" w:rsidP="003424BA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14:paraId="5A80C2D2" w14:textId="77777777" w:rsidR="00806369" w:rsidRPr="00B1738E" w:rsidRDefault="00806369" w:rsidP="003424BA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322" w14:textId="4472FCFE" w:rsidR="00806369" w:rsidRPr="00B1738E" w:rsidRDefault="00806369" w:rsidP="003424B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083B1C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>.09.2022</w:t>
            </w:r>
          </w:p>
        </w:tc>
        <w:tc>
          <w:tcPr>
            <w:tcW w:w="2799" w:type="dxa"/>
          </w:tcPr>
          <w:p w14:paraId="6E1C57F4" w14:textId="0DBF008F" w:rsidR="00806369" w:rsidRPr="00B1738E" w:rsidRDefault="00D87E70" w:rsidP="003424BA">
            <w:pPr>
              <w:rPr>
                <w:rFonts w:cstheme="minorHAnsi"/>
              </w:rPr>
            </w:pPr>
            <w:r>
              <w:rPr>
                <w:rFonts w:cstheme="minorHAnsi"/>
              </w:rPr>
              <w:t>16:00-19:15</w:t>
            </w:r>
          </w:p>
          <w:p w14:paraId="50672C38" w14:textId="77777777" w:rsidR="00806369" w:rsidRPr="00B1738E" w:rsidRDefault="00806369" w:rsidP="003424BA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14:paraId="21182E7F" w14:textId="77777777" w:rsidR="00806369" w:rsidRPr="00B1738E" w:rsidRDefault="00806369" w:rsidP="003424BA">
            <w:pPr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ED6829" w:rsidRPr="00B1738E" w14:paraId="5C8C8D55" w14:textId="77777777" w:rsidTr="003424BA">
        <w:trPr>
          <w:jc w:val="center"/>
        </w:trPr>
        <w:tc>
          <w:tcPr>
            <w:tcW w:w="2798" w:type="dxa"/>
          </w:tcPr>
          <w:p w14:paraId="5A16EED7" w14:textId="63FA372F" w:rsidR="00ED6829" w:rsidRDefault="00ED6829" w:rsidP="003424BA">
            <w:pPr>
              <w:rPr>
                <w:rFonts w:cstheme="minorHAnsi"/>
              </w:rPr>
            </w:pPr>
            <w:r>
              <w:rPr>
                <w:rFonts w:cstheme="minorHAnsi"/>
              </w:rPr>
              <w:t>UP2022/29</w:t>
            </w:r>
          </w:p>
          <w:p w14:paraId="3CD586E5" w14:textId="2D472BE5" w:rsidR="00ED6829" w:rsidRPr="00B1738E" w:rsidRDefault="00ED6829" w:rsidP="003424BA">
            <w:pPr>
              <w:rPr>
                <w:rFonts w:cstheme="minorHAnsi"/>
              </w:rPr>
            </w:pPr>
            <w:bookmarkStart w:id="1" w:name="_GoBack"/>
            <w:bookmarkEnd w:id="1"/>
          </w:p>
        </w:tc>
        <w:tc>
          <w:tcPr>
            <w:tcW w:w="2799" w:type="dxa"/>
          </w:tcPr>
          <w:p w14:paraId="66A4E265" w14:textId="77777777" w:rsidR="00ED6829" w:rsidRPr="00B1738E" w:rsidRDefault="00ED6829" w:rsidP="003424BA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14:paraId="5E8E2969" w14:textId="77777777" w:rsidR="00ED6829" w:rsidRPr="00B1738E" w:rsidRDefault="00ED6829" w:rsidP="003424BA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907E" w14:textId="1D893953" w:rsidR="00ED6829" w:rsidRPr="00B1738E" w:rsidRDefault="00ED6829" w:rsidP="003424B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20.09.2022</w:t>
            </w:r>
          </w:p>
        </w:tc>
        <w:tc>
          <w:tcPr>
            <w:tcW w:w="2799" w:type="dxa"/>
          </w:tcPr>
          <w:p w14:paraId="7ECEE219" w14:textId="77777777" w:rsidR="00ED6829" w:rsidRPr="00B1738E" w:rsidRDefault="00ED6829" w:rsidP="003424BA">
            <w:pPr>
              <w:rPr>
                <w:rFonts w:cstheme="minorHAnsi"/>
              </w:rPr>
            </w:pPr>
            <w:r>
              <w:rPr>
                <w:rFonts w:cstheme="minorHAnsi"/>
              </w:rPr>
              <w:t>16:00-19:15</w:t>
            </w:r>
          </w:p>
          <w:p w14:paraId="61C4DF5A" w14:textId="77777777" w:rsidR="00ED6829" w:rsidRPr="00B1738E" w:rsidRDefault="00ED6829" w:rsidP="003424BA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14:paraId="58B96CB7" w14:textId="77777777" w:rsidR="00ED6829" w:rsidRPr="00B1738E" w:rsidRDefault="00ED6829" w:rsidP="003424BA">
            <w:pPr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</w:tbl>
    <w:p w14:paraId="147E91B5" w14:textId="77777777" w:rsidR="00082867" w:rsidRPr="00B1738E" w:rsidRDefault="00082867">
      <w:pPr>
        <w:rPr>
          <w:rFonts w:cstheme="minorHAnsi"/>
        </w:rPr>
      </w:pPr>
    </w:p>
    <w:sectPr w:rsidR="00082867" w:rsidRPr="00B1738E" w:rsidSect="00465FB9">
      <w:headerReference w:type="default" r:id="rId6"/>
      <w:footerReference w:type="default" r:id="rId7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34A4A" w14:textId="77777777" w:rsidR="00381904" w:rsidRDefault="00381904" w:rsidP="00F95C4E">
      <w:pPr>
        <w:spacing w:after="0" w:line="240" w:lineRule="auto"/>
      </w:pPr>
      <w:r>
        <w:separator/>
      </w:r>
    </w:p>
  </w:endnote>
  <w:endnote w:type="continuationSeparator" w:id="0">
    <w:p w14:paraId="3A2A342D" w14:textId="77777777" w:rsidR="00381904" w:rsidRDefault="00381904" w:rsidP="00F9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FADC" w14:textId="77777777" w:rsidR="007216C4" w:rsidRPr="007216C4" w:rsidRDefault="007216C4" w:rsidP="00465FB9">
    <w:pPr>
      <w:tabs>
        <w:tab w:val="center" w:pos="4536"/>
        <w:tab w:val="right" w:pos="9072"/>
      </w:tabs>
      <w:spacing w:after="0" w:line="240" w:lineRule="auto"/>
      <w:ind w:firstLine="1416"/>
      <w:rPr>
        <w:rFonts w:ascii="Verdana" w:eastAsia="Calibri" w:hAnsi="Verdana" w:cs="Times New Roman"/>
        <w:b/>
      </w:rPr>
    </w:pPr>
    <w:r w:rsidRPr="007216C4">
      <w:rPr>
        <w:rFonts w:ascii="Verdana" w:eastAsia="Calibri" w:hAnsi="Verdana" w:cs="Times New Roman"/>
        <w:noProof/>
        <w:sz w:val="10"/>
        <w:lang w:eastAsia="pl-PL"/>
      </w:rPr>
      <w:drawing>
        <wp:anchor distT="0" distB="0" distL="114300" distR="114300" simplePos="0" relativeHeight="251659264" behindDoc="1" locked="0" layoutInCell="1" allowOverlap="1" wp14:anchorId="16A8DA70" wp14:editId="66D0C35E">
          <wp:simplePos x="0" y="0"/>
          <wp:positionH relativeFrom="column">
            <wp:posOffset>6217920</wp:posOffset>
          </wp:positionH>
          <wp:positionV relativeFrom="paragraph">
            <wp:posOffset>-269875</wp:posOffset>
          </wp:positionV>
          <wp:extent cx="1454853" cy="558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3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6C4">
      <w:rPr>
        <w:rFonts w:ascii="Verdana" w:eastAsia="Calibri" w:hAnsi="Verdana" w:cs="Times New Roman"/>
        <w:b/>
        <w:sz w:val="12"/>
      </w:rPr>
      <w:t>STOWARZYSZENIE OSTROWSKIE CENTRUM WSPIERANIA PRZEDSIĘBIORCZOŚCI</w:t>
    </w:r>
  </w:p>
  <w:p w14:paraId="2AD86F17" w14:textId="77777777" w:rsidR="007216C4" w:rsidRPr="007216C4" w:rsidRDefault="00465FB9" w:rsidP="007216C4">
    <w:pPr>
      <w:tabs>
        <w:tab w:val="left" w:pos="8420"/>
      </w:tabs>
      <w:spacing w:after="0" w:line="240" w:lineRule="auto"/>
      <w:rPr>
        <w:rFonts w:ascii="Verdana" w:eastAsia="Calibri" w:hAnsi="Verdana" w:cs="Times New Roman"/>
        <w:sz w:val="12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ul. Szkolna 24, 63-400 Ostrów Wlkp., </w:t>
    </w:r>
    <w:r w:rsidR="007216C4" w:rsidRPr="007216C4">
      <w:rPr>
        <w:rFonts w:ascii="Verdana" w:eastAsia="Calibri" w:hAnsi="Verdana" w:cs="Times New Roman"/>
        <w:sz w:val="12"/>
      </w:rPr>
      <w:tab/>
    </w:r>
  </w:p>
  <w:p w14:paraId="4C2A7C6D" w14:textId="77777777" w:rsidR="007216C4" w:rsidRPr="007216C4" w:rsidRDefault="00465FB9" w:rsidP="007216C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tel.: (62) 736 11 60, NIP: 622-250-41-06, </w:t>
    </w:r>
    <w:r w:rsidR="007216C4" w:rsidRPr="00FE2C91">
      <w:rPr>
        <w:rFonts w:ascii="Verdana" w:eastAsia="Calibri" w:hAnsi="Verdana" w:cs="Times New Roman"/>
        <w:sz w:val="12"/>
      </w:rPr>
      <w:t xml:space="preserve">                 </w:t>
    </w:r>
  </w:p>
  <w:p w14:paraId="14F44ED9" w14:textId="77777777" w:rsidR="007216C4" w:rsidRPr="00FE2C91" w:rsidRDefault="007216C4" w:rsidP="007216C4">
    <w:pPr>
      <w:pStyle w:val="Stopka"/>
      <w:tabs>
        <w:tab w:val="clear" w:pos="4536"/>
        <w:tab w:val="clear" w:pos="9072"/>
        <w:tab w:val="left" w:pos="758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1105C" w14:textId="77777777" w:rsidR="00381904" w:rsidRDefault="00381904" w:rsidP="00F95C4E">
      <w:pPr>
        <w:spacing w:after="0" w:line="240" w:lineRule="auto"/>
      </w:pPr>
      <w:r>
        <w:separator/>
      </w:r>
    </w:p>
  </w:footnote>
  <w:footnote w:type="continuationSeparator" w:id="0">
    <w:p w14:paraId="4ED42BEB" w14:textId="77777777" w:rsidR="00381904" w:rsidRDefault="00381904" w:rsidP="00F9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7B03" w14:textId="77777777" w:rsidR="00F95C4E" w:rsidRPr="00F95C4E" w:rsidRDefault="00D8647F" w:rsidP="00D8647F">
    <w:pPr>
      <w:pStyle w:val="Nagwek"/>
      <w:tabs>
        <w:tab w:val="clear" w:pos="4536"/>
        <w:tab w:val="clear" w:pos="9072"/>
        <w:tab w:val="left" w:pos="12030"/>
      </w:tabs>
      <w:ind w:left="2832"/>
    </w:pPr>
    <w:r>
      <w:t xml:space="preserve">       </w:t>
    </w:r>
    <w:r w:rsidR="00465FB9">
      <w:rPr>
        <w:noProof/>
        <w:lang w:eastAsia="pl-PL"/>
      </w:rPr>
      <w:drawing>
        <wp:inline distT="0" distB="0" distL="0" distR="0" wp14:anchorId="11B50AED" wp14:editId="6970DA2C">
          <wp:extent cx="4538756" cy="8883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6295" cy="90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E"/>
    <w:rsid w:val="00073B08"/>
    <w:rsid w:val="00082867"/>
    <w:rsid w:val="00083B1C"/>
    <w:rsid w:val="00087CB7"/>
    <w:rsid w:val="000A55A4"/>
    <w:rsid w:val="000F1F6E"/>
    <w:rsid w:val="000F735D"/>
    <w:rsid w:val="0010273F"/>
    <w:rsid w:val="0011048F"/>
    <w:rsid w:val="001410D2"/>
    <w:rsid w:val="0015157D"/>
    <w:rsid w:val="00165134"/>
    <w:rsid w:val="001B33C7"/>
    <w:rsid w:val="001C2035"/>
    <w:rsid w:val="0020462F"/>
    <w:rsid w:val="00207D5B"/>
    <w:rsid w:val="00224FB0"/>
    <w:rsid w:val="00233F7C"/>
    <w:rsid w:val="00244F89"/>
    <w:rsid w:val="0028796F"/>
    <w:rsid w:val="0029094C"/>
    <w:rsid w:val="00293199"/>
    <w:rsid w:val="002B6818"/>
    <w:rsid w:val="002E1953"/>
    <w:rsid w:val="002F29C6"/>
    <w:rsid w:val="0031050B"/>
    <w:rsid w:val="00311280"/>
    <w:rsid w:val="00331596"/>
    <w:rsid w:val="00381904"/>
    <w:rsid w:val="003A123E"/>
    <w:rsid w:val="003B616F"/>
    <w:rsid w:val="00424644"/>
    <w:rsid w:val="00431DDE"/>
    <w:rsid w:val="00465FB9"/>
    <w:rsid w:val="004801DC"/>
    <w:rsid w:val="00492D68"/>
    <w:rsid w:val="004A004E"/>
    <w:rsid w:val="004D059B"/>
    <w:rsid w:val="00525260"/>
    <w:rsid w:val="006178E5"/>
    <w:rsid w:val="00620DEE"/>
    <w:rsid w:val="00621010"/>
    <w:rsid w:val="00664C18"/>
    <w:rsid w:val="0068090B"/>
    <w:rsid w:val="006C2561"/>
    <w:rsid w:val="006C5A24"/>
    <w:rsid w:val="0070364D"/>
    <w:rsid w:val="007216C4"/>
    <w:rsid w:val="00732433"/>
    <w:rsid w:val="0073367D"/>
    <w:rsid w:val="007B012B"/>
    <w:rsid w:val="007B29F7"/>
    <w:rsid w:val="007C4868"/>
    <w:rsid w:val="007E14D8"/>
    <w:rsid w:val="00806369"/>
    <w:rsid w:val="00817C81"/>
    <w:rsid w:val="00827858"/>
    <w:rsid w:val="00841DC6"/>
    <w:rsid w:val="00843D74"/>
    <w:rsid w:val="00877B45"/>
    <w:rsid w:val="00893074"/>
    <w:rsid w:val="008B3E8E"/>
    <w:rsid w:val="008B6741"/>
    <w:rsid w:val="008C3DD5"/>
    <w:rsid w:val="009B2382"/>
    <w:rsid w:val="00A12D7D"/>
    <w:rsid w:val="00A826A9"/>
    <w:rsid w:val="00A83D1F"/>
    <w:rsid w:val="00AD2B80"/>
    <w:rsid w:val="00B103AC"/>
    <w:rsid w:val="00B10EBC"/>
    <w:rsid w:val="00B1738E"/>
    <w:rsid w:val="00B24F25"/>
    <w:rsid w:val="00B709A9"/>
    <w:rsid w:val="00B815F7"/>
    <w:rsid w:val="00B92965"/>
    <w:rsid w:val="00BA4920"/>
    <w:rsid w:val="00C15FE8"/>
    <w:rsid w:val="00C93725"/>
    <w:rsid w:val="00CE3B08"/>
    <w:rsid w:val="00CF04B8"/>
    <w:rsid w:val="00D615FF"/>
    <w:rsid w:val="00D8647F"/>
    <w:rsid w:val="00D87811"/>
    <w:rsid w:val="00D87E70"/>
    <w:rsid w:val="00DE1F45"/>
    <w:rsid w:val="00E34EB1"/>
    <w:rsid w:val="00E46FCA"/>
    <w:rsid w:val="00E72489"/>
    <w:rsid w:val="00E769A4"/>
    <w:rsid w:val="00E96BBB"/>
    <w:rsid w:val="00EB5DEE"/>
    <w:rsid w:val="00EC4F4D"/>
    <w:rsid w:val="00ED6829"/>
    <w:rsid w:val="00F23D33"/>
    <w:rsid w:val="00F241DF"/>
    <w:rsid w:val="00F3028D"/>
    <w:rsid w:val="00F40948"/>
    <w:rsid w:val="00F5593C"/>
    <w:rsid w:val="00F67616"/>
    <w:rsid w:val="00F70E2E"/>
    <w:rsid w:val="00F95C4E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2795"/>
  <w15:chartTrackingRefBased/>
  <w15:docId w15:val="{CDF1D7BC-96AB-40DA-BB2D-C7B1DA4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C4E"/>
  </w:style>
  <w:style w:type="paragraph" w:styleId="Stopka">
    <w:name w:val="footer"/>
    <w:basedOn w:val="Normalny"/>
    <w:link w:val="Stopka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4E"/>
  </w:style>
  <w:style w:type="table" w:styleId="Tabela-Siatka">
    <w:name w:val="Table Grid"/>
    <w:basedOn w:val="Standardowy"/>
    <w:uiPriority w:val="39"/>
    <w:rsid w:val="0072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2022-09-09T13:09:00Z</dcterms:created>
  <dcterms:modified xsi:type="dcterms:W3CDTF">2022-09-09T13:09:00Z</dcterms:modified>
</cp:coreProperties>
</file>