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DEBB" w14:textId="77777777" w:rsidR="007216C4" w:rsidRPr="00B1738E" w:rsidRDefault="00AD2B80" w:rsidP="00AD2B80">
      <w:pPr>
        <w:spacing w:after="0" w:line="276" w:lineRule="auto"/>
        <w:jc w:val="center"/>
        <w:rPr>
          <w:rFonts w:eastAsia="Times New Roman" w:cstheme="minorHAnsi"/>
          <w:b/>
          <w:sz w:val="32"/>
          <w:szCs w:val="20"/>
        </w:rPr>
      </w:pPr>
      <w:bookmarkStart w:id="0" w:name="_GoBack"/>
      <w:bookmarkEnd w:id="0"/>
      <w:r w:rsidRPr="00B1738E">
        <w:rPr>
          <w:rFonts w:eastAsia="Times New Roman" w:cstheme="minorHAnsi"/>
          <w:b/>
          <w:sz w:val="32"/>
          <w:szCs w:val="20"/>
        </w:rPr>
        <w:t xml:space="preserve">HARMONOGRAM INDYWIDUALNEGO DORADZTWA ZAWODOWEGO </w:t>
      </w:r>
    </w:p>
    <w:p w14:paraId="45E870A5" w14:textId="77777777" w:rsidR="00AD2B80" w:rsidRPr="00B1738E" w:rsidRDefault="00AD2B80" w:rsidP="007216C4">
      <w:pPr>
        <w:spacing w:after="0" w:line="276" w:lineRule="auto"/>
        <w:jc w:val="center"/>
        <w:rPr>
          <w:rFonts w:eastAsia="Times New Roman" w:cstheme="minorHAnsi"/>
          <w:szCs w:val="20"/>
        </w:rPr>
      </w:pPr>
    </w:p>
    <w:p w14:paraId="01363313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sz w:val="20"/>
        </w:rPr>
      </w:pPr>
      <w:r w:rsidRPr="00B1738E">
        <w:rPr>
          <w:rFonts w:eastAsia="Times New Roman" w:cstheme="minorHAnsi"/>
          <w:sz w:val="28"/>
          <w:szCs w:val="20"/>
        </w:rPr>
        <w:t xml:space="preserve">Projekt </w:t>
      </w:r>
      <w:r w:rsidRPr="00B1738E">
        <w:rPr>
          <w:rFonts w:eastAsia="Calibri" w:cstheme="minorHAnsi"/>
          <w:iCs/>
          <w:sz w:val="28"/>
          <w:szCs w:val="20"/>
        </w:rPr>
        <w:t>„</w:t>
      </w:r>
      <w:r w:rsidRPr="00B1738E">
        <w:rPr>
          <w:rFonts w:eastAsia="Calibri" w:cstheme="minorHAnsi"/>
          <w:b/>
          <w:iCs/>
          <w:sz w:val="28"/>
          <w:szCs w:val="20"/>
        </w:rPr>
        <w:t>Centrum aktywizacji zawodowej osób młodych</w:t>
      </w:r>
      <w:r w:rsidRPr="00B1738E">
        <w:rPr>
          <w:rFonts w:eastAsia="Calibri" w:cstheme="minorHAnsi"/>
          <w:iCs/>
          <w:sz w:val="28"/>
          <w:szCs w:val="20"/>
        </w:rPr>
        <w:t>”</w:t>
      </w:r>
    </w:p>
    <w:p w14:paraId="17521E2C" w14:textId="77777777" w:rsidR="007216C4" w:rsidRPr="00B1738E" w:rsidRDefault="007216C4" w:rsidP="007216C4">
      <w:pPr>
        <w:tabs>
          <w:tab w:val="right" w:pos="10195"/>
        </w:tabs>
        <w:spacing w:after="0" w:line="360" w:lineRule="auto"/>
        <w:jc w:val="center"/>
        <w:rPr>
          <w:rFonts w:eastAsia="Times New Roman" w:cstheme="minorHAnsi"/>
          <w:szCs w:val="24"/>
        </w:rPr>
      </w:pPr>
      <w:r w:rsidRPr="00B1738E">
        <w:rPr>
          <w:rFonts w:eastAsia="Times New Roman" w:cstheme="minorHAnsi"/>
          <w:szCs w:val="24"/>
        </w:rPr>
        <w:t>w ramach</w:t>
      </w:r>
    </w:p>
    <w:p w14:paraId="445C2F4A" w14:textId="77777777" w:rsidR="007216C4" w:rsidRPr="00B1738E" w:rsidRDefault="007216C4" w:rsidP="007216C4">
      <w:pPr>
        <w:tabs>
          <w:tab w:val="left" w:pos="1950"/>
        </w:tabs>
        <w:spacing w:after="0" w:line="240" w:lineRule="auto"/>
        <w:jc w:val="center"/>
        <w:rPr>
          <w:rFonts w:eastAsia="Calibri" w:cstheme="minorHAnsi"/>
          <w:b/>
          <w:bCs/>
          <w:iCs/>
          <w:szCs w:val="24"/>
        </w:rPr>
      </w:pPr>
      <w:r w:rsidRPr="00B1738E">
        <w:rPr>
          <w:rFonts w:eastAsia="Calibri" w:cstheme="minorHAnsi"/>
          <w:b/>
          <w:bCs/>
          <w:iCs/>
          <w:szCs w:val="24"/>
        </w:rPr>
        <w:t>Programu Operacyjnego Wiedza Edukacja Rozwój na lata 2014 - 2020</w:t>
      </w:r>
    </w:p>
    <w:p w14:paraId="1F8EFCCB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4B84BDE1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Oś Priorytetowa </w:t>
      </w:r>
      <w:r w:rsidRPr="00B1738E">
        <w:rPr>
          <w:rFonts w:eastAsia="Calibri" w:cstheme="minorHAnsi"/>
          <w:b/>
          <w:szCs w:val="24"/>
        </w:rPr>
        <w:t>1</w:t>
      </w:r>
    </w:p>
    <w:p w14:paraId="3E753B2D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i/>
          <w:iCs/>
          <w:szCs w:val="24"/>
        </w:rPr>
        <w:t>Rynek pracy otwarty dla wszystkich</w:t>
      </w:r>
    </w:p>
    <w:p w14:paraId="326C1067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76BE1E33" w14:textId="77777777" w:rsidR="007216C4" w:rsidRPr="00B1738E" w:rsidRDefault="00B1738E" w:rsidP="00B1738E">
      <w:pPr>
        <w:tabs>
          <w:tab w:val="center" w:pos="7002"/>
          <w:tab w:val="left" w:pos="11560"/>
        </w:tabs>
        <w:spacing w:after="0" w:line="276" w:lineRule="auto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bCs/>
          <w:szCs w:val="24"/>
        </w:rPr>
        <w:tab/>
      </w:r>
      <w:r w:rsidR="007216C4" w:rsidRPr="00B1738E">
        <w:rPr>
          <w:rFonts w:eastAsia="Calibri" w:cstheme="minorHAnsi"/>
          <w:b/>
          <w:bCs/>
          <w:szCs w:val="24"/>
        </w:rPr>
        <w:t xml:space="preserve">Działanie </w:t>
      </w:r>
      <w:r w:rsidR="007216C4" w:rsidRPr="00B1738E">
        <w:rPr>
          <w:rFonts w:eastAsia="Calibri" w:cstheme="minorHAnsi"/>
          <w:b/>
          <w:szCs w:val="24"/>
        </w:rPr>
        <w:t xml:space="preserve">1.2 </w:t>
      </w:r>
      <w:r>
        <w:rPr>
          <w:rFonts w:eastAsia="Calibri" w:cstheme="minorHAnsi"/>
          <w:b/>
          <w:szCs w:val="24"/>
        </w:rPr>
        <w:tab/>
      </w:r>
    </w:p>
    <w:p w14:paraId="7699821C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6"/>
          <w:szCs w:val="24"/>
        </w:rPr>
      </w:pPr>
      <w:r w:rsidRPr="00B1738E">
        <w:rPr>
          <w:rFonts w:eastAsia="Calibri" w:cstheme="minorHAnsi"/>
          <w:i/>
          <w:szCs w:val="24"/>
        </w:rPr>
        <w:t>Wsparcie osób młodych na regionalnym rynku pracy – projekty konkursowe</w:t>
      </w:r>
    </w:p>
    <w:p w14:paraId="7A21687A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6EB1F758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Poddziałanie </w:t>
      </w:r>
      <w:r w:rsidRPr="00B1738E">
        <w:rPr>
          <w:rFonts w:eastAsia="Calibri" w:cstheme="minorHAnsi"/>
          <w:b/>
          <w:szCs w:val="24"/>
        </w:rPr>
        <w:t xml:space="preserve">1.2.1 </w:t>
      </w:r>
    </w:p>
    <w:p w14:paraId="3C6AE1E1" w14:textId="77777777" w:rsidR="00AD2B80" w:rsidRPr="00B1738E" w:rsidRDefault="007216C4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  <w:r w:rsidRPr="00B1738E">
        <w:rPr>
          <w:rFonts w:eastAsia="Calibri" w:cstheme="minorHAnsi"/>
          <w:i/>
          <w:szCs w:val="24"/>
        </w:rPr>
        <w:t>Wsparcie udzielane z Eu</w:t>
      </w:r>
      <w:r w:rsidR="00AD2B80" w:rsidRPr="00B1738E">
        <w:rPr>
          <w:rFonts w:eastAsia="Calibri" w:cstheme="minorHAnsi"/>
          <w:i/>
          <w:szCs w:val="24"/>
        </w:rPr>
        <w:t>ropejskiego Funduszu Społecznego</w:t>
      </w:r>
    </w:p>
    <w:p w14:paraId="6B6858C4" w14:textId="77777777" w:rsidR="00664C18" w:rsidRPr="00B1738E" w:rsidRDefault="00664C18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</w:p>
    <w:p w14:paraId="1D2243DA" w14:textId="2E022F08" w:rsidR="007216C4" w:rsidRPr="00B1738E" w:rsidRDefault="00DB319F" w:rsidP="00664C18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b/>
          <w:i/>
          <w:sz w:val="36"/>
          <w:szCs w:val="24"/>
        </w:rPr>
      </w:pPr>
      <w:r>
        <w:rPr>
          <w:rFonts w:cstheme="minorHAnsi"/>
          <w:b/>
          <w:sz w:val="36"/>
        </w:rPr>
        <w:t xml:space="preserve">GRUPA II - </w:t>
      </w:r>
      <w:r w:rsidR="00664C18" w:rsidRPr="00B1738E">
        <w:rPr>
          <w:rFonts w:cstheme="minorHAnsi"/>
          <w:b/>
          <w:sz w:val="36"/>
        </w:rPr>
        <w:t xml:space="preserve"> </w:t>
      </w:r>
      <w:r w:rsidR="00840CD6">
        <w:rPr>
          <w:rFonts w:cstheme="minorHAnsi"/>
          <w:b/>
          <w:sz w:val="36"/>
        </w:rPr>
        <w:t>ETAP I</w:t>
      </w:r>
      <w:r w:rsidR="00B45A72">
        <w:rPr>
          <w:rFonts w:cstheme="minorHAnsi"/>
          <w:b/>
          <w:sz w:val="36"/>
        </w:rPr>
        <w:t>V</w:t>
      </w:r>
      <w:r>
        <w:rPr>
          <w:rFonts w:cstheme="minorHAnsi"/>
          <w:b/>
          <w:sz w:val="36"/>
        </w:rPr>
        <w:t xml:space="preserve"> (pierwsza godzina wsparcia dla osób na stażu)</w:t>
      </w:r>
    </w:p>
    <w:p w14:paraId="4691C45B" w14:textId="77777777" w:rsidR="007216C4" w:rsidRPr="00B1738E" w:rsidRDefault="007216C4" w:rsidP="007216C4">
      <w:pPr>
        <w:tabs>
          <w:tab w:val="center" w:pos="4536"/>
        </w:tabs>
        <w:spacing w:after="0" w:line="240" w:lineRule="auto"/>
        <w:rPr>
          <w:rFonts w:eastAsia="Calibri" w:cstheme="minorHAnsi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3860"/>
        <w:gridCol w:w="2409"/>
        <w:gridCol w:w="2128"/>
        <w:gridCol w:w="2799"/>
      </w:tblGrid>
      <w:tr w:rsidR="009925C4" w:rsidRPr="00B1738E" w14:paraId="734C1774" w14:textId="4F7AE679" w:rsidTr="00AA4FFE">
        <w:trPr>
          <w:jc w:val="center"/>
        </w:trPr>
        <w:tc>
          <w:tcPr>
            <w:tcW w:w="2798" w:type="dxa"/>
          </w:tcPr>
          <w:p w14:paraId="6126BFCF" w14:textId="77777777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Nr ewidencyjny Uczestnika</w:t>
            </w:r>
          </w:p>
        </w:tc>
        <w:tc>
          <w:tcPr>
            <w:tcW w:w="3860" w:type="dxa"/>
          </w:tcPr>
          <w:p w14:paraId="60258FB3" w14:textId="5419316F" w:rsidR="009925C4" w:rsidRPr="00B1738E" w:rsidRDefault="00667A55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realizacji (dokładny adres)</w:t>
            </w:r>
          </w:p>
        </w:tc>
        <w:tc>
          <w:tcPr>
            <w:tcW w:w="2409" w:type="dxa"/>
          </w:tcPr>
          <w:p w14:paraId="7EBC2DA6" w14:textId="77777777" w:rsidR="00DB67DA" w:rsidRDefault="00DB67DA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realizacji</w:t>
            </w:r>
          </w:p>
          <w:p w14:paraId="48DEAEE7" w14:textId="0741B4A7" w:rsidR="009925C4" w:rsidRPr="00B1738E" w:rsidRDefault="00DB67DA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formy wsparcia</w:t>
            </w:r>
          </w:p>
        </w:tc>
        <w:tc>
          <w:tcPr>
            <w:tcW w:w="2128" w:type="dxa"/>
          </w:tcPr>
          <w:p w14:paraId="64E315F8" w14:textId="1B671198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Godziny </w:t>
            </w:r>
            <w:r w:rsidR="00DB67DA">
              <w:rPr>
                <w:rFonts w:cstheme="minorHAnsi"/>
                <w:b/>
              </w:rPr>
              <w:t>realizacji formy wsparcia</w:t>
            </w:r>
          </w:p>
        </w:tc>
        <w:tc>
          <w:tcPr>
            <w:tcW w:w="2799" w:type="dxa"/>
          </w:tcPr>
          <w:p w14:paraId="38E88E38" w14:textId="37FF0038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 xml:space="preserve">Imię i nazwisko </w:t>
            </w:r>
            <w:r w:rsidR="00D10B0B">
              <w:rPr>
                <w:rFonts w:cstheme="minorHAnsi"/>
                <w:b/>
              </w:rPr>
              <w:t>Doradcy zawodowego</w:t>
            </w:r>
          </w:p>
        </w:tc>
      </w:tr>
      <w:tr w:rsidR="003A645E" w:rsidRPr="00B1738E" w14:paraId="637E85F2" w14:textId="77777777" w:rsidTr="00AA4FFE">
        <w:trPr>
          <w:jc w:val="center"/>
        </w:trPr>
        <w:tc>
          <w:tcPr>
            <w:tcW w:w="2798" w:type="dxa"/>
          </w:tcPr>
          <w:p w14:paraId="1E3FA984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14</w:t>
            </w:r>
          </w:p>
        </w:tc>
        <w:tc>
          <w:tcPr>
            <w:tcW w:w="3860" w:type="dxa"/>
          </w:tcPr>
          <w:p w14:paraId="0B56EA79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DC4E" w14:textId="40B2A356" w:rsidR="003A645E" w:rsidRPr="00B1738E" w:rsidRDefault="005C5F93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737D57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31A96697" w14:textId="7A10DCC5" w:rsidR="003A645E" w:rsidRPr="00B1738E" w:rsidRDefault="0033789F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07:40-08:40</w:t>
            </w:r>
          </w:p>
        </w:tc>
        <w:tc>
          <w:tcPr>
            <w:tcW w:w="2799" w:type="dxa"/>
          </w:tcPr>
          <w:p w14:paraId="4AD188EB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3A645E" w:rsidRPr="00B1738E" w14:paraId="627E58C6" w14:textId="77777777" w:rsidTr="00AA4FFE">
        <w:trPr>
          <w:jc w:val="center"/>
        </w:trPr>
        <w:tc>
          <w:tcPr>
            <w:tcW w:w="2798" w:type="dxa"/>
          </w:tcPr>
          <w:p w14:paraId="07E5884F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16</w:t>
            </w:r>
          </w:p>
        </w:tc>
        <w:tc>
          <w:tcPr>
            <w:tcW w:w="3860" w:type="dxa"/>
          </w:tcPr>
          <w:p w14:paraId="0BAAE7B0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0C20" w14:textId="0E2DDC8A" w:rsidR="003A645E" w:rsidRPr="00B1738E" w:rsidRDefault="005C5F93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8B3E80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75E90283" w14:textId="44DD5CBF" w:rsidR="003A645E" w:rsidRPr="00B1738E" w:rsidRDefault="00D8746B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08:45-09:45</w:t>
            </w:r>
          </w:p>
        </w:tc>
        <w:tc>
          <w:tcPr>
            <w:tcW w:w="2799" w:type="dxa"/>
          </w:tcPr>
          <w:p w14:paraId="07124218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3A645E" w:rsidRPr="00B1738E" w14:paraId="6F44A96E" w14:textId="77777777" w:rsidTr="00AA4FFE">
        <w:trPr>
          <w:jc w:val="center"/>
        </w:trPr>
        <w:tc>
          <w:tcPr>
            <w:tcW w:w="2798" w:type="dxa"/>
          </w:tcPr>
          <w:p w14:paraId="24209DC4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17</w:t>
            </w:r>
          </w:p>
        </w:tc>
        <w:tc>
          <w:tcPr>
            <w:tcW w:w="3860" w:type="dxa"/>
          </w:tcPr>
          <w:p w14:paraId="12512905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5CDD" w14:textId="0F84E3E7" w:rsidR="003A645E" w:rsidRPr="00B1738E" w:rsidRDefault="005C5F93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8B3E80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52BA5F07" w14:textId="2411B274" w:rsidR="003A645E" w:rsidRPr="00B1738E" w:rsidRDefault="00D8746B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09:50-10:50</w:t>
            </w:r>
          </w:p>
        </w:tc>
        <w:tc>
          <w:tcPr>
            <w:tcW w:w="2799" w:type="dxa"/>
          </w:tcPr>
          <w:p w14:paraId="52DC7A17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3A645E" w:rsidRPr="00B1738E" w14:paraId="4CBE8614" w14:textId="77777777" w:rsidTr="00AA4FFE">
        <w:trPr>
          <w:jc w:val="center"/>
        </w:trPr>
        <w:tc>
          <w:tcPr>
            <w:tcW w:w="2798" w:type="dxa"/>
          </w:tcPr>
          <w:p w14:paraId="3824E270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18</w:t>
            </w:r>
          </w:p>
        </w:tc>
        <w:tc>
          <w:tcPr>
            <w:tcW w:w="3860" w:type="dxa"/>
          </w:tcPr>
          <w:p w14:paraId="7A0FB7BA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0FE" w14:textId="2A8A2D7E" w:rsidR="003A645E" w:rsidRPr="00B1738E" w:rsidRDefault="005C5F93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8B3E80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047DC505" w14:textId="0F301E1D" w:rsidR="003A645E" w:rsidRPr="00B1738E" w:rsidRDefault="00647AF9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10:55-11:55</w:t>
            </w:r>
          </w:p>
        </w:tc>
        <w:tc>
          <w:tcPr>
            <w:tcW w:w="2799" w:type="dxa"/>
          </w:tcPr>
          <w:p w14:paraId="67FC1500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3A645E" w:rsidRPr="00B1738E" w14:paraId="32174E69" w14:textId="77777777" w:rsidTr="00AA4FFE">
        <w:trPr>
          <w:jc w:val="center"/>
        </w:trPr>
        <w:tc>
          <w:tcPr>
            <w:tcW w:w="2798" w:type="dxa"/>
          </w:tcPr>
          <w:p w14:paraId="442A8861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19</w:t>
            </w:r>
          </w:p>
        </w:tc>
        <w:tc>
          <w:tcPr>
            <w:tcW w:w="3860" w:type="dxa"/>
          </w:tcPr>
          <w:p w14:paraId="2EBEC649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9836" w14:textId="7255F463" w:rsidR="003A645E" w:rsidRPr="00B1738E" w:rsidRDefault="005C5F93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8B3E80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3BE14A93" w14:textId="7145EF94" w:rsidR="003A645E" w:rsidRPr="00B1738E" w:rsidRDefault="00647AF9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2799" w:type="dxa"/>
          </w:tcPr>
          <w:p w14:paraId="4CF6C603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</w:tbl>
    <w:p w14:paraId="3AACC2F8" w14:textId="77777777" w:rsidR="00082867" w:rsidRPr="00B1738E" w:rsidRDefault="00082867">
      <w:pPr>
        <w:rPr>
          <w:rFonts w:cstheme="minorHAnsi"/>
        </w:rPr>
      </w:pPr>
    </w:p>
    <w:sectPr w:rsidR="00082867" w:rsidRPr="00B1738E" w:rsidSect="00465FB9">
      <w:headerReference w:type="default" r:id="rId6"/>
      <w:footerReference w:type="default" r:id="rId7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D168" w14:textId="77777777" w:rsidR="00761119" w:rsidRDefault="00761119" w:rsidP="00F95C4E">
      <w:pPr>
        <w:spacing w:after="0" w:line="240" w:lineRule="auto"/>
      </w:pPr>
      <w:r>
        <w:separator/>
      </w:r>
    </w:p>
  </w:endnote>
  <w:endnote w:type="continuationSeparator" w:id="0">
    <w:p w14:paraId="434CA273" w14:textId="77777777" w:rsidR="00761119" w:rsidRDefault="00761119" w:rsidP="00F9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5290" w14:textId="77777777" w:rsidR="007216C4" w:rsidRPr="007216C4" w:rsidRDefault="007216C4" w:rsidP="00465FB9">
    <w:pPr>
      <w:tabs>
        <w:tab w:val="center" w:pos="4536"/>
        <w:tab w:val="right" w:pos="9072"/>
      </w:tabs>
      <w:spacing w:after="0" w:line="240" w:lineRule="auto"/>
      <w:ind w:firstLine="1416"/>
      <w:rPr>
        <w:rFonts w:ascii="Verdana" w:eastAsia="Calibri" w:hAnsi="Verdana" w:cs="Times New Roman"/>
        <w:b/>
      </w:rPr>
    </w:pPr>
    <w:r w:rsidRPr="007216C4">
      <w:rPr>
        <w:rFonts w:ascii="Verdana" w:eastAsia="Calibri" w:hAnsi="Verdana" w:cs="Times New Roman"/>
        <w:noProof/>
        <w:sz w:val="10"/>
        <w:lang w:eastAsia="pl-PL"/>
      </w:rPr>
      <w:drawing>
        <wp:anchor distT="0" distB="0" distL="114300" distR="114300" simplePos="0" relativeHeight="251659264" behindDoc="1" locked="0" layoutInCell="1" allowOverlap="1" wp14:anchorId="16A8DA70" wp14:editId="66D0C35E">
          <wp:simplePos x="0" y="0"/>
          <wp:positionH relativeFrom="column">
            <wp:posOffset>6217920</wp:posOffset>
          </wp:positionH>
          <wp:positionV relativeFrom="paragraph">
            <wp:posOffset>-269875</wp:posOffset>
          </wp:positionV>
          <wp:extent cx="1454853" cy="558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3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6C4">
      <w:rPr>
        <w:rFonts w:ascii="Verdana" w:eastAsia="Calibri" w:hAnsi="Verdana" w:cs="Times New Roman"/>
        <w:b/>
        <w:sz w:val="12"/>
      </w:rPr>
      <w:t>STOWARZYSZENIE OSTROWSKIE CENTRUM WSPIERANIA PRZEDSIĘBIORCZOŚCI</w:t>
    </w:r>
  </w:p>
  <w:p w14:paraId="77280E7D" w14:textId="77777777" w:rsidR="007216C4" w:rsidRPr="007216C4" w:rsidRDefault="00465FB9" w:rsidP="007216C4">
    <w:pPr>
      <w:tabs>
        <w:tab w:val="left" w:pos="8420"/>
      </w:tabs>
      <w:spacing w:after="0" w:line="240" w:lineRule="auto"/>
      <w:rPr>
        <w:rFonts w:ascii="Verdana" w:eastAsia="Calibri" w:hAnsi="Verdana" w:cs="Times New Roman"/>
        <w:sz w:val="12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ul. Szkolna 24, 63-400 Ostrów Wlkp., </w:t>
    </w:r>
    <w:r w:rsidR="007216C4" w:rsidRPr="007216C4">
      <w:rPr>
        <w:rFonts w:ascii="Verdana" w:eastAsia="Calibri" w:hAnsi="Verdana" w:cs="Times New Roman"/>
        <w:sz w:val="12"/>
      </w:rPr>
      <w:tab/>
    </w:r>
  </w:p>
  <w:p w14:paraId="56C0C9BE" w14:textId="77777777" w:rsidR="007216C4" w:rsidRPr="007216C4" w:rsidRDefault="00465FB9" w:rsidP="007216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tel.: (62) 736 11 60, NIP: 622-250-41-06, </w:t>
    </w:r>
    <w:r w:rsidR="007216C4" w:rsidRPr="00FE2C91">
      <w:rPr>
        <w:rFonts w:ascii="Verdana" w:eastAsia="Calibri" w:hAnsi="Verdana" w:cs="Times New Roman"/>
        <w:sz w:val="12"/>
      </w:rPr>
      <w:t xml:space="preserve">                 </w:t>
    </w:r>
  </w:p>
  <w:p w14:paraId="3D087370" w14:textId="77777777" w:rsidR="007216C4" w:rsidRPr="00FE2C91" w:rsidRDefault="007216C4" w:rsidP="007216C4">
    <w:pPr>
      <w:pStyle w:val="Stopka"/>
      <w:tabs>
        <w:tab w:val="clear" w:pos="4536"/>
        <w:tab w:val="clear" w:pos="9072"/>
        <w:tab w:val="left" w:pos="758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E700" w14:textId="77777777" w:rsidR="00761119" w:rsidRDefault="00761119" w:rsidP="00F95C4E">
      <w:pPr>
        <w:spacing w:after="0" w:line="240" w:lineRule="auto"/>
      </w:pPr>
      <w:r>
        <w:separator/>
      </w:r>
    </w:p>
  </w:footnote>
  <w:footnote w:type="continuationSeparator" w:id="0">
    <w:p w14:paraId="6C2E0BE3" w14:textId="77777777" w:rsidR="00761119" w:rsidRDefault="00761119" w:rsidP="00F9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19FB" w14:textId="77777777" w:rsidR="00F95C4E" w:rsidRPr="00F95C4E" w:rsidRDefault="00D8647F" w:rsidP="00D8647F">
    <w:pPr>
      <w:pStyle w:val="Nagwek"/>
      <w:tabs>
        <w:tab w:val="clear" w:pos="4536"/>
        <w:tab w:val="clear" w:pos="9072"/>
        <w:tab w:val="left" w:pos="12030"/>
      </w:tabs>
      <w:ind w:left="2832"/>
    </w:pPr>
    <w:r>
      <w:t xml:space="preserve">       </w:t>
    </w:r>
    <w:r w:rsidR="00465FB9">
      <w:rPr>
        <w:noProof/>
        <w:lang w:eastAsia="pl-PL"/>
      </w:rPr>
      <w:drawing>
        <wp:inline distT="0" distB="0" distL="0" distR="0" wp14:anchorId="11804FD4" wp14:editId="028323DA">
          <wp:extent cx="4538756" cy="8883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295" cy="90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E"/>
    <w:rsid w:val="00006987"/>
    <w:rsid w:val="000356D9"/>
    <w:rsid w:val="00040DC6"/>
    <w:rsid w:val="00040DCA"/>
    <w:rsid w:val="00060DC5"/>
    <w:rsid w:val="000653DD"/>
    <w:rsid w:val="00071735"/>
    <w:rsid w:val="00077826"/>
    <w:rsid w:val="00082867"/>
    <w:rsid w:val="00083001"/>
    <w:rsid w:val="000F1F6E"/>
    <w:rsid w:val="00197422"/>
    <w:rsid w:val="001A2D38"/>
    <w:rsid w:val="001E2C91"/>
    <w:rsid w:val="00201F9E"/>
    <w:rsid w:val="00203858"/>
    <w:rsid w:val="00215C48"/>
    <w:rsid w:val="00220E41"/>
    <w:rsid w:val="00233F7C"/>
    <w:rsid w:val="00265C0E"/>
    <w:rsid w:val="00293802"/>
    <w:rsid w:val="002B1074"/>
    <w:rsid w:val="002F29C6"/>
    <w:rsid w:val="00335274"/>
    <w:rsid w:val="0033629A"/>
    <w:rsid w:val="0033789F"/>
    <w:rsid w:val="0034749F"/>
    <w:rsid w:val="003923C0"/>
    <w:rsid w:val="003A645E"/>
    <w:rsid w:val="003E1D66"/>
    <w:rsid w:val="004020E8"/>
    <w:rsid w:val="00424644"/>
    <w:rsid w:val="00465FB9"/>
    <w:rsid w:val="00477BED"/>
    <w:rsid w:val="00492D68"/>
    <w:rsid w:val="004A004E"/>
    <w:rsid w:val="004E22E3"/>
    <w:rsid w:val="00534A48"/>
    <w:rsid w:val="00550A94"/>
    <w:rsid w:val="00553BBA"/>
    <w:rsid w:val="00582B4B"/>
    <w:rsid w:val="00586A09"/>
    <w:rsid w:val="00593D58"/>
    <w:rsid w:val="005C5F93"/>
    <w:rsid w:val="00620DEE"/>
    <w:rsid w:val="00632ADA"/>
    <w:rsid w:val="00647AF9"/>
    <w:rsid w:val="00664C18"/>
    <w:rsid w:val="00667A55"/>
    <w:rsid w:val="006715E0"/>
    <w:rsid w:val="0067184D"/>
    <w:rsid w:val="0068090B"/>
    <w:rsid w:val="006930C8"/>
    <w:rsid w:val="006F13D1"/>
    <w:rsid w:val="00707F00"/>
    <w:rsid w:val="0071658E"/>
    <w:rsid w:val="007216C4"/>
    <w:rsid w:val="0073367D"/>
    <w:rsid w:val="00737D57"/>
    <w:rsid w:val="00761119"/>
    <w:rsid w:val="00774E40"/>
    <w:rsid w:val="007A35DA"/>
    <w:rsid w:val="008120A3"/>
    <w:rsid w:val="008165FE"/>
    <w:rsid w:val="00840CD6"/>
    <w:rsid w:val="008A6D86"/>
    <w:rsid w:val="008B3E80"/>
    <w:rsid w:val="009265EB"/>
    <w:rsid w:val="00956C62"/>
    <w:rsid w:val="009925C4"/>
    <w:rsid w:val="009D0A3F"/>
    <w:rsid w:val="00A011A1"/>
    <w:rsid w:val="00A17941"/>
    <w:rsid w:val="00A45ABC"/>
    <w:rsid w:val="00A67A74"/>
    <w:rsid w:val="00A75852"/>
    <w:rsid w:val="00A826A9"/>
    <w:rsid w:val="00A91B2B"/>
    <w:rsid w:val="00AA4FFE"/>
    <w:rsid w:val="00AA75D8"/>
    <w:rsid w:val="00AC0427"/>
    <w:rsid w:val="00AD2B80"/>
    <w:rsid w:val="00AF5F36"/>
    <w:rsid w:val="00B10EBC"/>
    <w:rsid w:val="00B1738E"/>
    <w:rsid w:val="00B378F6"/>
    <w:rsid w:val="00B4155D"/>
    <w:rsid w:val="00B45A72"/>
    <w:rsid w:val="00B861A6"/>
    <w:rsid w:val="00BA1577"/>
    <w:rsid w:val="00BA4920"/>
    <w:rsid w:val="00BA5DAF"/>
    <w:rsid w:val="00BD4ED8"/>
    <w:rsid w:val="00BE4C44"/>
    <w:rsid w:val="00BE6A6D"/>
    <w:rsid w:val="00C30036"/>
    <w:rsid w:val="00C32903"/>
    <w:rsid w:val="00C964A6"/>
    <w:rsid w:val="00C97FC3"/>
    <w:rsid w:val="00CD3998"/>
    <w:rsid w:val="00CD5CD6"/>
    <w:rsid w:val="00D018AC"/>
    <w:rsid w:val="00D10B0B"/>
    <w:rsid w:val="00D11C7E"/>
    <w:rsid w:val="00D55DF4"/>
    <w:rsid w:val="00D77085"/>
    <w:rsid w:val="00D8647F"/>
    <w:rsid w:val="00D8746B"/>
    <w:rsid w:val="00DB319F"/>
    <w:rsid w:val="00DB67DA"/>
    <w:rsid w:val="00DE1F45"/>
    <w:rsid w:val="00DE6734"/>
    <w:rsid w:val="00DF27A8"/>
    <w:rsid w:val="00E162EB"/>
    <w:rsid w:val="00E1749A"/>
    <w:rsid w:val="00E62D01"/>
    <w:rsid w:val="00E72489"/>
    <w:rsid w:val="00E96BBB"/>
    <w:rsid w:val="00EA576B"/>
    <w:rsid w:val="00F3056E"/>
    <w:rsid w:val="00F32B3D"/>
    <w:rsid w:val="00F35BFB"/>
    <w:rsid w:val="00F5593C"/>
    <w:rsid w:val="00F61CAA"/>
    <w:rsid w:val="00F67616"/>
    <w:rsid w:val="00F95C4E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2795"/>
  <w15:chartTrackingRefBased/>
  <w15:docId w15:val="{CDF1D7BC-96AB-40DA-BB2D-C7B1DA4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4E"/>
  </w:style>
  <w:style w:type="paragraph" w:styleId="Stopka">
    <w:name w:val="footer"/>
    <w:basedOn w:val="Normalny"/>
    <w:link w:val="Stopka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4E"/>
  </w:style>
  <w:style w:type="table" w:styleId="Tabela-Siatka">
    <w:name w:val="Table Grid"/>
    <w:basedOn w:val="Standardowy"/>
    <w:uiPriority w:val="39"/>
    <w:rsid w:val="0072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2022-08-08T07:43:00Z</cp:lastPrinted>
  <dcterms:created xsi:type="dcterms:W3CDTF">2022-08-09T11:56:00Z</dcterms:created>
  <dcterms:modified xsi:type="dcterms:W3CDTF">2022-08-09T11:56:00Z</dcterms:modified>
</cp:coreProperties>
</file>