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DEBB" w14:textId="77777777" w:rsidR="007216C4" w:rsidRPr="00B1738E" w:rsidRDefault="00AD2B80" w:rsidP="00AD2B80">
      <w:pPr>
        <w:spacing w:after="0" w:line="276" w:lineRule="auto"/>
        <w:jc w:val="center"/>
        <w:rPr>
          <w:rFonts w:eastAsia="Times New Roman" w:cstheme="minorHAnsi"/>
          <w:b/>
          <w:sz w:val="32"/>
          <w:szCs w:val="20"/>
        </w:rPr>
      </w:pPr>
      <w:r w:rsidRPr="00B1738E">
        <w:rPr>
          <w:rFonts w:eastAsia="Times New Roman" w:cstheme="minorHAnsi"/>
          <w:b/>
          <w:sz w:val="32"/>
          <w:szCs w:val="20"/>
        </w:rPr>
        <w:t xml:space="preserve">HARMONOGRAM INDYWIDUALNEGO DORADZTWA ZAWODOWEGO </w:t>
      </w:r>
    </w:p>
    <w:p w14:paraId="45E870A5" w14:textId="77777777" w:rsidR="00AD2B80" w:rsidRPr="00B1738E" w:rsidRDefault="00AD2B80" w:rsidP="007216C4">
      <w:pPr>
        <w:spacing w:after="0" w:line="276" w:lineRule="auto"/>
        <w:jc w:val="center"/>
        <w:rPr>
          <w:rFonts w:eastAsia="Times New Roman" w:cstheme="minorHAnsi"/>
          <w:szCs w:val="20"/>
        </w:rPr>
      </w:pPr>
    </w:p>
    <w:p w14:paraId="01363313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sz w:val="20"/>
        </w:rPr>
      </w:pPr>
      <w:r w:rsidRPr="00B1738E">
        <w:rPr>
          <w:rFonts w:eastAsia="Times New Roman" w:cstheme="minorHAnsi"/>
          <w:sz w:val="28"/>
          <w:szCs w:val="20"/>
        </w:rPr>
        <w:t xml:space="preserve">Projekt </w:t>
      </w:r>
      <w:r w:rsidRPr="00B1738E">
        <w:rPr>
          <w:rFonts w:eastAsia="Calibri" w:cstheme="minorHAnsi"/>
          <w:iCs/>
          <w:sz w:val="28"/>
          <w:szCs w:val="20"/>
        </w:rPr>
        <w:t>„</w:t>
      </w:r>
      <w:r w:rsidRPr="00B1738E">
        <w:rPr>
          <w:rFonts w:eastAsia="Calibri" w:cstheme="minorHAnsi"/>
          <w:b/>
          <w:iCs/>
          <w:sz w:val="28"/>
          <w:szCs w:val="20"/>
        </w:rPr>
        <w:t>Centrum aktywizacji zawodowej osób młodych</w:t>
      </w:r>
      <w:r w:rsidRPr="00B1738E">
        <w:rPr>
          <w:rFonts w:eastAsia="Calibri" w:cstheme="minorHAnsi"/>
          <w:iCs/>
          <w:sz w:val="28"/>
          <w:szCs w:val="20"/>
        </w:rPr>
        <w:t>”</w:t>
      </w:r>
    </w:p>
    <w:p w14:paraId="17521E2C" w14:textId="77777777" w:rsidR="007216C4" w:rsidRPr="00B1738E" w:rsidRDefault="007216C4" w:rsidP="007216C4">
      <w:pPr>
        <w:tabs>
          <w:tab w:val="right" w:pos="10195"/>
        </w:tabs>
        <w:spacing w:after="0" w:line="360" w:lineRule="auto"/>
        <w:jc w:val="center"/>
        <w:rPr>
          <w:rFonts w:eastAsia="Times New Roman" w:cstheme="minorHAnsi"/>
          <w:szCs w:val="24"/>
        </w:rPr>
      </w:pPr>
      <w:r w:rsidRPr="00B1738E">
        <w:rPr>
          <w:rFonts w:eastAsia="Times New Roman" w:cstheme="minorHAnsi"/>
          <w:szCs w:val="24"/>
        </w:rPr>
        <w:t>w ramach</w:t>
      </w:r>
    </w:p>
    <w:p w14:paraId="445C2F4A" w14:textId="77777777" w:rsidR="007216C4" w:rsidRPr="00B1738E" w:rsidRDefault="007216C4" w:rsidP="007216C4">
      <w:pPr>
        <w:tabs>
          <w:tab w:val="left" w:pos="1950"/>
        </w:tabs>
        <w:spacing w:after="0" w:line="240" w:lineRule="auto"/>
        <w:jc w:val="center"/>
        <w:rPr>
          <w:rFonts w:eastAsia="Calibri" w:cstheme="minorHAnsi"/>
          <w:b/>
          <w:bCs/>
          <w:iCs/>
          <w:szCs w:val="24"/>
        </w:rPr>
      </w:pPr>
      <w:r w:rsidRPr="00B1738E">
        <w:rPr>
          <w:rFonts w:eastAsia="Calibri" w:cstheme="minorHAnsi"/>
          <w:b/>
          <w:bCs/>
          <w:iCs/>
          <w:szCs w:val="24"/>
        </w:rPr>
        <w:t>Programu Operacyjnego Wiedza Edukacja Rozwój na lata 2014 - 2020</w:t>
      </w:r>
    </w:p>
    <w:p w14:paraId="1F8EFCCB" w14:textId="77777777" w:rsidR="007216C4" w:rsidRPr="00B1738E" w:rsidRDefault="007216C4" w:rsidP="007216C4">
      <w:pPr>
        <w:spacing w:after="0" w:line="240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4B84BDE1" w14:textId="77777777" w:rsidR="007216C4" w:rsidRPr="00B1738E" w:rsidRDefault="007216C4" w:rsidP="007216C4">
      <w:pPr>
        <w:spacing w:after="0" w:line="240" w:lineRule="auto"/>
        <w:jc w:val="center"/>
        <w:rPr>
          <w:rFonts w:eastAsia="Calibri" w:cstheme="minorHAnsi"/>
          <w:bCs/>
          <w:szCs w:val="24"/>
        </w:rPr>
      </w:pPr>
      <w:r w:rsidRPr="00B1738E">
        <w:rPr>
          <w:rFonts w:eastAsia="Calibri" w:cstheme="minorHAnsi"/>
          <w:b/>
          <w:bCs/>
          <w:szCs w:val="24"/>
        </w:rPr>
        <w:t xml:space="preserve">Oś Priorytetowa </w:t>
      </w:r>
      <w:r w:rsidRPr="00B1738E">
        <w:rPr>
          <w:rFonts w:eastAsia="Calibri" w:cstheme="minorHAnsi"/>
          <w:b/>
          <w:szCs w:val="24"/>
        </w:rPr>
        <w:t>1</w:t>
      </w:r>
    </w:p>
    <w:p w14:paraId="3E753B2D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Cs w:val="24"/>
        </w:rPr>
      </w:pPr>
      <w:r w:rsidRPr="00B1738E">
        <w:rPr>
          <w:rFonts w:eastAsia="Calibri" w:cstheme="minorHAnsi"/>
          <w:i/>
          <w:iCs/>
          <w:szCs w:val="24"/>
        </w:rPr>
        <w:t>Rynek pracy otwarty dla wszystkich</w:t>
      </w:r>
    </w:p>
    <w:p w14:paraId="326C1067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76BE1E33" w14:textId="77777777" w:rsidR="007216C4" w:rsidRPr="00B1738E" w:rsidRDefault="00B1738E" w:rsidP="00B1738E">
      <w:pPr>
        <w:tabs>
          <w:tab w:val="center" w:pos="7002"/>
          <w:tab w:val="left" w:pos="11560"/>
        </w:tabs>
        <w:spacing w:after="0" w:line="276" w:lineRule="auto"/>
        <w:rPr>
          <w:rFonts w:eastAsia="Calibri" w:cstheme="minorHAnsi"/>
          <w:b/>
          <w:szCs w:val="24"/>
        </w:rPr>
      </w:pPr>
      <w:r>
        <w:rPr>
          <w:rFonts w:eastAsia="Calibri" w:cstheme="minorHAnsi"/>
          <w:b/>
          <w:bCs/>
          <w:szCs w:val="24"/>
        </w:rPr>
        <w:tab/>
      </w:r>
      <w:r w:rsidR="007216C4" w:rsidRPr="00B1738E">
        <w:rPr>
          <w:rFonts w:eastAsia="Calibri" w:cstheme="minorHAnsi"/>
          <w:b/>
          <w:bCs/>
          <w:szCs w:val="24"/>
        </w:rPr>
        <w:t xml:space="preserve">Działanie </w:t>
      </w:r>
      <w:r w:rsidR="007216C4" w:rsidRPr="00B1738E">
        <w:rPr>
          <w:rFonts w:eastAsia="Calibri" w:cstheme="minorHAnsi"/>
          <w:b/>
          <w:szCs w:val="24"/>
        </w:rPr>
        <w:t xml:space="preserve">1.2 </w:t>
      </w:r>
      <w:r>
        <w:rPr>
          <w:rFonts w:eastAsia="Calibri" w:cstheme="minorHAnsi"/>
          <w:b/>
          <w:szCs w:val="24"/>
        </w:rPr>
        <w:tab/>
      </w:r>
    </w:p>
    <w:p w14:paraId="7699821C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6"/>
          <w:szCs w:val="24"/>
        </w:rPr>
      </w:pPr>
      <w:r w:rsidRPr="00B1738E">
        <w:rPr>
          <w:rFonts w:eastAsia="Calibri" w:cstheme="minorHAnsi"/>
          <w:i/>
          <w:szCs w:val="24"/>
        </w:rPr>
        <w:t>Wsparcie osób młodych na regionalnym rynku pracy – projekty konkursowe</w:t>
      </w:r>
    </w:p>
    <w:p w14:paraId="7A21687A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 w:val="14"/>
          <w:szCs w:val="24"/>
        </w:rPr>
      </w:pPr>
    </w:p>
    <w:p w14:paraId="6EB1F758" w14:textId="77777777" w:rsidR="007216C4" w:rsidRPr="00B1738E" w:rsidRDefault="007216C4" w:rsidP="007216C4">
      <w:pPr>
        <w:spacing w:after="0" w:line="276" w:lineRule="auto"/>
        <w:jc w:val="center"/>
        <w:rPr>
          <w:rFonts w:eastAsia="Calibri" w:cstheme="minorHAnsi"/>
          <w:b/>
          <w:bCs/>
          <w:szCs w:val="24"/>
        </w:rPr>
      </w:pPr>
      <w:r w:rsidRPr="00B1738E">
        <w:rPr>
          <w:rFonts w:eastAsia="Calibri" w:cstheme="minorHAnsi"/>
          <w:b/>
          <w:bCs/>
          <w:szCs w:val="24"/>
        </w:rPr>
        <w:t xml:space="preserve">Poddziałanie </w:t>
      </w:r>
      <w:r w:rsidRPr="00B1738E">
        <w:rPr>
          <w:rFonts w:eastAsia="Calibri" w:cstheme="minorHAnsi"/>
          <w:b/>
          <w:szCs w:val="24"/>
        </w:rPr>
        <w:t xml:space="preserve">1.2.1 </w:t>
      </w:r>
    </w:p>
    <w:p w14:paraId="3C6AE1E1" w14:textId="77777777" w:rsidR="00AD2B80" w:rsidRPr="00B1738E" w:rsidRDefault="007216C4" w:rsidP="00AD2B80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i/>
          <w:szCs w:val="24"/>
        </w:rPr>
      </w:pPr>
      <w:r w:rsidRPr="00B1738E">
        <w:rPr>
          <w:rFonts w:eastAsia="Calibri" w:cstheme="minorHAnsi"/>
          <w:i/>
          <w:szCs w:val="24"/>
        </w:rPr>
        <w:t>Wsparcie udzielane z Eu</w:t>
      </w:r>
      <w:r w:rsidR="00AD2B80" w:rsidRPr="00B1738E">
        <w:rPr>
          <w:rFonts w:eastAsia="Calibri" w:cstheme="minorHAnsi"/>
          <w:i/>
          <w:szCs w:val="24"/>
        </w:rPr>
        <w:t>ropejskiego Funduszu Społecznego</w:t>
      </w:r>
    </w:p>
    <w:p w14:paraId="6B6858C4" w14:textId="77777777" w:rsidR="00664C18" w:rsidRPr="00B1738E" w:rsidRDefault="00664C18" w:rsidP="00AD2B80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i/>
          <w:szCs w:val="24"/>
        </w:rPr>
      </w:pPr>
    </w:p>
    <w:p w14:paraId="1D2243DA" w14:textId="721F01CC" w:rsidR="007216C4" w:rsidRPr="00B1738E" w:rsidRDefault="00664C18" w:rsidP="00664C18">
      <w:pPr>
        <w:tabs>
          <w:tab w:val="center" w:pos="4536"/>
        </w:tabs>
        <w:spacing w:after="0" w:line="240" w:lineRule="auto"/>
        <w:jc w:val="center"/>
        <w:rPr>
          <w:rFonts w:eastAsia="Calibri" w:cstheme="minorHAnsi"/>
          <w:b/>
          <w:i/>
          <w:sz w:val="36"/>
          <w:szCs w:val="24"/>
        </w:rPr>
      </w:pPr>
      <w:r w:rsidRPr="00B1738E">
        <w:rPr>
          <w:rFonts w:cstheme="minorHAnsi"/>
          <w:b/>
          <w:sz w:val="36"/>
        </w:rPr>
        <w:t xml:space="preserve"> </w:t>
      </w:r>
      <w:r w:rsidR="00840CD6">
        <w:rPr>
          <w:rFonts w:cstheme="minorHAnsi"/>
          <w:b/>
          <w:sz w:val="36"/>
        </w:rPr>
        <w:t>ETAP I</w:t>
      </w:r>
      <w:r w:rsidR="00B45A72">
        <w:rPr>
          <w:rFonts w:cstheme="minorHAnsi"/>
          <w:b/>
          <w:sz w:val="36"/>
        </w:rPr>
        <w:t>V</w:t>
      </w:r>
    </w:p>
    <w:p w14:paraId="4691C45B" w14:textId="77777777" w:rsidR="007216C4" w:rsidRPr="00B1738E" w:rsidRDefault="007216C4" w:rsidP="007216C4">
      <w:pPr>
        <w:tabs>
          <w:tab w:val="center" w:pos="4536"/>
        </w:tabs>
        <w:spacing w:after="0" w:line="240" w:lineRule="auto"/>
        <w:rPr>
          <w:rFonts w:eastAsia="Calibri" w:cstheme="minorHAnsi"/>
          <w:b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3860"/>
        <w:gridCol w:w="2409"/>
        <w:gridCol w:w="2128"/>
        <w:gridCol w:w="2799"/>
      </w:tblGrid>
      <w:tr w:rsidR="009925C4" w:rsidRPr="00B1738E" w14:paraId="734C1774" w14:textId="4F7AE679" w:rsidTr="00AA4FFE">
        <w:trPr>
          <w:jc w:val="center"/>
        </w:trPr>
        <w:tc>
          <w:tcPr>
            <w:tcW w:w="2798" w:type="dxa"/>
          </w:tcPr>
          <w:p w14:paraId="6126BFCF" w14:textId="77777777" w:rsidR="009925C4" w:rsidRPr="00B1738E" w:rsidRDefault="009925C4" w:rsidP="009925C4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>Nr ewidencyjny Uczestnika</w:t>
            </w:r>
          </w:p>
        </w:tc>
        <w:tc>
          <w:tcPr>
            <w:tcW w:w="3860" w:type="dxa"/>
          </w:tcPr>
          <w:p w14:paraId="60258FB3" w14:textId="5419316F" w:rsidR="009925C4" w:rsidRPr="00B1738E" w:rsidRDefault="00667A55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 realizacji (dokładny adres)</w:t>
            </w:r>
          </w:p>
        </w:tc>
        <w:tc>
          <w:tcPr>
            <w:tcW w:w="2409" w:type="dxa"/>
          </w:tcPr>
          <w:p w14:paraId="7EBC2DA6" w14:textId="77777777" w:rsidR="00DB67DA" w:rsidRDefault="00DB67DA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realizacji</w:t>
            </w:r>
          </w:p>
          <w:p w14:paraId="48DEAEE7" w14:textId="0741B4A7" w:rsidR="009925C4" w:rsidRPr="00B1738E" w:rsidRDefault="00DB67DA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formy wsparcia</w:t>
            </w:r>
          </w:p>
        </w:tc>
        <w:tc>
          <w:tcPr>
            <w:tcW w:w="2128" w:type="dxa"/>
          </w:tcPr>
          <w:p w14:paraId="64E315F8" w14:textId="1B671198" w:rsidR="009925C4" w:rsidRPr="00B1738E" w:rsidRDefault="009925C4" w:rsidP="009925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Godziny </w:t>
            </w:r>
            <w:r w:rsidR="00DB67DA">
              <w:rPr>
                <w:rFonts w:cstheme="minorHAnsi"/>
                <w:b/>
              </w:rPr>
              <w:t>realizacji formy wsparcia</w:t>
            </w:r>
          </w:p>
        </w:tc>
        <w:tc>
          <w:tcPr>
            <w:tcW w:w="2799" w:type="dxa"/>
          </w:tcPr>
          <w:p w14:paraId="38E88E38" w14:textId="37FF0038" w:rsidR="009925C4" w:rsidRPr="00B1738E" w:rsidRDefault="009925C4" w:rsidP="009925C4">
            <w:pPr>
              <w:jc w:val="center"/>
              <w:rPr>
                <w:rFonts w:cstheme="minorHAnsi"/>
                <w:b/>
              </w:rPr>
            </w:pPr>
            <w:r w:rsidRPr="00B1738E">
              <w:rPr>
                <w:rFonts w:cstheme="minorHAnsi"/>
                <w:b/>
              </w:rPr>
              <w:t xml:space="preserve">Imię i nazwisko </w:t>
            </w:r>
            <w:r w:rsidR="00D10B0B">
              <w:rPr>
                <w:rFonts w:cstheme="minorHAnsi"/>
                <w:b/>
              </w:rPr>
              <w:t>Doradcy zawodowego</w:t>
            </w:r>
          </w:p>
        </w:tc>
      </w:tr>
      <w:tr w:rsidR="00BE4C44" w:rsidRPr="00B1738E" w14:paraId="0CE09F82" w14:textId="77777777" w:rsidTr="00AA4FFE">
        <w:trPr>
          <w:jc w:val="center"/>
        </w:trPr>
        <w:tc>
          <w:tcPr>
            <w:tcW w:w="2798" w:type="dxa"/>
          </w:tcPr>
          <w:p w14:paraId="11C11508" w14:textId="541DC825" w:rsidR="00BE4C44" w:rsidRPr="00B1738E" w:rsidRDefault="00BE4C44" w:rsidP="009736EB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>
              <w:rPr>
                <w:rFonts w:cstheme="minorHAnsi"/>
              </w:rPr>
              <w:t>1</w:t>
            </w:r>
            <w:r w:rsidR="00D77085">
              <w:rPr>
                <w:rFonts w:cstheme="minorHAnsi"/>
              </w:rPr>
              <w:t>0</w:t>
            </w:r>
          </w:p>
        </w:tc>
        <w:tc>
          <w:tcPr>
            <w:tcW w:w="3860" w:type="dxa"/>
          </w:tcPr>
          <w:p w14:paraId="28BF7CC2" w14:textId="35521A71" w:rsidR="00BE4C44" w:rsidRPr="00B1738E" w:rsidRDefault="00BE4C44" w:rsidP="00D55DF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D5B3" w14:textId="67BC5C72" w:rsidR="00BE4C44" w:rsidRPr="00B1738E" w:rsidRDefault="00AF5F36" w:rsidP="009736E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22.07.2022</w:t>
            </w:r>
          </w:p>
        </w:tc>
        <w:tc>
          <w:tcPr>
            <w:tcW w:w="2128" w:type="dxa"/>
          </w:tcPr>
          <w:p w14:paraId="0E1008D9" w14:textId="65518D4D" w:rsidR="00BE4C44" w:rsidRPr="00B1738E" w:rsidRDefault="00083001" w:rsidP="00973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16:45 – 17:45</w:t>
            </w:r>
          </w:p>
        </w:tc>
        <w:tc>
          <w:tcPr>
            <w:tcW w:w="2799" w:type="dxa"/>
          </w:tcPr>
          <w:p w14:paraId="183037FD" w14:textId="1BC18138" w:rsidR="00BE4C44" w:rsidRPr="00B1738E" w:rsidRDefault="00BE4C44" w:rsidP="00973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Magdalena Grabianowska </w:t>
            </w:r>
          </w:p>
        </w:tc>
      </w:tr>
      <w:tr w:rsidR="00C30036" w:rsidRPr="00B1738E" w14:paraId="218E4F11" w14:textId="77777777" w:rsidTr="00AA4FFE">
        <w:trPr>
          <w:jc w:val="center"/>
        </w:trPr>
        <w:tc>
          <w:tcPr>
            <w:tcW w:w="2798" w:type="dxa"/>
          </w:tcPr>
          <w:p w14:paraId="4F029F29" w14:textId="2A8AB27B" w:rsidR="00C30036" w:rsidRPr="00B1738E" w:rsidRDefault="00C30036" w:rsidP="009736EB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>
              <w:rPr>
                <w:rFonts w:cstheme="minorHAnsi"/>
              </w:rPr>
              <w:t>1</w:t>
            </w:r>
            <w:r w:rsidR="00265C0E">
              <w:rPr>
                <w:rFonts w:cstheme="minorHAnsi"/>
              </w:rPr>
              <w:t>1</w:t>
            </w:r>
          </w:p>
        </w:tc>
        <w:tc>
          <w:tcPr>
            <w:tcW w:w="3860" w:type="dxa"/>
          </w:tcPr>
          <w:p w14:paraId="5E968DF0" w14:textId="6D7848FD" w:rsidR="00C30036" w:rsidRPr="00B1738E" w:rsidRDefault="00C30036" w:rsidP="00D55DF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0D79" w14:textId="03F53761" w:rsidR="00C30036" w:rsidRPr="00B1738E" w:rsidRDefault="00AF5F36" w:rsidP="009736E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22.07.2022</w:t>
            </w:r>
          </w:p>
        </w:tc>
        <w:tc>
          <w:tcPr>
            <w:tcW w:w="2128" w:type="dxa"/>
          </w:tcPr>
          <w:p w14:paraId="58A1BA44" w14:textId="5DF2F163" w:rsidR="00C30036" w:rsidRPr="00B1738E" w:rsidRDefault="001E2C91" w:rsidP="00973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15:40 </w:t>
            </w:r>
            <w:r w:rsidR="00083001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083001">
              <w:rPr>
                <w:rFonts w:cstheme="minorHAnsi"/>
              </w:rPr>
              <w:t>16:40</w:t>
            </w:r>
          </w:p>
        </w:tc>
        <w:tc>
          <w:tcPr>
            <w:tcW w:w="2799" w:type="dxa"/>
          </w:tcPr>
          <w:p w14:paraId="4F739E57" w14:textId="69871171" w:rsidR="00C30036" w:rsidRPr="00B1738E" w:rsidRDefault="00C30036" w:rsidP="00973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Magdalena Grabianowska </w:t>
            </w:r>
          </w:p>
        </w:tc>
      </w:tr>
      <w:tr w:rsidR="00D77085" w:rsidRPr="00B1738E" w14:paraId="13EC9CEB" w14:textId="77777777" w:rsidTr="00AA4FFE">
        <w:trPr>
          <w:jc w:val="center"/>
        </w:trPr>
        <w:tc>
          <w:tcPr>
            <w:tcW w:w="2798" w:type="dxa"/>
          </w:tcPr>
          <w:p w14:paraId="32D4A0B8" w14:textId="7883F491" w:rsidR="00D77085" w:rsidRPr="00B1738E" w:rsidRDefault="00D77085" w:rsidP="004778B7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>
              <w:rPr>
                <w:rFonts w:cstheme="minorHAnsi"/>
              </w:rPr>
              <w:t>1</w:t>
            </w:r>
            <w:r w:rsidR="00582B4B">
              <w:rPr>
                <w:rFonts w:cstheme="minorHAnsi"/>
              </w:rPr>
              <w:t>2</w:t>
            </w:r>
          </w:p>
        </w:tc>
        <w:tc>
          <w:tcPr>
            <w:tcW w:w="3860" w:type="dxa"/>
          </w:tcPr>
          <w:p w14:paraId="3B96CB41" w14:textId="1D7D5903" w:rsidR="00D77085" w:rsidRPr="00B1738E" w:rsidRDefault="00D77085" w:rsidP="00D55DF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62AB" w14:textId="627695A6" w:rsidR="00D77085" w:rsidRPr="00B1738E" w:rsidRDefault="00040DCA" w:rsidP="004778B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22.07.2022</w:t>
            </w:r>
          </w:p>
        </w:tc>
        <w:tc>
          <w:tcPr>
            <w:tcW w:w="2128" w:type="dxa"/>
          </w:tcPr>
          <w:p w14:paraId="60D5FCBB" w14:textId="38E834E7" w:rsidR="00D77085" w:rsidRPr="00B1738E" w:rsidRDefault="001E2C91" w:rsidP="004778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14:35 – 15:35</w:t>
            </w:r>
          </w:p>
        </w:tc>
        <w:tc>
          <w:tcPr>
            <w:tcW w:w="2799" w:type="dxa"/>
          </w:tcPr>
          <w:p w14:paraId="0C4D7E22" w14:textId="7DB4FC8E" w:rsidR="00D77085" w:rsidRPr="00B1738E" w:rsidRDefault="00D77085" w:rsidP="004778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Magdalena Grabianowska </w:t>
            </w:r>
          </w:p>
        </w:tc>
      </w:tr>
      <w:tr w:rsidR="00582B4B" w:rsidRPr="00B1738E" w14:paraId="2761E13D" w14:textId="77777777" w:rsidTr="00AA4FFE">
        <w:trPr>
          <w:jc w:val="center"/>
        </w:trPr>
        <w:tc>
          <w:tcPr>
            <w:tcW w:w="2798" w:type="dxa"/>
          </w:tcPr>
          <w:p w14:paraId="02434856" w14:textId="3E4E1EE1" w:rsidR="00582B4B" w:rsidRPr="00B1738E" w:rsidRDefault="00582B4B" w:rsidP="004778B7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>
              <w:rPr>
                <w:rFonts w:cstheme="minorHAnsi"/>
              </w:rPr>
              <w:t>13</w:t>
            </w:r>
          </w:p>
        </w:tc>
        <w:tc>
          <w:tcPr>
            <w:tcW w:w="3860" w:type="dxa"/>
          </w:tcPr>
          <w:p w14:paraId="6AB36A84" w14:textId="231B3E94" w:rsidR="00582B4B" w:rsidRPr="00B1738E" w:rsidRDefault="00582B4B" w:rsidP="00D55DF4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3A5A" w14:textId="772CA359" w:rsidR="00582B4B" w:rsidRPr="00B1738E" w:rsidRDefault="00040DCA" w:rsidP="004778B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22.07.2022</w:t>
            </w:r>
          </w:p>
        </w:tc>
        <w:tc>
          <w:tcPr>
            <w:tcW w:w="2128" w:type="dxa"/>
          </w:tcPr>
          <w:p w14:paraId="236D2D7E" w14:textId="00368A41" w:rsidR="00582B4B" w:rsidRPr="00B1738E" w:rsidRDefault="00A011A1" w:rsidP="004778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1E2C91">
              <w:rPr>
                <w:rFonts w:cstheme="minorHAnsi"/>
              </w:rPr>
              <w:t>:30 – 14:30</w:t>
            </w:r>
          </w:p>
        </w:tc>
        <w:tc>
          <w:tcPr>
            <w:tcW w:w="2799" w:type="dxa"/>
          </w:tcPr>
          <w:p w14:paraId="2E77075A" w14:textId="2349D1FE" w:rsidR="00582B4B" w:rsidRPr="00B1738E" w:rsidRDefault="00582B4B" w:rsidP="004778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Magdalena Grabianowska </w:t>
            </w:r>
          </w:p>
        </w:tc>
      </w:tr>
      <w:tr w:rsidR="003A645E" w:rsidRPr="00B1738E" w14:paraId="637E85F2" w14:textId="77777777" w:rsidTr="00AA4FFE">
        <w:trPr>
          <w:jc w:val="center"/>
        </w:trPr>
        <w:tc>
          <w:tcPr>
            <w:tcW w:w="2798" w:type="dxa"/>
          </w:tcPr>
          <w:p w14:paraId="1E3FA984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>
              <w:rPr>
                <w:rFonts w:cstheme="minorHAnsi"/>
              </w:rPr>
              <w:t>14</w:t>
            </w:r>
          </w:p>
        </w:tc>
        <w:tc>
          <w:tcPr>
            <w:tcW w:w="3860" w:type="dxa"/>
          </w:tcPr>
          <w:p w14:paraId="0B56EA79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DC4E" w14:textId="0EDFAE80" w:rsidR="003A645E" w:rsidRPr="00B1738E" w:rsidRDefault="00040DCA" w:rsidP="00B1414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zakończony</w:t>
            </w:r>
            <w:r w:rsidR="00AA4FFE">
              <w:rPr>
                <w:rFonts w:cstheme="minorHAnsi"/>
                <w:color w:val="000000"/>
              </w:rPr>
              <w:t>m</w:t>
            </w:r>
            <w:r>
              <w:rPr>
                <w:rFonts w:cstheme="minorHAnsi"/>
                <w:color w:val="000000"/>
              </w:rPr>
              <w:t xml:space="preserve"> stażu</w:t>
            </w:r>
          </w:p>
        </w:tc>
        <w:tc>
          <w:tcPr>
            <w:tcW w:w="2128" w:type="dxa"/>
          </w:tcPr>
          <w:p w14:paraId="31A96697" w14:textId="04A6A8A7" w:rsidR="003A645E" w:rsidRPr="00B1738E" w:rsidRDefault="00083001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799" w:type="dxa"/>
          </w:tcPr>
          <w:p w14:paraId="4AD188EB" w14:textId="77777777" w:rsidR="003A645E" w:rsidRPr="00B1738E" w:rsidRDefault="003A645E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tr w:rsidR="003A645E" w:rsidRPr="00B1738E" w14:paraId="627E58C6" w14:textId="77777777" w:rsidTr="00AA4FFE">
        <w:trPr>
          <w:jc w:val="center"/>
        </w:trPr>
        <w:tc>
          <w:tcPr>
            <w:tcW w:w="2798" w:type="dxa"/>
          </w:tcPr>
          <w:p w14:paraId="07E5884F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>
              <w:rPr>
                <w:rFonts w:cstheme="minorHAnsi"/>
              </w:rPr>
              <w:t>16</w:t>
            </w:r>
          </w:p>
        </w:tc>
        <w:tc>
          <w:tcPr>
            <w:tcW w:w="3860" w:type="dxa"/>
          </w:tcPr>
          <w:p w14:paraId="0BAAE7B0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0C20" w14:textId="441AE8AC" w:rsidR="003A645E" w:rsidRPr="00B1738E" w:rsidRDefault="00AA4FFE" w:rsidP="00B1414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zakończonym stażu</w:t>
            </w:r>
          </w:p>
        </w:tc>
        <w:tc>
          <w:tcPr>
            <w:tcW w:w="2128" w:type="dxa"/>
          </w:tcPr>
          <w:p w14:paraId="75E90283" w14:textId="08A0D4CE" w:rsidR="003A645E" w:rsidRPr="00B1738E" w:rsidRDefault="00083001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799" w:type="dxa"/>
          </w:tcPr>
          <w:p w14:paraId="07124218" w14:textId="77777777" w:rsidR="003A645E" w:rsidRPr="00B1738E" w:rsidRDefault="003A645E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tr w:rsidR="003A645E" w:rsidRPr="00B1738E" w14:paraId="6F44A96E" w14:textId="77777777" w:rsidTr="00AA4FFE">
        <w:trPr>
          <w:jc w:val="center"/>
        </w:trPr>
        <w:tc>
          <w:tcPr>
            <w:tcW w:w="2798" w:type="dxa"/>
          </w:tcPr>
          <w:p w14:paraId="24209DC4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>
              <w:rPr>
                <w:rFonts w:cstheme="minorHAnsi"/>
              </w:rPr>
              <w:t>17</w:t>
            </w:r>
          </w:p>
        </w:tc>
        <w:tc>
          <w:tcPr>
            <w:tcW w:w="3860" w:type="dxa"/>
          </w:tcPr>
          <w:p w14:paraId="12512905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5CDD" w14:textId="6AE5BC73" w:rsidR="003A645E" w:rsidRPr="00B1738E" w:rsidRDefault="00335274" w:rsidP="00B1414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zakończonym stażu</w:t>
            </w:r>
          </w:p>
        </w:tc>
        <w:tc>
          <w:tcPr>
            <w:tcW w:w="2128" w:type="dxa"/>
          </w:tcPr>
          <w:p w14:paraId="52BA5F07" w14:textId="1D1096EA" w:rsidR="003A645E" w:rsidRPr="00B1738E" w:rsidRDefault="00083001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799" w:type="dxa"/>
          </w:tcPr>
          <w:p w14:paraId="52DC7A17" w14:textId="77777777" w:rsidR="003A645E" w:rsidRPr="00B1738E" w:rsidRDefault="003A645E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tr w:rsidR="003A645E" w:rsidRPr="00B1738E" w14:paraId="4CBE8614" w14:textId="77777777" w:rsidTr="00AA4FFE">
        <w:trPr>
          <w:jc w:val="center"/>
        </w:trPr>
        <w:tc>
          <w:tcPr>
            <w:tcW w:w="2798" w:type="dxa"/>
          </w:tcPr>
          <w:p w14:paraId="3824E270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>
              <w:rPr>
                <w:rFonts w:cstheme="minorHAnsi"/>
              </w:rPr>
              <w:t>18</w:t>
            </w:r>
          </w:p>
        </w:tc>
        <w:tc>
          <w:tcPr>
            <w:tcW w:w="3860" w:type="dxa"/>
          </w:tcPr>
          <w:p w14:paraId="7A0FB7BA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60FE" w14:textId="56E92493" w:rsidR="003A645E" w:rsidRPr="00B1738E" w:rsidRDefault="000653DD" w:rsidP="00B1414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zakończonym stażu</w:t>
            </w:r>
          </w:p>
        </w:tc>
        <w:tc>
          <w:tcPr>
            <w:tcW w:w="2128" w:type="dxa"/>
          </w:tcPr>
          <w:p w14:paraId="047DC505" w14:textId="207A4BB4" w:rsidR="003A645E" w:rsidRPr="00B1738E" w:rsidRDefault="00083001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799" w:type="dxa"/>
          </w:tcPr>
          <w:p w14:paraId="67FC1500" w14:textId="77777777" w:rsidR="003A645E" w:rsidRPr="00B1738E" w:rsidRDefault="003A645E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  <w:tr w:rsidR="003A645E" w:rsidRPr="00B1738E" w14:paraId="32174E69" w14:textId="77777777" w:rsidTr="00AA4FFE">
        <w:trPr>
          <w:jc w:val="center"/>
        </w:trPr>
        <w:tc>
          <w:tcPr>
            <w:tcW w:w="2798" w:type="dxa"/>
          </w:tcPr>
          <w:p w14:paraId="442A8861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UP2022/</w:t>
            </w:r>
            <w:r>
              <w:rPr>
                <w:rFonts w:cstheme="minorHAnsi"/>
              </w:rPr>
              <w:t>19</w:t>
            </w:r>
          </w:p>
        </w:tc>
        <w:tc>
          <w:tcPr>
            <w:tcW w:w="3860" w:type="dxa"/>
          </w:tcPr>
          <w:p w14:paraId="2EBEC649" w14:textId="77777777" w:rsidR="003A645E" w:rsidRPr="00B1738E" w:rsidRDefault="003A645E" w:rsidP="00B1414D">
            <w:pPr>
              <w:rPr>
                <w:rFonts w:cstheme="minorHAnsi"/>
              </w:rPr>
            </w:pPr>
            <w:r w:rsidRPr="00B1738E">
              <w:rPr>
                <w:rFonts w:cstheme="minorHAnsi"/>
              </w:rPr>
              <w:t>64-800 Chodzież, ul. Pogodna 12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9836" w14:textId="123948E2" w:rsidR="003A645E" w:rsidRPr="00B1738E" w:rsidRDefault="00077826" w:rsidP="00B1414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zakończonym stażu</w:t>
            </w:r>
          </w:p>
        </w:tc>
        <w:tc>
          <w:tcPr>
            <w:tcW w:w="2128" w:type="dxa"/>
          </w:tcPr>
          <w:p w14:paraId="3BE14A93" w14:textId="0EB6F0D1" w:rsidR="003A645E" w:rsidRPr="00B1738E" w:rsidRDefault="00083001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799" w:type="dxa"/>
          </w:tcPr>
          <w:p w14:paraId="4CF6C603" w14:textId="77777777" w:rsidR="003A645E" w:rsidRPr="00B1738E" w:rsidRDefault="003A645E" w:rsidP="00B14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Magdalena Grabianowska</w:t>
            </w:r>
          </w:p>
        </w:tc>
      </w:tr>
    </w:tbl>
    <w:p w14:paraId="3AACC2F8" w14:textId="77777777" w:rsidR="00082867" w:rsidRPr="00B1738E" w:rsidRDefault="00082867">
      <w:pPr>
        <w:rPr>
          <w:rFonts w:cstheme="minorHAnsi"/>
        </w:rPr>
      </w:pPr>
    </w:p>
    <w:sectPr w:rsidR="00082867" w:rsidRPr="00B1738E" w:rsidSect="00465FB9">
      <w:headerReference w:type="default" r:id="rId6"/>
      <w:footerReference w:type="default" r:id="rId7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3631" w14:textId="77777777" w:rsidR="00201F9E" w:rsidRDefault="00201F9E" w:rsidP="00F95C4E">
      <w:pPr>
        <w:spacing w:after="0" w:line="240" w:lineRule="auto"/>
      </w:pPr>
      <w:r>
        <w:separator/>
      </w:r>
    </w:p>
  </w:endnote>
  <w:endnote w:type="continuationSeparator" w:id="0">
    <w:p w14:paraId="20572B81" w14:textId="77777777" w:rsidR="00201F9E" w:rsidRDefault="00201F9E" w:rsidP="00F9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5290" w14:textId="77777777" w:rsidR="007216C4" w:rsidRPr="007216C4" w:rsidRDefault="007216C4" w:rsidP="00465FB9">
    <w:pPr>
      <w:tabs>
        <w:tab w:val="center" w:pos="4536"/>
        <w:tab w:val="right" w:pos="9072"/>
      </w:tabs>
      <w:spacing w:after="0" w:line="240" w:lineRule="auto"/>
      <w:ind w:firstLine="1416"/>
      <w:rPr>
        <w:rFonts w:ascii="Verdana" w:eastAsia="Calibri" w:hAnsi="Verdana" w:cs="Times New Roman"/>
        <w:b/>
      </w:rPr>
    </w:pPr>
    <w:r w:rsidRPr="007216C4">
      <w:rPr>
        <w:rFonts w:ascii="Verdana" w:eastAsia="Calibri" w:hAnsi="Verdana" w:cs="Times New Roman"/>
        <w:noProof/>
        <w:sz w:val="10"/>
        <w:lang w:eastAsia="pl-PL"/>
      </w:rPr>
      <w:drawing>
        <wp:anchor distT="0" distB="0" distL="114300" distR="114300" simplePos="0" relativeHeight="251659264" behindDoc="1" locked="0" layoutInCell="1" allowOverlap="1" wp14:anchorId="16A8DA70" wp14:editId="66D0C35E">
          <wp:simplePos x="0" y="0"/>
          <wp:positionH relativeFrom="column">
            <wp:posOffset>6217920</wp:posOffset>
          </wp:positionH>
          <wp:positionV relativeFrom="paragraph">
            <wp:posOffset>-269875</wp:posOffset>
          </wp:positionV>
          <wp:extent cx="1454853" cy="5588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53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6C4">
      <w:rPr>
        <w:rFonts w:ascii="Verdana" w:eastAsia="Calibri" w:hAnsi="Verdana" w:cs="Times New Roman"/>
        <w:b/>
        <w:sz w:val="12"/>
      </w:rPr>
      <w:t>STOWARZYSZENIE OSTROWSKIE CENTRUM WSPIERANIA PRZEDSIĘBIORCZOŚCI</w:t>
    </w:r>
  </w:p>
  <w:p w14:paraId="77280E7D" w14:textId="77777777" w:rsidR="007216C4" w:rsidRPr="007216C4" w:rsidRDefault="00465FB9" w:rsidP="007216C4">
    <w:pPr>
      <w:tabs>
        <w:tab w:val="left" w:pos="8420"/>
      </w:tabs>
      <w:spacing w:after="0" w:line="240" w:lineRule="auto"/>
      <w:rPr>
        <w:rFonts w:ascii="Verdana" w:eastAsia="Calibri" w:hAnsi="Verdana" w:cs="Times New Roman"/>
        <w:sz w:val="12"/>
      </w:rPr>
    </w:pPr>
    <w:r>
      <w:rPr>
        <w:rFonts w:ascii="Verdana" w:eastAsia="Calibri" w:hAnsi="Verdana" w:cs="Times New Roman"/>
        <w:sz w:val="12"/>
      </w:rPr>
      <w:t xml:space="preserve">                                 </w:t>
    </w:r>
    <w:r w:rsidR="007216C4" w:rsidRPr="007216C4">
      <w:rPr>
        <w:rFonts w:ascii="Verdana" w:eastAsia="Calibri" w:hAnsi="Verdana" w:cs="Times New Roman"/>
        <w:sz w:val="12"/>
      </w:rPr>
      <w:t xml:space="preserve">ul. Szkolna 24, 63-400 Ostrów Wlkp., </w:t>
    </w:r>
    <w:r w:rsidR="007216C4" w:rsidRPr="007216C4">
      <w:rPr>
        <w:rFonts w:ascii="Verdana" w:eastAsia="Calibri" w:hAnsi="Verdana" w:cs="Times New Roman"/>
        <w:sz w:val="12"/>
      </w:rPr>
      <w:tab/>
    </w:r>
  </w:p>
  <w:p w14:paraId="56C0C9BE" w14:textId="77777777" w:rsidR="007216C4" w:rsidRPr="007216C4" w:rsidRDefault="00465FB9" w:rsidP="007216C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</w:rPr>
    </w:pPr>
    <w:r>
      <w:rPr>
        <w:rFonts w:ascii="Verdana" w:eastAsia="Calibri" w:hAnsi="Verdana" w:cs="Times New Roman"/>
        <w:sz w:val="12"/>
      </w:rPr>
      <w:t xml:space="preserve">                                 </w:t>
    </w:r>
    <w:r w:rsidR="007216C4" w:rsidRPr="007216C4">
      <w:rPr>
        <w:rFonts w:ascii="Verdana" w:eastAsia="Calibri" w:hAnsi="Verdana" w:cs="Times New Roman"/>
        <w:sz w:val="12"/>
      </w:rPr>
      <w:t xml:space="preserve">tel.: (62) 736 11 60, NIP: 622-250-41-06, </w:t>
    </w:r>
    <w:r w:rsidR="007216C4" w:rsidRPr="00FE2C91">
      <w:rPr>
        <w:rFonts w:ascii="Verdana" w:eastAsia="Calibri" w:hAnsi="Verdana" w:cs="Times New Roman"/>
        <w:sz w:val="12"/>
      </w:rPr>
      <w:t xml:space="preserve">                 </w:t>
    </w:r>
  </w:p>
  <w:p w14:paraId="3D087370" w14:textId="77777777" w:rsidR="007216C4" w:rsidRPr="00FE2C91" w:rsidRDefault="007216C4" w:rsidP="007216C4">
    <w:pPr>
      <w:pStyle w:val="Stopka"/>
      <w:tabs>
        <w:tab w:val="clear" w:pos="4536"/>
        <w:tab w:val="clear" w:pos="9072"/>
        <w:tab w:val="left" w:pos="758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1DD2" w14:textId="77777777" w:rsidR="00201F9E" w:rsidRDefault="00201F9E" w:rsidP="00F95C4E">
      <w:pPr>
        <w:spacing w:after="0" w:line="240" w:lineRule="auto"/>
      </w:pPr>
      <w:r>
        <w:separator/>
      </w:r>
    </w:p>
  </w:footnote>
  <w:footnote w:type="continuationSeparator" w:id="0">
    <w:p w14:paraId="37828BAD" w14:textId="77777777" w:rsidR="00201F9E" w:rsidRDefault="00201F9E" w:rsidP="00F9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19FB" w14:textId="77777777" w:rsidR="00F95C4E" w:rsidRPr="00F95C4E" w:rsidRDefault="00D8647F" w:rsidP="00D8647F">
    <w:pPr>
      <w:pStyle w:val="Nagwek"/>
      <w:tabs>
        <w:tab w:val="clear" w:pos="4536"/>
        <w:tab w:val="clear" w:pos="9072"/>
        <w:tab w:val="left" w:pos="12030"/>
      </w:tabs>
      <w:ind w:left="2832"/>
    </w:pPr>
    <w:r>
      <w:t xml:space="preserve">       </w:t>
    </w:r>
    <w:r w:rsidR="00465FB9">
      <w:rPr>
        <w:noProof/>
        <w:lang w:eastAsia="pl-PL"/>
      </w:rPr>
      <w:drawing>
        <wp:inline distT="0" distB="0" distL="0" distR="0" wp14:anchorId="11804FD4" wp14:editId="028323DA">
          <wp:extent cx="4538756" cy="88836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6295" cy="909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4E"/>
    <w:rsid w:val="00006987"/>
    <w:rsid w:val="000356D9"/>
    <w:rsid w:val="00040DC6"/>
    <w:rsid w:val="00040DCA"/>
    <w:rsid w:val="00060DC5"/>
    <w:rsid w:val="000653DD"/>
    <w:rsid w:val="00071735"/>
    <w:rsid w:val="00077826"/>
    <w:rsid w:val="00082867"/>
    <w:rsid w:val="00083001"/>
    <w:rsid w:val="000F1F6E"/>
    <w:rsid w:val="00197422"/>
    <w:rsid w:val="001A2D38"/>
    <w:rsid w:val="001E2C91"/>
    <w:rsid w:val="00201F9E"/>
    <w:rsid w:val="00203858"/>
    <w:rsid w:val="00215C48"/>
    <w:rsid w:val="00220E41"/>
    <w:rsid w:val="00233F7C"/>
    <w:rsid w:val="00265C0E"/>
    <w:rsid w:val="00293802"/>
    <w:rsid w:val="002B1074"/>
    <w:rsid w:val="002F29C6"/>
    <w:rsid w:val="00335274"/>
    <w:rsid w:val="0033629A"/>
    <w:rsid w:val="0034749F"/>
    <w:rsid w:val="003923C0"/>
    <w:rsid w:val="003A645E"/>
    <w:rsid w:val="003E1D66"/>
    <w:rsid w:val="00424644"/>
    <w:rsid w:val="00465FB9"/>
    <w:rsid w:val="00477BED"/>
    <w:rsid w:val="00492D68"/>
    <w:rsid w:val="004A004E"/>
    <w:rsid w:val="00534A48"/>
    <w:rsid w:val="00550A94"/>
    <w:rsid w:val="00553BBA"/>
    <w:rsid w:val="00582B4B"/>
    <w:rsid w:val="00586A09"/>
    <w:rsid w:val="00593D58"/>
    <w:rsid w:val="00620DEE"/>
    <w:rsid w:val="00632ADA"/>
    <w:rsid w:val="00664C18"/>
    <w:rsid w:val="00667A55"/>
    <w:rsid w:val="006715E0"/>
    <w:rsid w:val="0067184D"/>
    <w:rsid w:val="0068090B"/>
    <w:rsid w:val="006930C8"/>
    <w:rsid w:val="006F13D1"/>
    <w:rsid w:val="0071658E"/>
    <w:rsid w:val="007216C4"/>
    <w:rsid w:val="0073367D"/>
    <w:rsid w:val="00774E40"/>
    <w:rsid w:val="007A35DA"/>
    <w:rsid w:val="008120A3"/>
    <w:rsid w:val="008165FE"/>
    <w:rsid w:val="00840CD6"/>
    <w:rsid w:val="008A6D86"/>
    <w:rsid w:val="009265EB"/>
    <w:rsid w:val="00956C62"/>
    <w:rsid w:val="009925C4"/>
    <w:rsid w:val="00A011A1"/>
    <w:rsid w:val="00A17941"/>
    <w:rsid w:val="00A45ABC"/>
    <w:rsid w:val="00A67A74"/>
    <w:rsid w:val="00A75852"/>
    <w:rsid w:val="00A826A9"/>
    <w:rsid w:val="00A91B2B"/>
    <w:rsid w:val="00AA4FFE"/>
    <w:rsid w:val="00AA75D8"/>
    <w:rsid w:val="00AC0427"/>
    <w:rsid w:val="00AD2B80"/>
    <w:rsid w:val="00AF5F36"/>
    <w:rsid w:val="00B10EBC"/>
    <w:rsid w:val="00B1738E"/>
    <w:rsid w:val="00B378F6"/>
    <w:rsid w:val="00B4155D"/>
    <w:rsid w:val="00B45A72"/>
    <w:rsid w:val="00B861A6"/>
    <w:rsid w:val="00BA1577"/>
    <w:rsid w:val="00BA4920"/>
    <w:rsid w:val="00BA5DAF"/>
    <w:rsid w:val="00BD4ED8"/>
    <w:rsid w:val="00BE4C44"/>
    <w:rsid w:val="00BE6A6D"/>
    <w:rsid w:val="00C30036"/>
    <w:rsid w:val="00C32903"/>
    <w:rsid w:val="00C964A6"/>
    <w:rsid w:val="00C97FC3"/>
    <w:rsid w:val="00CD3998"/>
    <w:rsid w:val="00CD5CD6"/>
    <w:rsid w:val="00D018AC"/>
    <w:rsid w:val="00D10B0B"/>
    <w:rsid w:val="00D11C7E"/>
    <w:rsid w:val="00D55DF4"/>
    <w:rsid w:val="00D77085"/>
    <w:rsid w:val="00D8647F"/>
    <w:rsid w:val="00DB67DA"/>
    <w:rsid w:val="00DE1F45"/>
    <w:rsid w:val="00DE6734"/>
    <w:rsid w:val="00E162EB"/>
    <w:rsid w:val="00E62D01"/>
    <w:rsid w:val="00E72489"/>
    <w:rsid w:val="00E96BBB"/>
    <w:rsid w:val="00EA576B"/>
    <w:rsid w:val="00F3056E"/>
    <w:rsid w:val="00F32B3D"/>
    <w:rsid w:val="00F5593C"/>
    <w:rsid w:val="00F67616"/>
    <w:rsid w:val="00F95C4E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42795"/>
  <w15:chartTrackingRefBased/>
  <w15:docId w15:val="{CDF1D7BC-96AB-40DA-BB2D-C7B1DA47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C4E"/>
  </w:style>
  <w:style w:type="paragraph" w:styleId="Stopka">
    <w:name w:val="footer"/>
    <w:basedOn w:val="Normalny"/>
    <w:link w:val="StopkaZnak"/>
    <w:uiPriority w:val="99"/>
    <w:unhideWhenUsed/>
    <w:rsid w:val="00F9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C4E"/>
  </w:style>
  <w:style w:type="table" w:styleId="Tabela-Siatka">
    <w:name w:val="Table Grid"/>
    <w:basedOn w:val="Standardowy"/>
    <w:uiPriority w:val="39"/>
    <w:rsid w:val="0072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Grabmink</cp:lastModifiedBy>
  <cp:revision>89</cp:revision>
  <dcterms:created xsi:type="dcterms:W3CDTF">2022-05-12T12:20:00Z</dcterms:created>
  <dcterms:modified xsi:type="dcterms:W3CDTF">2022-07-15T09:14:00Z</dcterms:modified>
</cp:coreProperties>
</file>