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3" w:rsidRPr="00522FE1" w:rsidRDefault="004903E3" w:rsidP="004903E3">
      <w:pPr>
        <w:rPr>
          <w:rFonts w:cstheme="minorHAnsi"/>
          <w:sz w:val="6"/>
        </w:rPr>
      </w:pPr>
    </w:p>
    <w:tbl>
      <w:tblPr>
        <w:tblStyle w:val="Tabela-Siatka"/>
        <w:tblW w:w="9354" w:type="dxa"/>
        <w:tblInd w:w="-2" w:type="dxa"/>
        <w:tblLook w:val="04A0" w:firstRow="1" w:lastRow="0" w:firstColumn="1" w:lastColumn="0" w:noHBand="0" w:noVBand="1"/>
      </w:tblPr>
      <w:tblGrid>
        <w:gridCol w:w="9354"/>
      </w:tblGrid>
      <w:tr w:rsidR="004903E3" w:rsidTr="004903E3">
        <w:tc>
          <w:tcPr>
            <w:tcW w:w="9354" w:type="dxa"/>
            <w:shd w:val="clear" w:color="auto" w:fill="F2F2F2" w:themeFill="background1" w:themeFillShade="F2"/>
          </w:tcPr>
          <w:p w:rsidR="004903E3" w:rsidRPr="00862605" w:rsidRDefault="004903E3" w:rsidP="001E290C">
            <w:pPr>
              <w:jc w:val="center"/>
              <w:rPr>
                <w:rFonts w:cstheme="minorHAnsi"/>
                <w:b/>
                <w:sz w:val="14"/>
              </w:rPr>
            </w:pPr>
          </w:p>
          <w:p w:rsidR="004903E3" w:rsidRPr="00862605" w:rsidRDefault="004903E3" w:rsidP="001E290C">
            <w:pPr>
              <w:jc w:val="center"/>
              <w:rPr>
                <w:rFonts w:cstheme="minorHAnsi"/>
                <w:sz w:val="14"/>
              </w:rPr>
            </w:pPr>
            <w:r>
              <w:rPr>
                <w:b/>
                <w:bCs/>
              </w:rPr>
              <w:t>LISTA KONTROLNA WNIOSKU O POŻYCZKĘ (CHECKLIST)</w:t>
            </w:r>
            <w:r>
              <w:rPr>
                <w:b/>
                <w:bCs/>
              </w:rPr>
              <w:br/>
            </w:r>
          </w:p>
        </w:tc>
      </w:tr>
    </w:tbl>
    <w:p w:rsidR="004903E3" w:rsidRDefault="004903E3" w:rsidP="004903E3">
      <w:pPr>
        <w:rPr>
          <w:rFonts w:cstheme="minorHAnsi"/>
          <w:sz w:val="12"/>
        </w:rPr>
      </w:pPr>
    </w:p>
    <w:p w:rsidR="004903E3" w:rsidRPr="00522FE1" w:rsidRDefault="004903E3" w:rsidP="004903E3">
      <w:pPr>
        <w:rPr>
          <w:rFonts w:cstheme="minorHAnsi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6379"/>
      </w:tblGrid>
      <w:tr w:rsidR="004903E3" w:rsidRPr="002E748F" w:rsidTr="001E290C">
        <w:trPr>
          <w:trHeight w:val="33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03E3" w:rsidRPr="002E748F" w:rsidRDefault="004903E3" w:rsidP="001E2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 WNIOSKODAWCY</w:t>
            </w:r>
            <w:r w:rsidRPr="002E748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3E3" w:rsidRPr="002E748F" w:rsidRDefault="004903E3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3E3" w:rsidRPr="005D67E8" w:rsidRDefault="004903E3" w:rsidP="00CA03DF">
      <w:pPr>
        <w:rPr>
          <w:b/>
          <w:sz w:val="20"/>
        </w:rPr>
      </w:pP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633"/>
        <w:gridCol w:w="23"/>
        <w:gridCol w:w="328"/>
        <w:gridCol w:w="6248"/>
        <w:gridCol w:w="23"/>
        <w:gridCol w:w="987"/>
      </w:tblGrid>
      <w:tr w:rsidR="00C82235" w:rsidTr="00C82235">
        <w:trPr>
          <w:trHeight w:val="96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235" w:rsidRPr="00C82235" w:rsidRDefault="00C82235" w:rsidP="00C82235">
            <w:pPr>
              <w:pStyle w:val="Akapitzlist"/>
              <w:numPr>
                <w:ilvl w:val="0"/>
                <w:numId w:val="30"/>
              </w:numPr>
              <w:ind w:left="203" w:hanging="229"/>
              <w:rPr>
                <w:b/>
                <w:bCs/>
              </w:rPr>
            </w:pPr>
            <w:r w:rsidRPr="00C82235">
              <w:rPr>
                <w:b/>
                <w:bCs/>
              </w:rPr>
              <w:t>DOKUMENTY PODSTAWOWE</w:t>
            </w:r>
          </w:p>
        </w:tc>
      </w:tr>
      <w:tr w:rsidR="003A1991" w:rsidTr="00C82235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91" w:rsidRDefault="003A1991" w:rsidP="00AB68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91" w:rsidRDefault="003A1991" w:rsidP="00C8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pożyczkę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91" w:rsidRDefault="003A1991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03DF" w:rsidTr="00C8223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F" w:rsidRDefault="00C82235" w:rsidP="001C37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rPr>
                <w:sz w:val="20"/>
                <w:szCs w:val="20"/>
              </w:rPr>
            </w:pPr>
            <w:proofErr w:type="gramStart"/>
            <w:r w:rsidRPr="001C3719">
              <w:rPr>
                <w:b/>
                <w:sz w:val="20"/>
                <w:szCs w:val="20"/>
              </w:rPr>
              <w:t>zał</w:t>
            </w:r>
            <w:proofErr w:type="gramEnd"/>
            <w:r w:rsidRPr="001C3719">
              <w:rPr>
                <w:b/>
                <w:sz w:val="20"/>
                <w:szCs w:val="20"/>
              </w:rPr>
              <w:t xml:space="preserve">. </w:t>
            </w:r>
            <w:r w:rsidR="00BF019C">
              <w:rPr>
                <w:b/>
                <w:sz w:val="20"/>
                <w:szCs w:val="20"/>
              </w:rPr>
              <w:t>1</w:t>
            </w:r>
            <w:r w:rsidRPr="001C3719">
              <w:rPr>
                <w:b/>
                <w:sz w:val="20"/>
                <w:szCs w:val="20"/>
              </w:rPr>
              <w:t xml:space="preserve"> do wniosku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Kwestionariusz osobisty - wypełniają osoby fizyczne prowadzące działalność gospodarczą oraz wspólnicy spółek cywilnych, jawnych, komandytowych, komandytowo-akcyjnych i kapitałowych (formularz wypełniają również współmałżonkowie ww. osób o ile łączy ich wspólnota majątkowa małżeńska)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03DF" w:rsidTr="00C8223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F" w:rsidRDefault="00C82235" w:rsidP="001C37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rPr>
                <w:sz w:val="20"/>
                <w:szCs w:val="20"/>
              </w:rPr>
            </w:pPr>
            <w:proofErr w:type="gramStart"/>
            <w:r w:rsidRPr="001C3719">
              <w:rPr>
                <w:b/>
                <w:sz w:val="20"/>
                <w:szCs w:val="20"/>
              </w:rPr>
              <w:t>zał</w:t>
            </w:r>
            <w:proofErr w:type="gramEnd"/>
            <w:r w:rsidRPr="001C3719">
              <w:rPr>
                <w:b/>
                <w:sz w:val="20"/>
                <w:szCs w:val="20"/>
              </w:rPr>
              <w:t xml:space="preserve">. </w:t>
            </w:r>
            <w:r w:rsidR="00BF019C">
              <w:rPr>
                <w:b/>
                <w:sz w:val="20"/>
                <w:szCs w:val="20"/>
              </w:rPr>
              <w:t>2</w:t>
            </w:r>
            <w:r w:rsidRPr="001C3719">
              <w:rPr>
                <w:b/>
                <w:sz w:val="20"/>
                <w:szCs w:val="20"/>
              </w:rPr>
              <w:t xml:space="preserve"> do wniosku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1C3719">
              <w:rPr>
                <w:sz w:val="20"/>
                <w:szCs w:val="20"/>
              </w:rPr>
              <w:t>Oświadczenie dotyczące nakładania się finansowania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03DF" w:rsidTr="00C8223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F" w:rsidRDefault="00C82235" w:rsidP="001C37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CA03DF" w:rsidRDefault="00CA03DF" w:rsidP="00C82235">
            <w:pPr>
              <w:rPr>
                <w:sz w:val="20"/>
                <w:szCs w:val="20"/>
              </w:rPr>
            </w:pPr>
            <w:r w:rsidRPr="001C3719">
              <w:rPr>
                <w:b/>
                <w:sz w:val="20"/>
                <w:szCs w:val="20"/>
              </w:rPr>
              <w:t xml:space="preserve">zał. </w:t>
            </w:r>
            <w:r w:rsidR="009C6E79">
              <w:rPr>
                <w:b/>
                <w:sz w:val="20"/>
                <w:szCs w:val="20"/>
              </w:rPr>
              <w:t>4</w:t>
            </w:r>
            <w:r w:rsidRPr="001C3719">
              <w:rPr>
                <w:b/>
                <w:sz w:val="20"/>
                <w:szCs w:val="20"/>
              </w:rPr>
              <w:t xml:space="preserve"> do </w:t>
            </w:r>
            <w:proofErr w:type="gramStart"/>
            <w:r w:rsidRPr="001C3719">
              <w:rPr>
                <w:b/>
                <w:sz w:val="20"/>
                <w:szCs w:val="20"/>
              </w:rPr>
              <w:t>wniosku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4261C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Oświadczenie</w:t>
            </w:r>
            <w:proofErr w:type="gramEnd"/>
            <w:r>
              <w:rPr>
                <w:sz w:val="20"/>
                <w:szCs w:val="20"/>
              </w:rPr>
              <w:t xml:space="preserve"> Wnioskodawcy o otrzymanej pomocy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03DF" w:rsidTr="00C82235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F" w:rsidRDefault="00C82235" w:rsidP="001C37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CA03DF" w:rsidRDefault="00CA03DF" w:rsidP="00C82235">
            <w:pPr>
              <w:rPr>
                <w:sz w:val="20"/>
                <w:szCs w:val="20"/>
              </w:rPr>
            </w:pPr>
            <w:proofErr w:type="gramStart"/>
            <w:r w:rsidRPr="001C3719">
              <w:rPr>
                <w:b/>
                <w:sz w:val="20"/>
                <w:szCs w:val="20"/>
              </w:rPr>
              <w:t>zał</w:t>
            </w:r>
            <w:proofErr w:type="gramEnd"/>
            <w:r w:rsidRPr="001C3719">
              <w:rPr>
                <w:b/>
                <w:sz w:val="20"/>
                <w:szCs w:val="20"/>
              </w:rPr>
              <w:t xml:space="preserve">. </w:t>
            </w:r>
            <w:r w:rsidR="009C6E79">
              <w:rPr>
                <w:b/>
                <w:sz w:val="20"/>
                <w:szCs w:val="20"/>
              </w:rPr>
              <w:t>5</w:t>
            </w:r>
            <w:r w:rsidRPr="001C3719">
              <w:rPr>
                <w:b/>
                <w:sz w:val="20"/>
                <w:szCs w:val="20"/>
              </w:rPr>
              <w:t xml:space="preserve"> do wniosku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03DF" w:rsidTr="00C8223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F" w:rsidRDefault="00C82235" w:rsidP="001C37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CA03DF" w:rsidRDefault="00CA03DF" w:rsidP="00C82235">
            <w:pPr>
              <w:rPr>
                <w:sz w:val="20"/>
                <w:szCs w:val="20"/>
              </w:rPr>
            </w:pPr>
            <w:proofErr w:type="gramStart"/>
            <w:r w:rsidRPr="001C3719">
              <w:rPr>
                <w:b/>
                <w:sz w:val="20"/>
                <w:szCs w:val="20"/>
              </w:rPr>
              <w:t>zał</w:t>
            </w:r>
            <w:proofErr w:type="gramEnd"/>
            <w:r w:rsidRPr="001C3719">
              <w:rPr>
                <w:b/>
                <w:sz w:val="20"/>
                <w:szCs w:val="20"/>
              </w:rPr>
              <w:t xml:space="preserve">. </w:t>
            </w:r>
            <w:r w:rsidR="009C6E79">
              <w:rPr>
                <w:b/>
                <w:sz w:val="20"/>
                <w:szCs w:val="20"/>
              </w:rPr>
              <w:t>6</w:t>
            </w:r>
            <w:r w:rsidRPr="001C3719">
              <w:rPr>
                <w:b/>
                <w:sz w:val="20"/>
                <w:szCs w:val="20"/>
              </w:rPr>
              <w:t xml:space="preserve"> do wniosku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Oświadczenie Wnioskodawcy – Informacje wymagane do zakwalifikowania przedsiębiorstwa do kategorii MŚP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03DF" w:rsidTr="00C8223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3DF" w:rsidRDefault="00C82235" w:rsidP="001C37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B66E61" w:rsidRDefault="00CA03DF" w:rsidP="00C82235">
            <w:pPr>
              <w:pStyle w:val="Akapitzlist"/>
              <w:numPr>
                <w:ilvl w:val="0"/>
                <w:numId w:val="28"/>
              </w:numPr>
              <w:ind w:left="176" w:right="-97" w:hanging="218"/>
              <w:rPr>
                <w:sz w:val="20"/>
                <w:szCs w:val="20"/>
              </w:rPr>
            </w:pPr>
            <w:r w:rsidRPr="00B66E61">
              <w:rPr>
                <w:sz w:val="20"/>
                <w:szCs w:val="20"/>
              </w:rPr>
              <w:t xml:space="preserve">Upoważnienie do sprawdzenia danych Wnioskodawcy w </w:t>
            </w:r>
            <w:r w:rsidRPr="00B66E61">
              <w:rPr>
                <w:rFonts w:ascii="Calibri" w:hAnsi="Calibri" w:cs="Arial"/>
                <w:sz w:val="18"/>
                <w:szCs w:val="16"/>
              </w:rPr>
              <w:t xml:space="preserve">Biurze Informacji Gospodarczej </w:t>
            </w:r>
            <w:proofErr w:type="spellStart"/>
            <w:r w:rsidRPr="00B66E61">
              <w:rPr>
                <w:rFonts w:ascii="Calibri" w:hAnsi="Calibri" w:cs="Arial"/>
                <w:sz w:val="18"/>
                <w:szCs w:val="16"/>
              </w:rPr>
              <w:t>InfoMonitor</w:t>
            </w:r>
            <w:proofErr w:type="spellEnd"/>
            <w:r w:rsidRPr="00B66E61">
              <w:rPr>
                <w:rFonts w:ascii="Calibri" w:hAnsi="Calibri" w:cs="Arial"/>
                <w:sz w:val="18"/>
                <w:szCs w:val="16"/>
              </w:rPr>
              <w:t xml:space="preserve"> S.A.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6E61" w:rsidTr="00C82235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1" w:rsidRDefault="00B66E61" w:rsidP="00644E9C">
            <w:pPr>
              <w:jc w:val="right"/>
              <w:rPr>
                <w:b/>
                <w:bCs/>
              </w:rPr>
            </w:pP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61" w:rsidRPr="00B66E61" w:rsidRDefault="00B66E61" w:rsidP="00C82235">
            <w:pPr>
              <w:pStyle w:val="Akapitzlist"/>
              <w:numPr>
                <w:ilvl w:val="0"/>
                <w:numId w:val="28"/>
              </w:numPr>
              <w:ind w:left="176" w:right="-97" w:hanging="218"/>
              <w:rPr>
                <w:sz w:val="20"/>
                <w:szCs w:val="20"/>
              </w:rPr>
            </w:pPr>
            <w:r w:rsidRPr="00B66E61">
              <w:rPr>
                <w:sz w:val="20"/>
                <w:szCs w:val="20"/>
              </w:rPr>
              <w:t xml:space="preserve">Upoważnienie do sprawdzenia danych Konsumenta w </w:t>
            </w:r>
            <w:r w:rsidRPr="00B66E61">
              <w:rPr>
                <w:rFonts w:ascii="Calibri" w:hAnsi="Calibri" w:cs="Arial"/>
                <w:sz w:val="18"/>
                <w:szCs w:val="16"/>
              </w:rPr>
              <w:t xml:space="preserve">Biurze Informacji Gospodarczej </w:t>
            </w:r>
            <w:proofErr w:type="spellStart"/>
            <w:r w:rsidRPr="00B66E61">
              <w:rPr>
                <w:rFonts w:ascii="Calibri" w:hAnsi="Calibri" w:cs="Arial"/>
                <w:sz w:val="18"/>
                <w:szCs w:val="16"/>
              </w:rPr>
              <w:t>InfoMonitor</w:t>
            </w:r>
            <w:proofErr w:type="spellEnd"/>
            <w:r w:rsidRPr="00B66E61">
              <w:rPr>
                <w:rFonts w:ascii="Calibri" w:hAnsi="Calibri" w:cs="Arial"/>
                <w:sz w:val="18"/>
                <w:szCs w:val="16"/>
              </w:rPr>
              <w:t xml:space="preserve"> S.A.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61" w:rsidRDefault="00B66E61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03DF" w:rsidTr="00C8223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F" w:rsidRDefault="00C82235" w:rsidP="00AB68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B66E61" w:rsidP="00C82235">
            <w:pPr>
              <w:rPr>
                <w:sz w:val="20"/>
                <w:szCs w:val="20"/>
              </w:rPr>
            </w:pPr>
            <w:r w:rsidRPr="00B66E61">
              <w:rPr>
                <w:sz w:val="20"/>
                <w:szCs w:val="20"/>
              </w:rPr>
              <w:t xml:space="preserve">Zaświadczenie o zatrudnieniu i wynagrodzeniu dla Wnioskodawcy i Współmałżonka (jeżeli dotyczy) </w:t>
            </w:r>
            <w:r w:rsidRPr="00B66E61">
              <w:rPr>
                <w:b/>
                <w:sz w:val="20"/>
                <w:szCs w:val="20"/>
              </w:rPr>
              <w:t>(wystawione nie wcześniej niż 1 miesiąc przed dniem złożenia wniosku)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CA03DF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6E61" w:rsidTr="00C82235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1" w:rsidRDefault="00C82235" w:rsidP="00AB68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E" w:rsidRDefault="00666DDE" w:rsidP="00C82235">
            <w:pPr>
              <w:ind w:righ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Oświadczenia</w:t>
            </w:r>
            <w:r w:rsidR="00B66E61">
              <w:rPr>
                <w:sz w:val="20"/>
                <w:szCs w:val="20"/>
              </w:rPr>
              <w:t xml:space="preserve"> </w:t>
            </w:r>
            <w:r w:rsidRPr="00B66E61">
              <w:rPr>
                <w:sz w:val="20"/>
                <w:szCs w:val="20"/>
              </w:rPr>
              <w:t xml:space="preserve">o braku zaległości </w:t>
            </w:r>
            <w:r>
              <w:rPr>
                <w:sz w:val="20"/>
                <w:szCs w:val="20"/>
              </w:rPr>
              <w:t>w</w:t>
            </w:r>
            <w:r w:rsidR="00B66E61" w:rsidRPr="00B66E61">
              <w:rPr>
                <w:sz w:val="20"/>
                <w:szCs w:val="20"/>
              </w:rPr>
              <w:t xml:space="preserve"> ZUS i Urzęd</w:t>
            </w:r>
            <w:r>
              <w:rPr>
                <w:sz w:val="20"/>
                <w:szCs w:val="20"/>
              </w:rPr>
              <w:t>zie</w:t>
            </w:r>
            <w:r w:rsidR="00B66E61" w:rsidRPr="00B66E61">
              <w:rPr>
                <w:sz w:val="20"/>
                <w:szCs w:val="20"/>
              </w:rPr>
              <w:t xml:space="preserve"> Skarbow</w:t>
            </w:r>
            <w:r>
              <w:rPr>
                <w:sz w:val="20"/>
                <w:szCs w:val="20"/>
              </w:rPr>
              <w:t xml:space="preserve">ym </w:t>
            </w:r>
            <w:r w:rsidR="00B66E61" w:rsidRPr="00B66E61">
              <w:rPr>
                <w:sz w:val="20"/>
                <w:szCs w:val="20"/>
              </w:rPr>
              <w:t>– w przypadku spółek cywilnych dotyczy każdego ze Wspólników oraz Wspólnie prowadzonej działalności gospodarczej.</w:t>
            </w:r>
            <w:r w:rsidR="00EA71F7">
              <w:rPr>
                <w:sz w:val="20"/>
                <w:szCs w:val="20"/>
              </w:rPr>
              <w:t xml:space="preserve"> </w:t>
            </w:r>
          </w:p>
          <w:p w:rsidR="00B66E61" w:rsidRDefault="00666DDE" w:rsidP="00C82235">
            <w:pPr>
              <w:ind w:right="-34"/>
              <w:rPr>
                <w:sz w:val="20"/>
                <w:szCs w:val="20"/>
              </w:rPr>
            </w:pPr>
            <w:r w:rsidRPr="00666DDE">
              <w:rPr>
                <w:b/>
                <w:sz w:val="20"/>
                <w:szCs w:val="20"/>
                <w:u w:val="single"/>
              </w:rPr>
              <w:t>UWAGA!</w:t>
            </w:r>
            <w:r>
              <w:rPr>
                <w:sz w:val="20"/>
                <w:szCs w:val="20"/>
              </w:rPr>
              <w:t xml:space="preserve"> </w:t>
            </w:r>
            <w:r w:rsidR="00EA71F7">
              <w:rPr>
                <w:sz w:val="20"/>
                <w:szCs w:val="20"/>
              </w:rPr>
              <w:t xml:space="preserve">Na podpisanie Umowy należy dostarczyć aktualne zaświadczenia z ZUS, Urzędu Skarbowego </w:t>
            </w:r>
            <w:r w:rsidRPr="00B66E61">
              <w:rPr>
                <w:b/>
                <w:sz w:val="20"/>
                <w:szCs w:val="20"/>
              </w:rPr>
              <w:t xml:space="preserve">(wystawione nie wcześniej niż 1 miesiąc przed dniem </w:t>
            </w:r>
            <w:r>
              <w:rPr>
                <w:b/>
                <w:sz w:val="20"/>
                <w:szCs w:val="20"/>
              </w:rPr>
              <w:t>podpisania Umowy</w:t>
            </w:r>
            <w:r w:rsidRPr="00B66E61">
              <w:rPr>
                <w:b/>
                <w:sz w:val="20"/>
                <w:szCs w:val="20"/>
              </w:rPr>
              <w:t>)</w:t>
            </w:r>
            <w:r w:rsidRPr="00B66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61" w:rsidRDefault="00B66E61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6E61" w:rsidTr="00C8223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1" w:rsidRDefault="00B66E61" w:rsidP="00C82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2235">
              <w:rPr>
                <w:b/>
                <w:bCs/>
              </w:rPr>
              <w:t>0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1F7" w:rsidRPr="00EA71F7" w:rsidRDefault="00666DDE" w:rsidP="00C8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Opinie banków </w:t>
            </w:r>
            <w:r w:rsidRPr="00EA71F7">
              <w:rPr>
                <w:sz w:val="20"/>
                <w:szCs w:val="20"/>
              </w:rPr>
              <w:t>(</w:t>
            </w:r>
            <w:r w:rsidRPr="00666DDE">
              <w:rPr>
                <w:b/>
                <w:sz w:val="20"/>
                <w:szCs w:val="20"/>
              </w:rPr>
              <w:t>wystawione nie wcześniej niż 1 miesiąc przed dniem złożenia wniosku)</w:t>
            </w:r>
            <w:r w:rsidR="00EA71F7" w:rsidRPr="00EA71F7">
              <w:rPr>
                <w:sz w:val="20"/>
                <w:szCs w:val="20"/>
              </w:rPr>
              <w:t xml:space="preserve">, w których </w:t>
            </w:r>
            <w:r w:rsidR="00EA71F7">
              <w:rPr>
                <w:sz w:val="20"/>
                <w:szCs w:val="20"/>
              </w:rPr>
              <w:t>Wnioskodawca</w:t>
            </w:r>
            <w:r w:rsidR="00EA71F7" w:rsidRPr="00EA71F7">
              <w:rPr>
                <w:sz w:val="20"/>
                <w:szCs w:val="20"/>
              </w:rPr>
              <w:t xml:space="preserve"> korzysta z kredytu/pożyczki lub leasingu (dotyczy rachunków firmowych, a w przypadku osób fizycznych prowadzących działalność również prywatnych</w:t>
            </w:r>
            <w:proofErr w:type="gramStart"/>
            <w:r w:rsidR="00EA71F7" w:rsidRPr="00EA71F7">
              <w:rPr>
                <w:sz w:val="20"/>
                <w:szCs w:val="20"/>
              </w:rPr>
              <w:t>)*, zawierające</w:t>
            </w:r>
            <w:proofErr w:type="gramEnd"/>
            <w:r w:rsidR="00EA71F7" w:rsidRPr="00EA71F7">
              <w:rPr>
                <w:sz w:val="20"/>
                <w:szCs w:val="20"/>
              </w:rPr>
              <w:t xml:space="preserve"> następujące informacje:</w:t>
            </w:r>
          </w:p>
          <w:p w:rsidR="00EA71F7" w:rsidRPr="00206DC3" w:rsidRDefault="00EA71F7" w:rsidP="00C82235">
            <w:pPr>
              <w:rPr>
                <w:sz w:val="15"/>
                <w:szCs w:val="15"/>
              </w:rPr>
            </w:pPr>
          </w:p>
          <w:p w:rsidR="00EA71F7" w:rsidRPr="00EA71F7" w:rsidRDefault="00EA71F7" w:rsidP="00C82235">
            <w:pPr>
              <w:ind w:left="318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a)</w:t>
            </w:r>
            <w:r w:rsidRPr="00EA71F7">
              <w:rPr>
                <w:sz w:val="20"/>
                <w:szCs w:val="20"/>
              </w:rPr>
              <w:tab/>
              <w:t>kwota kredytu/pożyczki lub leasingu oraz wysokość miesięcznej raty</w:t>
            </w:r>
          </w:p>
          <w:p w:rsidR="00EA71F7" w:rsidRPr="00EA71F7" w:rsidRDefault="00EA71F7" w:rsidP="00C82235">
            <w:pPr>
              <w:ind w:left="318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b)</w:t>
            </w:r>
            <w:r w:rsidRPr="00EA71F7">
              <w:rPr>
                <w:sz w:val="20"/>
                <w:szCs w:val="20"/>
              </w:rPr>
              <w:tab/>
              <w:t>aktualne zadłużenie z tytułu kredytu/pożyczki lub leasingu oraz zastosowane zabezpieczenia</w:t>
            </w:r>
          </w:p>
          <w:p w:rsidR="00EA71F7" w:rsidRPr="00EA71F7" w:rsidRDefault="00EA71F7" w:rsidP="00C82235">
            <w:pPr>
              <w:ind w:left="318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c)</w:t>
            </w:r>
            <w:r w:rsidRPr="00EA71F7">
              <w:rPr>
                <w:sz w:val="20"/>
                <w:szCs w:val="20"/>
              </w:rPr>
              <w:tab/>
              <w:t>termin spłaty kredytu/pożyczki lub leasingu oraz terminowość spłat</w:t>
            </w:r>
          </w:p>
          <w:p w:rsidR="00EA71F7" w:rsidRPr="00EA71F7" w:rsidRDefault="00EA71F7" w:rsidP="00C82235">
            <w:pPr>
              <w:ind w:left="318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d)</w:t>
            </w:r>
            <w:r w:rsidRPr="00EA71F7">
              <w:rPr>
                <w:sz w:val="20"/>
                <w:szCs w:val="20"/>
              </w:rPr>
              <w:tab/>
              <w:t>obciążenie rachunków tytułami egzekucyjnymi</w:t>
            </w:r>
          </w:p>
          <w:p w:rsidR="00EA71F7" w:rsidRPr="00206DC3" w:rsidRDefault="00EA71F7" w:rsidP="00C82235">
            <w:pPr>
              <w:rPr>
                <w:sz w:val="11"/>
                <w:szCs w:val="11"/>
              </w:rPr>
            </w:pPr>
          </w:p>
          <w:p w:rsidR="00EA71F7" w:rsidRPr="00D731BE" w:rsidRDefault="00EA71F7" w:rsidP="00C82235">
            <w:pPr>
              <w:rPr>
                <w:sz w:val="2"/>
                <w:szCs w:val="20"/>
              </w:rPr>
            </w:pPr>
          </w:p>
          <w:p w:rsidR="00B66E61" w:rsidRDefault="00EA71F7" w:rsidP="00C82235">
            <w:pPr>
              <w:ind w:right="-97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* </w:t>
            </w:r>
            <w:r w:rsidRPr="00D731BE">
              <w:rPr>
                <w:i/>
                <w:sz w:val="20"/>
                <w:szCs w:val="20"/>
              </w:rPr>
              <w:t xml:space="preserve">w przypadku zaciągniętych zobowiązań nieprzekraczających </w:t>
            </w:r>
            <w:r w:rsidRPr="00D731BE">
              <w:rPr>
                <w:b/>
                <w:i/>
                <w:sz w:val="20"/>
                <w:szCs w:val="20"/>
              </w:rPr>
              <w:t>kwoty 20 000,00 zł</w:t>
            </w:r>
            <w:r w:rsidRPr="00D731BE">
              <w:rPr>
                <w:i/>
                <w:sz w:val="20"/>
                <w:szCs w:val="20"/>
              </w:rPr>
              <w:t xml:space="preserve"> opinia nie jest wymagana po warunkiem przedłożenia kserokopii umowy dotyczącej zaciągniętego zobowiązania wraz harmonogramem płatności wraz z dokumentami potwierdzającymi płatność 3 ostatnich rat.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61" w:rsidRDefault="00B66E61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6E61" w:rsidTr="00C82235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1" w:rsidRDefault="00C82235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61" w:rsidRDefault="00EA71F7" w:rsidP="00C82235">
            <w:pPr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Dokumenty określające prawa do lokalu (nieruchomości), np. dokument potwierdzający prawo własności, umowa najmu, umowa użyczenia (dotyczy miejsca realizacji inwestycji)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61" w:rsidRDefault="00B66E61" w:rsidP="00C82235">
            <w:pPr>
              <w:jc w:val="center"/>
              <w:rPr>
                <w:b/>
                <w:bCs/>
              </w:rPr>
            </w:pPr>
            <w:r w:rsidRPr="005B78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2235" w:rsidTr="00C82235">
        <w:trPr>
          <w:trHeight w:val="315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2235" w:rsidRPr="00C82235" w:rsidRDefault="00C82235" w:rsidP="00C82235">
            <w:pPr>
              <w:pStyle w:val="Akapitzlist"/>
              <w:numPr>
                <w:ilvl w:val="0"/>
                <w:numId w:val="30"/>
              </w:numPr>
              <w:ind w:left="203" w:hanging="229"/>
              <w:rPr>
                <w:b/>
                <w:bCs/>
                <w:sz w:val="20"/>
                <w:szCs w:val="20"/>
              </w:rPr>
            </w:pPr>
            <w:r w:rsidRPr="00C82235">
              <w:rPr>
                <w:b/>
                <w:bCs/>
                <w:szCs w:val="20"/>
              </w:rPr>
              <w:t>DOKUMENTY FINANSOWE</w:t>
            </w:r>
          </w:p>
        </w:tc>
      </w:tr>
      <w:tr w:rsidR="00B66E61" w:rsidTr="00C8223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1" w:rsidRDefault="00B66E61" w:rsidP="00AB68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1" w:rsidRDefault="00EA71F7">
            <w:pPr>
              <w:rPr>
                <w:sz w:val="20"/>
                <w:szCs w:val="20"/>
              </w:rPr>
            </w:pPr>
            <w:r w:rsidRPr="001C3719">
              <w:rPr>
                <w:b/>
                <w:sz w:val="20"/>
                <w:szCs w:val="20"/>
              </w:rPr>
              <w:t xml:space="preserve">zał. </w:t>
            </w:r>
            <w:r>
              <w:rPr>
                <w:b/>
                <w:sz w:val="20"/>
                <w:szCs w:val="20"/>
              </w:rPr>
              <w:t>3</w:t>
            </w:r>
            <w:r w:rsidRPr="001C3719">
              <w:rPr>
                <w:b/>
                <w:sz w:val="20"/>
                <w:szCs w:val="20"/>
              </w:rPr>
              <w:t xml:space="preserve"> do wniosku</w:t>
            </w:r>
            <w:r>
              <w:rPr>
                <w:sz w:val="20"/>
                <w:szCs w:val="20"/>
              </w:rPr>
              <w:t xml:space="preserve"> </w:t>
            </w:r>
            <w:r w:rsidR="00B66E61">
              <w:rPr>
                <w:sz w:val="20"/>
                <w:szCs w:val="20"/>
              </w:rPr>
              <w:t>Prognozy finansowe - zgodnie ze wzorem:</w:t>
            </w:r>
          </w:p>
          <w:p w:rsidR="00B66E61" w:rsidRDefault="00B66E61" w:rsidP="00DB1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dla uproszczonej księgowości     </w:t>
            </w:r>
            <w:r w:rsidRPr="00DB1984">
              <w:rPr>
                <w:b/>
                <w:sz w:val="20"/>
                <w:szCs w:val="20"/>
              </w:rPr>
              <w:t xml:space="preserve">zał. </w:t>
            </w:r>
            <w:r w:rsidR="005A0C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A do wniosku </w:t>
            </w:r>
          </w:p>
          <w:p w:rsidR="00B66E61" w:rsidRDefault="00B66E61" w:rsidP="0017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dla pełnej księgowości    </w:t>
            </w:r>
            <w:r w:rsidRPr="00DB1984">
              <w:rPr>
                <w:b/>
                <w:sz w:val="20"/>
                <w:szCs w:val="20"/>
              </w:rPr>
              <w:t xml:space="preserve">zał. </w:t>
            </w:r>
            <w:r w:rsidR="005A0C7E">
              <w:rPr>
                <w:b/>
                <w:sz w:val="20"/>
                <w:szCs w:val="20"/>
              </w:rPr>
              <w:t>3</w:t>
            </w:r>
            <w:r w:rsidRPr="00DB1984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do wniosku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1" w:rsidRDefault="00B66E61" w:rsidP="00C82235">
            <w:pPr>
              <w:jc w:val="center"/>
            </w:pPr>
            <w:r w:rsidRPr="00D369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9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9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6E61" w:rsidTr="00C82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1" w:rsidRDefault="00B66E61" w:rsidP="00AB68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1" w:rsidRPr="00783D15" w:rsidRDefault="00B66E61" w:rsidP="00D218A6">
            <w:pPr>
              <w:jc w:val="both"/>
              <w:rPr>
                <w:sz w:val="20"/>
                <w:szCs w:val="20"/>
              </w:rPr>
            </w:pPr>
            <w:r w:rsidRPr="00783D15">
              <w:rPr>
                <w:sz w:val="20"/>
                <w:szCs w:val="20"/>
              </w:rPr>
              <w:t xml:space="preserve">Roczne zeznania podatkowe PIT lub CIT za ostatnie 2 lata wraz z potwierdzeniem złożenia w Urzędzie Skarbowym </w:t>
            </w:r>
            <w:r w:rsidRPr="00D218A6">
              <w:rPr>
                <w:color w:val="323232"/>
                <w:sz w:val="20"/>
                <w:szCs w:val="20"/>
              </w:rPr>
              <w:t>lub z potwierdzeniem odbioru deklaracji złożonych drogą elektroniczną (Urzędowe Poświadczenie O</w:t>
            </w:r>
            <w:r w:rsidR="00666DDE">
              <w:rPr>
                <w:color w:val="323232"/>
                <w:sz w:val="20"/>
                <w:szCs w:val="20"/>
              </w:rPr>
              <w:t>d</w:t>
            </w:r>
            <w:r w:rsidRPr="00D218A6">
              <w:rPr>
                <w:color w:val="323232"/>
                <w:sz w:val="20"/>
                <w:szCs w:val="20"/>
              </w:rPr>
              <w:t>bioru - UPO)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1" w:rsidRDefault="00B66E61" w:rsidP="00C82235">
            <w:pPr>
              <w:jc w:val="center"/>
            </w:pPr>
            <w:r w:rsidRPr="00D369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9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9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AB68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64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poświadczający rozdzielność majątkową w formie aktu notarialnego lub wyroku sądowego, jeżeli występuje (dotyczy Wnioskodawcy i Poręczyciela)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F7" w:rsidRDefault="00EA71F7" w:rsidP="00C82235">
            <w:pPr>
              <w:jc w:val="center"/>
            </w:pPr>
            <w:r w:rsidRPr="00D369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9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9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AB68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64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Wspólników spółki dotycząca planowanego zaciągnięcia pożyczki oraz formy zabezpieczenia pożyczki (dotyczy spółek kapitałowych) jeśli jest wymagana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F7" w:rsidRDefault="00EA71F7" w:rsidP="00C82235">
            <w:pPr>
              <w:jc w:val="center"/>
            </w:pPr>
            <w:r w:rsidRPr="00D369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9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9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315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E54966">
            <w:pPr>
              <w:ind w:left="243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lastRenderedPageBreak/>
              <w:t xml:space="preserve">5 </w:t>
            </w:r>
            <w:r>
              <w:rPr>
                <w:b/>
                <w:bCs/>
                <w:sz w:val="20"/>
                <w:szCs w:val="20"/>
              </w:rPr>
              <w:t xml:space="preserve"> Forma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prowadzonej księgowości</w:t>
            </w:r>
          </w:p>
        </w:tc>
      </w:tr>
      <w:tr w:rsidR="00EA71F7" w:rsidTr="00C82235">
        <w:trPr>
          <w:trHeight w:val="15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Pełna księgowość</w:t>
            </w:r>
          </w:p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</w:p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</w:p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</w:p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</w:p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D218A6">
            <w:pPr>
              <w:pStyle w:val="Akapitzlist"/>
              <w:numPr>
                <w:ilvl w:val="0"/>
                <w:numId w:val="11"/>
              </w:numPr>
              <w:ind w:left="264" w:hanging="283"/>
              <w:rPr>
                <w:sz w:val="20"/>
                <w:szCs w:val="20"/>
              </w:rPr>
            </w:pPr>
            <w:bookmarkStart w:id="0" w:name="RANGE!C35:C38"/>
            <w:r>
              <w:rPr>
                <w:sz w:val="20"/>
                <w:szCs w:val="20"/>
              </w:rPr>
              <w:t>Sprawozdania finansowe za trzy ostatnie lata obrotowe oraz za ostatni zamknięty okres obrachunkowy</w:t>
            </w:r>
          </w:p>
          <w:p w:rsidR="00EA71F7" w:rsidRDefault="00EA71F7" w:rsidP="00D218A6">
            <w:pPr>
              <w:pStyle w:val="Akapitzlist"/>
              <w:numPr>
                <w:ilvl w:val="0"/>
                <w:numId w:val="11"/>
              </w:numPr>
              <w:ind w:left="26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 wraz z opinią biegłego rewidenta za ostatni lub poprzedni rok (jeżeli był sporządzony) - o ile przepisy dotyczące rachunkowości nakładają na Wnioskodawcę obowiązek sporządzania takiego raportu</w:t>
            </w:r>
          </w:p>
          <w:p w:rsidR="00EA71F7" w:rsidRPr="00D218A6" w:rsidRDefault="00EA71F7" w:rsidP="00D218A6">
            <w:pPr>
              <w:pStyle w:val="Akapitzlist"/>
              <w:numPr>
                <w:ilvl w:val="0"/>
                <w:numId w:val="11"/>
              </w:numPr>
              <w:ind w:left="264" w:hanging="283"/>
              <w:rPr>
                <w:sz w:val="20"/>
                <w:szCs w:val="20"/>
              </w:rPr>
            </w:pPr>
            <w:r w:rsidRPr="00827EBF">
              <w:rPr>
                <w:sz w:val="20"/>
                <w:szCs w:val="20"/>
              </w:rPr>
              <w:t>Rejestr środków trwałych i wyposażenia</w:t>
            </w:r>
            <w:bookmarkEnd w:id="0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F7" w:rsidRDefault="00EA71F7" w:rsidP="00C82235">
            <w:pPr>
              <w:jc w:val="center"/>
              <w:rPr>
                <w:sz w:val="18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br/>
            </w:r>
          </w:p>
          <w:p w:rsidR="00666DDE" w:rsidRPr="00666DDE" w:rsidRDefault="00666DDE" w:rsidP="00C82235">
            <w:pPr>
              <w:jc w:val="center"/>
              <w:rPr>
                <w:sz w:val="10"/>
              </w:rPr>
            </w:pPr>
          </w:p>
          <w:p w:rsidR="00EA71F7" w:rsidRPr="003A1991" w:rsidRDefault="00EA71F7" w:rsidP="00C82235">
            <w:pPr>
              <w:jc w:val="center"/>
              <w:rPr>
                <w:sz w:val="40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C82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C82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Pr="001E290C" w:rsidRDefault="00EA71F7" w:rsidP="00C82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8A6">
              <w:rPr>
                <w:rFonts w:ascii="Arial" w:hAnsi="Arial" w:cs="Arial"/>
                <w:sz w:val="13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1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Książka przychodów i rozchodów</w:t>
            </w:r>
          </w:p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</w:p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Pr="00827EBF" w:rsidRDefault="00EA71F7" w:rsidP="00D218A6">
            <w:pPr>
              <w:pStyle w:val="Akapitzlist"/>
              <w:numPr>
                <w:ilvl w:val="0"/>
                <w:numId w:val="10"/>
              </w:numPr>
              <w:ind w:left="264" w:hanging="283"/>
              <w:rPr>
                <w:sz w:val="20"/>
                <w:szCs w:val="20"/>
              </w:rPr>
            </w:pPr>
            <w:r w:rsidRPr="00827EBF">
              <w:rPr>
                <w:sz w:val="20"/>
                <w:szCs w:val="20"/>
              </w:rPr>
              <w:t xml:space="preserve">Podsumowanie </w:t>
            </w:r>
            <w:proofErr w:type="spellStart"/>
            <w:r w:rsidRPr="00827EBF">
              <w:rPr>
                <w:sz w:val="20"/>
                <w:szCs w:val="20"/>
              </w:rPr>
              <w:t>KPiR</w:t>
            </w:r>
            <w:proofErr w:type="spellEnd"/>
            <w:r w:rsidRPr="00827EBF">
              <w:rPr>
                <w:sz w:val="20"/>
                <w:szCs w:val="20"/>
              </w:rPr>
              <w:t xml:space="preserve"> z podziałem na miesiące za zakończone miesiące roku bieżącego</w:t>
            </w:r>
          </w:p>
          <w:p w:rsidR="00EA71F7" w:rsidRPr="00827EBF" w:rsidRDefault="00EA71F7" w:rsidP="00D218A6">
            <w:pPr>
              <w:pStyle w:val="Akapitzlist"/>
              <w:numPr>
                <w:ilvl w:val="0"/>
                <w:numId w:val="10"/>
              </w:numPr>
              <w:ind w:left="264" w:hanging="283"/>
              <w:rPr>
                <w:sz w:val="20"/>
                <w:szCs w:val="20"/>
              </w:rPr>
            </w:pPr>
            <w:r w:rsidRPr="00827EBF">
              <w:rPr>
                <w:sz w:val="20"/>
                <w:szCs w:val="20"/>
              </w:rPr>
              <w:t xml:space="preserve">Podsumowanie </w:t>
            </w:r>
            <w:proofErr w:type="spellStart"/>
            <w:r w:rsidRPr="00827EBF">
              <w:rPr>
                <w:sz w:val="20"/>
                <w:szCs w:val="20"/>
              </w:rPr>
              <w:t>KPiR</w:t>
            </w:r>
            <w:proofErr w:type="spellEnd"/>
            <w:r w:rsidRPr="00827EBF">
              <w:rPr>
                <w:sz w:val="20"/>
                <w:szCs w:val="20"/>
              </w:rPr>
              <w:t xml:space="preserve"> za poprzedni rok (z podziałem na miesiące)</w:t>
            </w:r>
          </w:p>
          <w:p w:rsidR="00EA71F7" w:rsidRPr="00827EBF" w:rsidRDefault="00EA71F7" w:rsidP="001E290C">
            <w:pPr>
              <w:pStyle w:val="Akapitzlist"/>
              <w:numPr>
                <w:ilvl w:val="0"/>
                <w:numId w:val="10"/>
              </w:numPr>
              <w:ind w:left="264" w:hanging="283"/>
              <w:rPr>
                <w:sz w:val="20"/>
                <w:szCs w:val="20"/>
              </w:rPr>
            </w:pPr>
            <w:r w:rsidRPr="00827EBF">
              <w:rPr>
                <w:sz w:val="20"/>
                <w:szCs w:val="20"/>
              </w:rPr>
              <w:t>Rejestr środków trwałych i wyposażenia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F7" w:rsidRPr="007A2292" w:rsidRDefault="00EA71F7" w:rsidP="00C82235">
            <w:pPr>
              <w:jc w:val="center"/>
              <w:rPr>
                <w:sz w:val="10"/>
              </w:rPr>
            </w:pPr>
          </w:p>
          <w:p w:rsidR="00EA71F7" w:rsidRDefault="00EA71F7" w:rsidP="00C82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Pr="00666DDE" w:rsidRDefault="00EA71F7" w:rsidP="00C8223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EA71F7" w:rsidRDefault="00EA71F7" w:rsidP="00C82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Pr="00666DDE" w:rsidRDefault="00EA71F7" w:rsidP="00C82235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EA71F7" w:rsidRPr="001E290C" w:rsidRDefault="00EA71F7" w:rsidP="00C82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69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F7" w:rsidRDefault="00EA71F7" w:rsidP="00165B8A">
            <w:pPr>
              <w:ind w:right="-1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Ryczałt od przychodów ewidencjonowanych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17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przychodów za </w:t>
            </w:r>
            <w:r w:rsidR="00827E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ostatnie lata obrotowe oraz zamknięty okres roku bieżącego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F7" w:rsidRDefault="00EA71F7" w:rsidP="00C82235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5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podatkowa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16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właściwego Naczelnika Urzędu Skarbowego o przyznaniu karty podatkowej i wysokości miesięcznej stawki podatku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F7" w:rsidRDefault="00EA71F7" w:rsidP="00C82235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2235" w:rsidTr="00F94694">
        <w:trPr>
          <w:trHeight w:val="315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235" w:rsidRPr="00C82235" w:rsidRDefault="00C82235" w:rsidP="00C82235">
            <w:pPr>
              <w:pStyle w:val="Akapitzlist"/>
              <w:numPr>
                <w:ilvl w:val="0"/>
                <w:numId w:val="30"/>
              </w:numPr>
              <w:ind w:left="345" w:hanging="345"/>
              <w:rPr>
                <w:b/>
                <w:bCs/>
                <w:sz w:val="20"/>
                <w:szCs w:val="20"/>
              </w:rPr>
            </w:pPr>
            <w:r w:rsidRPr="00C82235">
              <w:rPr>
                <w:b/>
                <w:bCs/>
                <w:szCs w:val="20"/>
              </w:rPr>
              <w:t>POZOSTAŁE DOKUMENTY (jeżeli dotyczy)</w:t>
            </w:r>
          </w:p>
        </w:tc>
      </w:tr>
      <w:tr w:rsidR="00644E9C" w:rsidTr="00C8223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C" w:rsidRDefault="00644E9C" w:rsidP="00644E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C" w:rsidRDefault="00644E9C" w:rsidP="00644E9C">
            <w:pPr>
              <w:rPr>
                <w:sz w:val="20"/>
                <w:szCs w:val="20"/>
              </w:rPr>
            </w:pPr>
            <w:r w:rsidRPr="00C41598">
              <w:rPr>
                <w:sz w:val="20"/>
                <w:szCs w:val="20"/>
              </w:rPr>
              <w:t>Umowa spółki/statut wraz ze zmianami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C" w:rsidRDefault="00644E9C" w:rsidP="00C82235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4E9C" w:rsidTr="00C8223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rPr>
                <w:sz w:val="20"/>
                <w:szCs w:val="20"/>
              </w:rPr>
            </w:pPr>
            <w:r w:rsidRPr="00C41598">
              <w:rPr>
                <w:sz w:val="20"/>
                <w:szCs w:val="20"/>
              </w:rPr>
              <w:t>Zezwolenie (koncesja) w przypadku działalności wymagającej zezwolenia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C" w:rsidRDefault="00644E9C" w:rsidP="00C82235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4E9C" w:rsidTr="00C82235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Decyzje administracyjne, w tym pozwolenie na budowę, zgłoszenie robót w przypadku inwestycji związanej z budową lub rozbudową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C" w:rsidRDefault="00644E9C" w:rsidP="00C82235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4E9C" w:rsidTr="00C82235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Kosztorys planowanej inwestycji (w przypadku inwestycji polegającej na budowie, rozbudowie, modernizacji, remoncie nieruchomości)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C" w:rsidRDefault="00644E9C" w:rsidP="00C82235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4E9C" w:rsidTr="00C8223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C" w:rsidRDefault="00644E9C" w:rsidP="00644E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Umowy z wykonawcami na realizację inwestycji, przedwstępne umowy kupna-sprzedaży (jeżeli są w posiadaniu Wnioskodawcy)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C" w:rsidRDefault="00644E9C" w:rsidP="00C82235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4E9C" w:rsidTr="00C82235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C" w:rsidRDefault="00644E9C" w:rsidP="0064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(wymienić)</w:t>
            </w:r>
          </w:p>
          <w:p w:rsidR="00644E9C" w:rsidRPr="00C41598" w:rsidRDefault="00644E9C" w:rsidP="00644E9C">
            <w:pPr>
              <w:rPr>
                <w:sz w:val="20"/>
                <w:szCs w:val="20"/>
              </w:rPr>
            </w:pPr>
          </w:p>
          <w:p w:rsidR="00644E9C" w:rsidRDefault="00644E9C" w:rsidP="00644E9C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C" w:rsidRDefault="00644E9C" w:rsidP="00C82235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2235" w:rsidTr="00217030">
        <w:trPr>
          <w:trHeight w:val="375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2235" w:rsidRDefault="00C82235" w:rsidP="00C82235">
            <w:pPr>
              <w:ind w:left="487" w:hanging="4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IV</w:t>
            </w:r>
            <w:r w:rsidRPr="00165B8A">
              <w:rPr>
                <w:b/>
                <w:bCs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165B8A">
              <w:rPr>
                <w:b/>
                <w:bCs/>
                <w:szCs w:val="20"/>
              </w:rPr>
              <w:t>DOKUMENTY ZWIĄZANE Z PROPONOWANYM ZABEZPIECZENIEM</w:t>
            </w:r>
            <w:r>
              <w:rPr>
                <w:b/>
                <w:bCs/>
                <w:szCs w:val="20"/>
              </w:rPr>
              <w:t xml:space="preserve"> (do wyboru)</w:t>
            </w:r>
          </w:p>
        </w:tc>
      </w:tr>
      <w:tr w:rsidR="00EA71F7" w:rsidTr="00C8223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D731BE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D218A6">
            <w:pPr>
              <w:pStyle w:val="Akapitzlist"/>
              <w:numPr>
                <w:ilvl w:val="0"/>
                <w:numId w:val="14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 xml:space="preserve">Dokument potwierdzający prawo własności nieruchomości (akt notarialny sprzedaży, darowizny lub inne dokumenty potwierdzające prawo własności) </w:t>
            </w:r>
          </w:p>
          <w:p w:rsidR="00EA71F7" w:rsidRDefault="00EA71F7" w:rsidP="00D218A6">
            <w:pPr>
              <w:pStyle w:val="Akapitzlist"/>
              <w:numPr>
                <w:ilvl w:val="0"/>
                <w:numId w:val="14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>Polisa ubezpieczeniowa nieruchomości wraz z potwierdzeniem zapłaty składki (w przypadku nieruchomości zabudowanych i lokalowych)</w:t>
            </w:r>
          </w:p>
          <w:p w:rsidR="00EA71F7" w:rsidRDefault="00EA71F7" w:rsidP="00D218A6">
            <w:pPr>
              <w:pStyle w:val="Akapitzlist"/>
              <w:numPr>
                <w:ilvl w:val="0"/>
                <w:numId w:val="14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 xml:space="preserve">Aktualna wycena/operat szacunkowy </w:t>
            </w:r>
            <w:proofErr w:type="gramStart"/>
            <w:r w:rsidRPr="00D218A6">
              <w:rPr>
                <w:sz w:val="20"/>
                <w:szCs w:val="20"/>
              </w:rPr>
              <w:t>nieruchomości  (wymagany</w:t>
            </w:r>
            <w:proofErr w:type="gramEnd"/>
            <w:r w:rsidRPr="00D218A6">
              <w:rPr>
                <w:sz w:val="20"/>
                <w:szCs w:val="20"/>
              </w:rPr>
              <w:t xml:space="preserve"> w zależności od indywidualnej oceny ryzyka)</w:t>
            </w:r>
            <w:r w:rsidR="003E0F97">
              <w:rPr>
                <w:sz w:val="20"/>
                <w:szCs w:val="20"/>
              </w:rPr>
              <w:t xml:space="preserve"> /</w:t>
            </w:r>
            <w:r w:rsidR="003E0F97" w:rsidRPr="00D218A6">
              <w:rPr>
                <w:sz w:val="20"/>
                <w:szCs w:val="20"/>
              </w:rPr>
              <w:t xml:space="preserve"> Wypis z ewidencji gruntów i budynków oraz </w:t>
            </w:r>
            <w:proofErr w:type="spellStart"/>
            <w:r w:rsidR="003E0F97" w:rsidRPr="00D218A6">
              <w:rPr>
                <w:sz w:val="20"/>
                <w:szCs w:val="20"/>
              </w:rPr>
              <w:t>wyrys</w:t>
            </w:r>
            <w:proofErr w:type="spellEnd"/>
            <w:r w:rsidR="003E0F97" w:rsidRPr="00D218A6">
              <w:rPr>
                <w:sz w:val="20"/>
                <w:szCs w:val="20"/>
              </w:rPr>
              <w:t xml:space="preserve"> mapy (dot. nieruchomości gruntowych oraz budynków wolnostojących)</w:t>
            </w:r>
            <w:r w:rsidR="003E0F97">
              <w:rPr>
                <w:sz w:val="20"/>
                <w:szCs w:val="20"/>
              </w:rPr>
              <w:t xml:space="preserve"> – wymagany jeżeli nie jest sporządzany operat szacunkowy</w:t>
            </w:r>
            <w:r w:rsidR="004008E0">
              <w:rPr>
                <w:sz w:val="20"/>
                <w:szCs w:val="20"/>
              </w:rPr>
              <w:t xml:space="preserve"> (do uzgodnienia z Funduszem)</w:t>
            </w:r>
          </w:p>
          <w:p w:rsidR="00EA71F7" w:rsidRPr="003E0F97" w:rsidRDefault="00EA71F7" w:rsidP="003E0F97">
            <w:pPr>
              <w:pStyle w:val="Akapitzlist"/>
              <w:numPr>
                <w:ilvl w:val="0"/>
                <w:numId w:val="14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>Kwestionariusz Osobisty Osoby Trzeciej Udzielającej Zabezpieczenia Rzeczowego (hipoteka) – wypełniają osoby będące właścicielami nieruchomości wskazanej do ustanowienia hipoteki (wymagany w sytuacji gdy Wnioskodawca nie jest właścicielem nieruchomości</w:t>
            </w:r>
            <w:proofErr w:type="gramStart"/>
            <w:r w:rsidRPr="00D218A6">
              <w:rPr>
                <w:sz w:val="20"/>
                <w:szCs w:val="20"/>
              </w:rPr>
              <w:t>)</w:t>
            </w:r>
            <w:r w:rsidR="00106819">
              <w:rPr>
                <w:sz w:val="20"/>
                <w:szCs w:val="20"/>
              </w:rPr>
              <w:t xml:space="preserve">- </w:t>
            </w:r>
            <w:r w:rsidR="00106819" w:rsidRPr="00106819">
              <w:rPr>
                <w:b/>
                <w:sz w:val="20"/>
                <w:szCs w:val="20"/>
              </w:rPr>
              <w:t>zał</w:t>
            </w:r>
            <w:proofErr w:type="gramEnd"/>
            <w:r w:rsidR="00106819" w:rsidRPr="00106819">
              <w:rPr>
                <w:b/>
                <w:sz w:val="20"/>
                <w:szCs w:val="20"/>
              </w:rPr>
              <w:t xml:space="preserve">. </w:t>
            </w:r>
            <w:r w:rsidR="00B47252">
              <w:rPr>
                <w:b/>
                <w:sz w:val="20"/>
                <w:szCs w:val="20"/>
              </w:rPr>
              <w:t>1</w:t>
            </w:r>
            <w:r w:rsidR="005A0C7E">
              <w:rPr>
                <w:b/>
                <w:sz w:val="20"/>
                <w:szCs w:val="20"/>
              </w:rPr>
              <w:t>A</w:t>
            </w:r>
            <w:r w:rsidR="00106819">
              <w:rPr>
                <w:b/>
                <w:sz w:val="20"/>
                <w:szCs w:val="20"/>
              </w:rPr>
              <w:t xml:space="preserve"> do wniosku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B91E56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br/>
            </w:r>
          </w:p>
          <w:p w:rsidR="00EA71F7" w:rsidRDefault="00EA71F7" w:rsidP="00165B8A"/>
          <w:p w:rsidR="00EA71F7" w:rsidRDefault="00EA71F7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br/>
            </w:r>
            <w: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EC7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666DDE" w:rsidRDefault="00666DDE" w:rsidP="00EC7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D218A6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br/>
            </w:r>
          </w:p>
          <w:p w:rsidR="00EA71F7" w:rsidRDefault="00EA71F7" w:rsidP="00165B8A"/>
          <w:p w:rsidR="00EA71F7" w:rsidRDefault="00EA71F7" w:rsidP="00666DD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D218A6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D731BE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Ruchomości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D218A6">
            <w:pPr>
              <w:pStyle w:val="Akapitzlist"/>
              <w:numPr>
                <w:ilvl w:val="0"/>
                <w:numId w:val="16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 xml:space="preserve">Polisa ubezpieczeniowa od ognia i innych zdarzeń losowych wraz z potwierdzeniem zapłaty </w:t>
            </w:r>
            <w:r w:rsidRPr="00836061">
              <w:rPr>
                <w:sz w:val="20"/>
                <w:szCs w:val="20"/>
              </w:rPr>
              <w:t>składe</w:t>
            </w:r>
            <w:r>
              <w:rPr>
                <w:sz w:val="20"/>
                <w:szCs w:val="20"/>
              </w:rPr>
              <w:t>k</w:t>
            </w:r>
          </w:p>
          <w:p w:rsidR="00EA71F7" w:rsidRDefault="00EA71F7" w:rsidP="00D218A6">
            <w:pPr>
              <w:pStyle w:val="Akapitzlist"/>
              <w:numPr>
                <w:ilvl w:val="0"/>
                <w:numId w:val="16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>Dokumenty potwierdzające prawo własności (np. faktury zakupu maszyn i urządzeń</w:t>
            </w:r>
            <w:r>
              <w:rPr>
                <w:sz w:val="20"/>
                <w:szCs w:val="20"/>
              </w:rPr>
              <w:t xml:space="preserve">) </w:t>
            </w:r>
          </w:p>
          <w:p w:rsidR="00EA71F7" w:rsidRDefault="00EA71F7" w:rsidP="00D218A6">
            <w:pPr>
              <w:pStyle w:val="Akapitzlist"/>
              <w:numPr>
                <w:ilvl w:val="0"/>
                <w:numId w:val="16"/>
              </w:numPr>
              <w:ind w:left="264" w:hanging="283"/>
              <w:rPr>
                <w:sz w:val="20"/>
                <w:szCs w:val="20"/>
              </w:rPr>
            </w:pPr>
            <w:r w:rsidRPr="000C6CD6">
              <w:rPr>
                <w:sz w:val="20"/>
                <w:szCs w:val="20"/>
              </w:rPr>
              <w:t xml:space="preserve">Dokumentacja fotograficzna </w:t>
            </w:r>
          </w:p>
          <w:p w:rsidR="00EA71F7" w:rsidRDefault="00EA71F7" w:rsidP="00D218A6">
            <w:pPr>
              <w:pStyle w:val="Akapitzlist"/>
              <w:numPr>
                <w:ilvl w:val="0"/>
                <w:numId w:val="16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 xml:space="preserve">Ewidencja środków trwałych, dowody OT dot. nabycia maszyn i urządzeń  </w:t>
            </w:r>
          </w:p>
          <w:p w:rsidR="00EA71F7" w:rsidRPr="00D218A6" w:rsidRDefault="004008E0" w:rsidP="00D218A6">
            <w:pPr>
              <w:pStyle w:val="Akapitzlist"/>
              <w:numPr>
                <w:ilvl w:val="0"/>
                <w:numId w:val="16"/>
              </w:numPr>
              <w:ind w:left="26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Oświadczenie / </w:t>
            </w:r>
            <w:r w:rsidR="00EA71F7" w:rsidRPr="00D218A6">
              <w:rPr>
                <w:sz w:val="20"/>
                <w:szCs w:val="20"/>
              </w:rPr>
              <w:t>Zaświadczenie z Centralnej Informacji Rejestru Zastawów o niefigurowaniu podmiotu w tym rejestrze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D218A6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br/>
            </w:r>
          </w:p>
          <w:p w:rsidR="00EA71F7" w:rsidRDefault="00EA71F7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66DDE" w:rsidRPr="00666DDE" w:rsidRDefault="00666DDE" w:rsidP="00D218A6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EA71F7" w:rsidRDefault="00EA71F7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4008E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1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D731BE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165B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Pojazdy mechaniczne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D218A6">
            <w:pPr>
              <w:pStyle w:val="Akapitzlist"/>
              <w:numPr>
                <w:ilvl w:val="0"/>
                <w:numId w:val="17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>Kopia dowodu rejestracyjnego</w:t>
            </w:r>
          </w:p>
          <w:p w:rsidR="00EA71F7" w:rsidRDefault="00EA71F7" w:rsidP="00D218A6">
            <w:pPr>
              <w:pStyle w:val="Akapitzlist"/>
              <w:numPr>
                <w:ilvl w:val="0"/>
                <w:numId w:val="17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>Polisa ubezpieczeniowa AC pojazdu wraz z potwierdzeniem zapłaty składek</w:t>
            </w:r>
          </w:p>
          <w:p w:rsidR="00EA71F7" w:rsidRPr="00D218A6" w:rsidRDefault="00EA71F7" w:rsidP="00D218A6">
            <w:pPr>
              <w:pStyle w:val="Akapitzlist"/>
              <w:numPr>
                <w:ilvl w:val="0"/>
                <w:numId w:val="17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>Dokumenty potwierdzające prawo własności (np. faktury zakupu maszyn i urządzeń)</w:t>
            </w:r>
          </w:p>
          <w:p w:rsidR="00EA71F7" w:rsidRDefault="00EA71F7" w:rsidP="00D218A6">
            <w:pPr>
              <w:pStyle w:val="Akapitzlist"/>
              <w:numPr>
                <w:ilvl w:val="0"/>
                <w:numId w:val="17"/>
              </w:numPr>
              <w:ind w:left="264" w:hanging="283"/>
              <w:rPr>
                <w:sz w:val="20"/>
                <w:szCs w:val="20"/>
              </w:rPr>
            </w:pPr>
            <w:r w:rsidRPr="00D218A6">
              <w:rPr>
                <w:sz w:val="20"/>
                <w:szCs w:val="20"/>
              </w:rPr>
              <w:t>Dokumentacja fotograficzna pojazdu</w:t>
            </w:r>
            <w:r w:rsidRPr="00D218A6" w:rsidDel="001D61A1">
              <w:rPr>
                <w:sz w:val="20"/>
                <w:szCs w:val="20"/>
              </w:rPr>
              <w:t xml:space="preserve"> </w:t>
            </w:r>
          </w:p>
          <w:p w:rsidR="00EA71F7" w:rsidRPr="00D218A6" w:rsidRDefault="004008E0" w:rsidP="00D218A6">
            <w:pPr>
              <w:pStyle w:val="Akapitzlist"/>
              <w:numPr>
                <w:ilvl w:val="0"/>
                <w:numId w:val="17"/>
              </w:numPr>
              <w:ind w:left="26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/ </w:t>
            </w:r>
            <w:r w:rsidR="00EA71F7" w:rsidRPr="00D218A6">
              <w:rPr>
                <w:sz w:val="20"/>
                <w:szCs w:val="20"/>
              </w:rPr>
              <w:t>Zaświadczenie z Centralnej Informacji Rejestru Zastawów o niefigurowaniu w tym rejestrze środka transportu proponowanego na zabezpieczenie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E" w:rsidRDefault="00EA71F7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66DDE" w:rsidRDefault="00EA71F7" w:rsidP="0066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DE">
              <w:rPr>
                <w:rFonts w:ascii="Arial" w:hAnsi="Arial" w:cs="Arial"/>
                <w:sz w:val="12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6DD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666DDE">
            <w:pPr>
              <w:jc w:val="center"/>
            </w:pPr>
            <w:r w:rsidRPr="00666DDE">
              <w:rPr>
                <w:rFonts w:ascii="Arial" w:hAnsi="Arial" w:cs="Arial"/>
                <w:sz w:val="12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6DD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EA71F7" w:rsidTr="00C82235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1F7" w:rsidRDefault="00D731BE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572C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Zabezpieczenia osobiste (poręczenie)</w:t>
            </w:r>
            <w:r w:rsidR="00572CF3" w:rsidRPr="00CA443D">
              <w:rPr>
                <w:sz w:val="20"/>
                <w:szCs w:val="18"/>
              </w:rPr>
              <w:t xml:space="preserve"> </w:t>
            </w:r>
            <w:r w:rsidR="00572CF3" w:rsidRPr="00572CF3">
              <w:rPr>
                <w:i/>
                <w:sz w:val="20"/>
                <w:szCs w:val="18"/>
              </w:rPr>
              <w:t xml:space="preserve">formularze wypełnia również </w:t>
            </w:r>
            <w:r w:rsidR="00572CF3">
              <w:rPr>
                <w:i/>
                <w:sz w:val="20"/>
                <w:szCs w:val="18"/>
              </w:rPr>
              <w:t>W</w:t>
            </w:r>
            <w:r w:rsidR="00572CF3" w:rsidRPr="00572CF3">
              <w:rPr>
                <w:i/>
                <w:sz w:val="20"/>
                <w:szCs w:val="18"/>
              </w:rPr>
              <w:t>spółmałżonek Poręczyciela o ile łączy ic</w:t>
            </w:r>
            <w:r w:rsidR="00572CF3">
              <w:rPr>
                <w:i/>
                <w:sz w:val="20"/>
                <w:szCs w:val="18"/>
              </w:rPr>
              <w:t>h wspólnota majątkowa małżeńska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644E9C">
            <w:pPr>
              <w:pStyle w:val="Akapitzlist"/>
              <w:numPr>
                <w:ilvl w:val="0"/>
                <w:numId w:val="29"/>
              </w:numPr>
              <w:ind w:left="220" w:hanging="218"/>
              <w:rPr>
                <w:b/>
                <w:sz w:val="20"/>
                <w:szCs w:val="18"/>
              </w:rPr>
            </w:pPr>
            <w:r w:rsidRPr="00750B05">
              <w:rPr>
                <w:sz w:val="20"/>
                <w:szCs w:val="18"/>
              </w:rPr>
              <w:t xml:space="preserve">Kwestionariusz </w:t>
            </w:r>
            <w:proofErr w:type="gramStart"/>
            <w:r w:rsidRPr="00750B05">
              <w:rPr>
                <w:sz w:val="20"/>
                <w:szCs w:val="18"/>
              </w:rPr>
              <w:t xml:space="preserve">osobisty </w:t>
            </w:r>
            <w:r w:rsidRPr="00CA443D">
              <w:rPr>
                <w:sz w:val="20"/>
                <w:szCs w:val="18"/>
              </w:rPr>
              <w:t xml:space="preserve">- </w:t>
            </w:r>
            <w:r>
              <w:rPr>
                <w:sz w:val="20"/>
                <w:szCs w:val="18"/>
              </w:rPr>
              <w:t xml:space="preserve"> </w:t>
            </w:r>
            <w:r w:rsidRPr="00D218A6">
              <w:rPr>
                <w:b/>
                <w:sz w:val="20"/>
                <w:szCs w:val="18"/>
              </w:rPr>
              <w:t>zał</w:t>
            </w:r>
            <w:proofErr w:type="gramEnd"/>
            <w:r w:rsidRPr="00D218A6">
              <w:rPr>
                <w:b/>
                <w:sz w:val="20"/>
                <w:szCs w:val="18"/>
              </w:rPr>
              <w:t xml:space="preserve">. </w:t>
            </w:r>
            <w:r w:rsidR="00B47252">
              <w:rPr>
                <w:b/>
                <w:sz w:val="20"/>
                <w:szCs w:val="18"/>
              </w:rPr>
              <w:t>1</w:t>
            </w:r>
            <w:r w:rsidRPr="00D218A6">
              <w:rPr>
                <w:b/>
                <w:sz w:val="20"/>
                <w:szCs w:val="18"/>
              </w:rPr>
              <w:t xml:space="preserve"> do wniosku</w:t>
            </w:r>
            <w:r>
              <w:rPr>
                <w:b/>
                <w:sz w:val="20"/>
                <w:szCs w:val="18"/>
              </w:rPr>
              <w:t xml:space="preserve"> (dokument wymagany od wszystkich poręczycieli bez względu na źródło dochodu)</w:t>
            </w:r>
          </w:p>
          <w:p w:rsidR="00644E9C" w:rsidRDefault="00644E9C" w:rsidP="00644E9C">
            <w:pPr>
              <w:pStyle w:val="Akapitzlist"/>
              <w:numPr>
                <w:ilvl w:val="0"/>
                <w:numId w:val="29"/>
              </w:numPr>
              <w:ind w:left="220" w:hanging="218"/>
              <w:rPr>
                <w:sz w:val="20"/>
                <w:szCs w:val="18"/>
              </w:rPr>
            </w:pPr>
            <w:r w:rsidRPr="00644E9C">
              <w:rPr>
                <w:sz w:val="20"/>
                <w:szCs w:val="18"/>
              </w:rPr>
              <w:t xml:space="preserve">Upoważnienie do sprawdzenia danych Konsumenta w Biurze Informacji Gospodarczej </w:t>
            </w:r>
            <w:proofErr w:type="spellStart"/>
            <w:r w:rsidRPr="00644E9C">
              <w:rPr>
                <w:sz w:val="20"/>
                <w:szCs w:val="18"/>
              </w:rPr>
              <w:t>InfoMonitor</w:t>
            </w:r>
            <w:proofErr w:type="spellEnd"/>
            <w:r w:rsidRPr="00644E9C">
              <w:rPr>
                <w:sz w:val="20"/>
                <w:szCs w:val="18"/>
              </w:rPr>
              <w:t xml:space="preserve"> S.A.</w:t>
            </w:r>
          </w:p>
          <w:p w:rsidR="00D731BE" w:rsidRPr="00EA71F7" w:rsidRDefault="00D731BE" w:rsidP="00644E9C">
            <w:pPr>
              <w:pStyle w:val="Akapitzlist"/>
              <w:numPr>
                <w:ilvl w:val="0"/>
                <w:numId w:val="29"/>
              </w:numPr>
              <w:ind w:left="220" w:hanging="218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 xml:space="preserve">Opinie banków </w:t>
            </w:r>
            <w:r w:rsidR="00EC45B2">
              <w:rPr>
                <w:sz w:val="20"/>
                <w:szCs w:val="20"/>
              </w:rPr>
              <w:t xml:space="preserve">lub innych instytucji finansowych </w:t>
            </w:r>
            <w:r w:rsidRPr="00EA71F7">
              <w:rPr>
                <w:sz w:val="20"/>
                <w:szCs w:val="20"/>
              </w:rPr>
              <w:t>(</w:t>
            </w:r>
            <w:r w:rsidRPr="00666DDE">
              <w:rPr>
                <w:b/>
                <w:sz w:val="20"/>
                <w:szCs w:val="20"/>
              </w:rPr>
              <w:t>wystawione nie wcześniej niż 1 miesiąc przed dniem złożenia wniosku)</w:t>
            </w:r>
            <w:r w:rsidRPr="00EA71F7">
              <w:rPr>
                <w:sz w:val="20"/>
                <w:szCs w:val="20"/>
              </w:rPr>
              <w:t xml:space="preserve">, w których </w:t>
            </w:r>
            <w:r>
              <w:rPr>
                <w:sz w:val="20"/>
                <w:szCs w:val="20"/>
              </w:rPr>
              <w:t>Poręczyciel/ Współmałżonek Poręczyciela</w:t>
            </w:r>
            <w:r w:rsidRPr="00EA71F7">
              <w:rPr>
                <w:sz w:val="20"/>
                <w:szCs w:val="20"/>
              </w:rPr>
              <w:t xml:space="preserve"> korzysta z kredytu/pożyczki lub leasingu (dotyczy rachunków firmowych, a w przypadku osób fizycznych prowadzących działalność również prywatnych</w:t>
            </w:r>
            <w:proofErr w:type="gramStart"/>
            <w:r w:rsidRPr="00EA71F7">
              <w:rPr>
                <w:sz w:val="20"/>
                <w:szCs w:val="20"/>
              </w:rPr>
              <w:t>)*, zawierające</w:t>
            </w:r>
            <w:proofErr w:type="gramEnd"/>
            <w:r w:rsidRPr="00EA71F7">
              <w:rPr>
                <w:sz w:val="20"/>
                <w:szCs w:val="20"/>
              </w:rPr>
              <w:t xml:space="preserve"> następujące informacje:</w:t>
            </w:r>
          </w:p>
          <w:p w:rsidR="00D731BE" w:rsidRPr="00EA71F7" w:rsidRDefault="00D731BE" w:rsidP="00D731BE">
            <w:pPr>
              <w:pStyle w:val="Akapitzlist"/>
              <w:ind w:left="264"/>
              <w:rPr>
                <w:sz w:val="20"/>
                <w:szCs w:val="20"/>
              </w:rPr>
            </w:pPr>
          </w:p>
          <w:p w:rsidR="00D731BE" w:rsidRPr="00EA71F7" w:rsidRDefault="00D731BE" w:rsidP="00D731BE">
            <w:pPr>
              <w:pStyle w:val="Akapitzlist"/>
              <w:ind w:left="787" w:hanging="425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a)</w:t>
            </w:r>
            <w:r w:rsidRPr="00EA71F7">
              <w:rPr>
                <w:sz w:val="20"/>
                <w:szCs w:val="20"/>
              </w:rPr>
              <w:tab/>
              <w:t>kwota kredytu/pożyczki lub leasingu oraz wysokość miesięcznej raty</w:t>
            </w:r>
          </w:p>
          <w:p w:rsidR="00D731BE" w:rsidRPr="00EA71F7" w:rsidRDefault="00D731BE" w:rsidP="00D731BE">
            <w:pPr>
              <w:pStyle w:val="Akapitzlist"/>
              <w:ind w:left="787" w:hanging="425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b)</w:t>
            </w:r>
            <w:r w:rsidRPr="00EA71F7">
              <w:rPr>
                <w:sz w:val="20"/>
                <w:szCs w:val="20"/>
              </w:rPr>
              <w:tab/>
              <w:t>aktualne zadłużenie z tytułu kredytu/pożyczki lub leasingu oraz zastosowane zabezpieczenia</w:t>
            </w:r>
          </w:p>
          <w:p w:rsidR="00D731BE" w:rsidRPr="00EA71F7" w:rsidRDefault="00D731BE" w:rsidP="00D731BE">
            <w:pPr>
              <w:pStyle w:val="Akapitzlist"/>
              <w:ind w:left="787" w:hanging="425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c)</w:t>
            </w:r>
            <w:r w:rsidRPr="00EA71F7">
              <w:rPr>
                <w:sz w:val="20"/>
                <w:szCs w:val="20"/>
              </w:rPr>
              <w:tab/>
              <w:t>termin spłaty kredytu/pożyczki lub leasingu oraz terminowość spłat</w:t>
            </w:r>
          </w:p>
          <w:p w:rsidR="00D731BE" w:rsidRPr="00B47252" w:rsidRDefault="00D731BE" w:rsidP="00B47252">
            <w:pPr>
              <w:pStyle w:val="Akapitzlist"/>
              <w:ind w:left="787" w:hanging="425"/>
              <w:rPr>
                <w:sz w:val="20"/>
                <w:szCs w:val="20"/>
              </w:rPr>
            </w:pPr>
            <w:r w:rsidRPr="00EA71F7">
              <w:rPr>
                <w:sz w:val="20"/>
                <w:szCs w:val="20"/>
              </w:rPr>
              <w:t>d)</w:t>
            </w:r>
            <w:r w:rsidRPr="00EA71F7">
              <w:rPr>
                <w:sz w:val="20"/>
                <w:szCs w:val="20"/>
              </w:rPr>
              <w:tab/>
              <w:t>obciążenie rachunków tytułami egzekucyjnymi</w:t>
            </w:r>
          </w:p>
          <w:p w:rsidR="00D731BE" w:rsidRPr="00D731BE" w:rsidRDefault="00D731BE" w:rsidP="00D731BE">
            <w:pPr>
              <w:pStyle w:val="Akapitzlist"/>
              <w:ind w:left="264"/>
              <w:rPr>
                <w:sz w:val="12"/>
                <w:szCs w:val="20"/>
              </w:rPr>
            </w:pPr>
          </w:p>
          <w:p w:rsidR="00D731BE" w:rsidRPr="00D731BE" w:rsidRDefault="00D731BE" w:rsidP="00D731BE">
            <w:pPr>
              <w:ind w:right="-74"/>
              <w:rPr>
                <w:b/>
                <w:sz w:val="20"/>
                <w:szCs w:val="18"/>
              </w:rPr>
            </w:pPr>
            <w:r w:rsidRPr="00D731BE">
              <w:rPr>
                <w:i/>
                <w:sz w:val="20"/>
                <w:szCs w:val="20"/>
              </w:rPr>
              <w:t xml:space="preserve">* w przypadku zaciągniętych zobowiązań nieprzekraczających </w:t>
            </w:r>
            <w:r w:rsidRPr="00D731BE">
              <w:rPr>
                <w:b/>
                <w:i/>
                <w:sz w:val="20"/>
                <w:szCs w:val="20"/>
              </w:rPr>
              <w:t xml:space="preserve">kwoty 20 000,00 zł </w:t>
            </w:r>
            <w:r w:rsidRPr="00D731BE">
              <w:rPr>
                <w:i/>
                <w:sz w:val="20"/>
                <w:szCs w:val="20"/>
              </w:rPr>
              <w:t>opinia nie jest wymagana po warunkiem przedłożenia kserokopii umowy dotyczącej zaciągniętego zobowiązania wraz harmonogramem płatności wraz z dokumentami potwierdzającymi płatność 3 ostatnich rat.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7" w:rsidRDefault="00EA71F7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731BE" w:rsidRDefault="00D731BE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31BE" w:rsidRDefault="00D731BE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31BE" w:rsidRDefault="00D731BE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31BE" w:rsidRDefault="00D731BE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31BE" w:rsidRDefault="00D731BE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31BE" w:rsidRDefault="00D731BE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644E9C" w:rsidRDefault="00644E9C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E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44E9C" w:rsidRPr="00644E9C" w:rsidRDefault="00644E9C" w:rsidP="00D218A6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644E9C" w:rsidRDefault="00644E9C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E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44E9C" w:rsidRDefault="00644E9C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E9C" w:rsidRDefault="00644E9C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644E9C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E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44E9C" w:rsidRDefault="00644E9C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E9C" w:rsidRDefault="00644E9C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D218A6">
            <w:pPr>
              <w:jc w:val="center"/>
            </w:pPr>
          </w:p>
        </w:tc>
      </w:tr>
      <w:tr w:rsidR="00EA71F7" w:rsidTr="00C82235">
        <w:trPr>
          <w:trHeight w:val="21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750B05" w:rsidRDefault="00EA71F7" w:rsidP="00750B05">
            <w:pPr>
              <w:rPr>
                <w:bCs/>
                <w:sz w:val="20"/>
                <w:szCs w:val="20"/>
                <w:u w:val="single"/>
              </w:rPr>
            </w:pPr>
            <w:r w:rsidRPr="00750B05">
              <w:rPr>
                <w:bCs/>
                <w:sz w:val="20"/>
                <w:szCs w:val="20"/>
                <w:u w:val="single"/>
              </w:rPr>
              <w:t>Źródło dochodu:</w:t>
            </w:r>
          </w:p>
          <w:p w:rsidR="00EA71F7" w:rsidRDefault="00EA71F7" w:rsidP="00750B05">
            <w:pPr>
              <w:rPr>
                <w:b/>
                <w:bCs/>
                <w:sz w:val="20"/>
                <w:szCs w:val="20"/>
              </w:rPr>
            </w:pPr>
            <w:r w:rsidRPr="00D218A6">
              <w:rPr>
                <w:bCs/>
                <w:sz w:val="20"/>
                <w:szCs w:val="20"/>
              </w:rPr>
              <w:t>poręczenie osób fizycznych pobieraj</w:t>
            </w:r>
            <w:r>
              <w:rPr>
                <w:bCs/>
                <w:sz w:val="20"/>
                <w:szCs w:val="20"/>
              </w:rPr>
              <w:t xml:space="preserve">ących wynagrodzenie za pracę 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EF1BCA" w:rsidRDefault="00EA71F7" w:rsidP="00750B05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749"/>
              </w:tabs>
              <w:spacing w:line="220" w:lineRule="exact"/>
              <w:ind w:left="264" w:right="46" w:hanging="264"/>
              <w:rPr>
                <w:rFonts w:asciiTheme="minorHAnsi" w:hAnsiTheme="minorHAnsi"/>
                <w:sz w:val="20"/>
                <w:szCs w:val="18"/>
              </w:rPr>
            </w:pPr>
            <w:r w:rsidRPr="00CA59C6">
              <w:rPr>
                <w:rFonts w:asciiTheme="minorHAnsi" w:hAnsiTheme="minorHAnsi"/>
                <w:sz w:val="20"/>
                <w:szCs w:val="18"/>
              </w:rPr>
              <w:t xml:space="preserve">Zaświadczenie o zatrudnieniu i wynagrodzeniu dla Poręczyciela/i </w:t>
            </w:r>
            <w:proofErr w:type="spellStart"/>
            <w:r w:rsidRPr="00CA59C6">
              <w:rPr>
                <w:rFonts w:asciiTheme="minorHAnsi" w:hAnsiTheme="minorHAnsi"/>
                <w:sz w:val="20"/>
                <w:szCs w:val="18"/>
              </w:rPr>
              <w:t>i</w:t>
            </w:r>
            <w:proofErr w:type="spellEnd"/>
            <w:r w:rsidRPr="00CA59C6">
              <w:rPr>
                <w:rFonts w:asciiTheme="minorHAnsi" w:hAnsiTheme="minorHAnsi"/>
                <w:sz w:val="20"/>
                <w:szCs w:val="18"/>
              </w:rPr>
              <w:t xml:space="preserve"> Współmałżonka/ów (jeżeli dotyczy) - </w:t>
            </w:r>
            <w:r w:rsidRPr="00CA59C6">
              <w:rPr>
                <w:rFonts w:asciiTheme="minorHAnsi" w:hAnsiTheme="minorHAnsi"/>
                <w:b/>
                <w:sz w:val="20"/>
                <w:szCs w:val="18"/>
              </w:rPr>
              <w:t xml:space="preserve">zał. 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2</w:t>
            </w:r>
            <w:r w:rsidRPr="00CA59C6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CA59C6">
              <w:rPr>
                <w:rFonts w:asciiTheme="minorHAnsi" w:hAnsiTheme="minorHAnsi"/>
                <w:b/>
                <w:sz w:val="20"/>
                <w:szCs w:val="18"/>
              </w:rPr>
              <w:t xml:space="preserve">do </w:t>
            </w:r>
            <w:proofErr w:type="gramStart"/>
            <w:r w:rsidRPr="00CA59C6">
              <w:rPr>
                <w:rFonts w:asciiTheme="minorHAnsi" w:hAnsiTheme="minorHAnsi"/>
                <w:b/>
                <w:sz w:val="20"/>
                <w:szCs w:val="18"/>
              </w:rPr>
              <w:t>wniosku</w:t>
            </w:r>
            <w:r w:rsidRPr="00CA59C6">
              <w:rPr>
                <w:rFonts w:asciiTheme="minorHAnsi" w:hAnsiTheme="minorHAnsi"/>
                <w:sz w:val="20"/>
                <w:szCs w:val="18"/>
              </w:rPr>
              <w:t xml:space="preserve">  </w:t>
            </w:r>
            <w:r w:rsidRPr="00CA59C6">
              <w:rPr>
                <w:rFonts w:asciiTheme="minorHAnsi" w:hAnsiTheme="minorHAnsi"/>
                <w:b/>
                <w:sz w:val="20"/>
                <w:szCs w:val="18"/>
              </w:rPr>
              <w:t>(wystawione</w:t>
            </w:r>
            <w:proofErr w:type="gramEnd"/>
            <w:r w:rsidRPr="00CA59C6">
              <w:rPr>
                <w:rFonts w:asciiTheme="minorHAnsi" w:hAnsiTheme="minorHAnsi"/>
                <w:b/>
                <w:sz w:val="20"/>
                <w:szCs w:val="18"/>
              </w:rPr>
              <w:t xml:space="preserve"> nie wcześniej niż 1 miesiąc przed dniem złożenia </w:t>
            </w:r>
            <w:r w:rsidRPr="00EF1BCA">
              <w:rPr>
                <w:rFonts w:asciiTheme="minorHAnsi" w:hAnsiTheme="minorHAnsi"/>
                <w:b/>
                <w:sz w:val="20"/>
                <w:szCs w:val="18"/>
              </w:rPr>
              <w:t>wniosku)</w:t>
            </w:r>
            <w:r w:rsidRPr="00EF1BCA">
              <w:rPr>
                <w:rFonts w:asciiTheme="minorHAnsi" w:hAnsiTheme="minorHAnsi"/>
                <w:sz w:val="20"/>
                <w:szCs w:val="18"/>
              </w:rPr>
              <w:t xml:space="preserve">    </w:t>
            </w:r>
          </w:p>
          <w:p w:rsidR="00EA71F7" w:rsidRPr="00EF1BCA" w:rsidRDefault="00EA71F7" w:rsidP="00261F71">
            <w:pPr>
              <w:pStyle w:val="Akapitzlist"/>
              <w:numPr>
                <w:ilvl w:val="0"/>
                <w:numId w:val="19"/>
              </w:numPr>
              <w:ind w:left="264" w:hanging="264"/>
              <w:jc w:val="both"/>
              <w:rPr>
                <w:rFonts w:eastAsia="Times New Roman" w:cs="Times New Roman"/>
                <w:sz w:val="20"/>
                <w:szCs w:val="18"/>
                <w:u w:val="single"/>
                <w:lang w:eastAsia="pl-PL"/>
              </w:rPr>
            </w:pPr>
            <w:r w:rsidRPr="00EF1BCA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Wyciąg bankowy / inny dokument bankowy potwierdzający wpływ wynagrodzenia za pracę miesiące lub paski płacowe </w:t>
            </w:r>
            <w:r w:rsidRPr="00EF1BCA">
              <w:rPr>
                <w:rFonts w:eastAsia="Times New Roman" w:cs="Times New Roman"/>
                <w:sz w:val="20"/>
                <w:szCs w:val="18"/>
                <w:u w:val="single"/>
                <w:lang w:eastAsia="pl-PL"/>
              </w:rPr>
              <w:t>za 3 ostatnie miesiące</w:t>
            </w:r>
            <w:r>
              <w:rPr>
                <w:rFonts w:eastAsia="Times New Roman" w:cs="Times New Roman"/>
                <w:sz w:val="20"/>
                <w:szCs w:val="18"/>
                <w:u w:val="single"/>
                <w:lang w:eastAsia="pl-PL"/>
              </w:rPr>
              <w:t>.</w:t>
            </w:r>
          </w:p>
          <w:p w:rsidR="00EA71F7" w:rsidRPr="00CA59C6" w:rsidRDefault="00EA71F7" w:rsidP="00750B05">
            <w:pPr>
              <w:pStyle w:val="Akapitzlist"/>
              <w:numPr>
                <w:ilvl w:val="0"/>
                <w:numId w:val="19"/>
              </w:numPr>
              <w:ind w:left="264" w:hanging="264"/>
              <w:jc w:val="both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EF1BCA">
              <w:rPr>
                <w:sz w:val="20"/>
                <w:szCs w:val="18"/>
              </w:rPr>
              <w:t xml:space="preserve">Rozliczenie z Urzędem Skarbowym za rok poprzedni </w:t>
            </w:r>
            <w:r w:rsidRPr="00EF1BCA">
              <w:rPr>
                <w:color w:val="323232"/>
                <w:sz w:val="20"/>
                <w:szCs w:val="18"/>
              </w:rPr>
              <w:t>potwierdzone w Urzędzie Skarbowym</w:t>
            </w:r>
            <w:r w:rsidRPr="00CA59C6">
              <w:rPr>
                <w:color w:val="323232"/>
                <w:sz w:val="20"/>
                <w:szCs w:val="18"/>
              </w:rPr>
              <w:t xml:space="preserve"> lub z potwierdzeniem odbioru deklaracji PIT złożonych przez Internet (Urzędowe Poświadczenie O</w:t>
            </w:r>
            <w:r w:rsidR="00C41598">
              <w:rPr>
                <w:color w:val="323232"/>
                <w:sz w:val="20"/>
                <w:szCs w:val="18"/>
              </w:rPr>
              <w:t>d</w:t>
            </w:r>
            <w:r w:rsidRPr="00CA59C6">
              <w:rPr>
                <w:color w:val="323232"/>
                <w:sz w:val="20"/>
                <w:szCs w:val="18"/>
              </w:rPr>
              <w:t>bioru – UPO)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EA71F7" w:rsidRPr="00652A5C" w:rsidRDefault="00EA71F7" w:rsidP="00C415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44E9C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EA71F7" w:rsidTr="00C82235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750B05" w:rsidRDefault="00EA71F7" w:rsidP="00750B05">
            <w:pPr>
              <w:rPr>
                <w:bCs/>
                <w:sz w:val="20"/>
                <w:szCs w:val="20"/>
                <w:u w:val="single"/>
              </w:rPr>
            </w:pPr>
            <w:r w:rsidRPr="00750B05">
              <w:rPr>
                <w:bCs/>
                <w:sz w:val="20"/>
                <w:szCs w:val="20"/>
                <w:u w:val="single"/>
              </w:rPr>
              <w:t>Źródło dochodu:</w:t>
            </w:r>
          </w:p>
          <w:p w:rsidR="00EA71F7" w:rsidRPr="00D218A6" w:rsidRDefault="00EA71F7" w:rsidP="00165B8A">
            <w:pPr>
              <w:rPr>
                <w:bCs/>
                <w:sz w:val="20"/>
                <w:szCs w:val="20"/>
              </w:rPr>
            </w:pPr>
            <w:r w:rsidRPr="00D218A6">
              <w:rPr>
                <w:bCs/>
                <w:sz w:val="20"/>
                <w:szCs w:val="20"/>
              </w:rPr>
              <w:t>poręczenie osób fizycznych świadczenia społeczne</w:t>
            </w:r>
            <w:r>
              <w:rPr>
                <w:bCs/>
                <w:sz w:val="20"/>
                <w:szCs w:val="20"/>
              </w:rPr>
              <w:t xml:space="preserve"> (emerytura/renta)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EF1BCA" w:rsidRDefault="00EA71F7" w:rsidP="00750B05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749"/>
              </w:tabs>
              <w:spacing w:line="220" w:lineRule="exact"/>
              <w:ind w:left="257" w:right="140" w:hanging="257"/>
              <w:rPr>
                <w:rFonts w:asciiTheme="minorHAnsi" w:hAnsiTheme="minorHAnsi"/>
                <w:sz w:val="20"/>
                <w:szCs w:val="18"/>
              </w:rPr>
            </w:pPr>
            <w:r w:rsidRPr="00EF1BCA">
              <w:rPr>
                <w:rFonts w:asciiTheme="minorHAnsi" w:hAnsiTheme="minorHAnsi" w:cs="ArialNarrow"/>
                <w:sz w:val="20"/>
                <w:szCs w:val="18"/>
              </w:rPr>
              <w:t>Decyzja o przyznaniu świadczenia wraz z ostatnią waloryzacją (dotyczy Poręczycieli pobierających świadczenia społeczne - emerytura / renta)</w:t>
            </w:r>
            <w:r w:rsidRPr="00EF1BCA">
              <w:rPr>
                <w:rFonts w:asciiTheme="minorHAnsi" w:hAnsiTheme="minorHAnsi"/>
                <w:sz w:val="20"/>
                <w:szCs w:val="18"/>
              </w:rPr>
              <w:t xml:space="preserve">                                                                             </w:t>
            </w:r>
          </w:p>
          <w:p w:rsidR="00EA71F7" w:rsidRPr="00EF1BCA" w:rsidRDefault="00EA71F7" w:rsidP="00750B05">
            <w:pPr>
              <w:pStyle w:val="Akapitzlist"/>
              <w:numPr>
                <w:ilvl w:val="0"/>
                <w:numId w:val="20"/>
              </w:numPr>
              <w:ind w:left="257" w:hanging="257"/>
              <w:jc w:val="both"/>
              <w:rPr>
                <w:rFonts w:eastAsia="Times New Roman" w:cs="Times New Roman"/>
                <w:sz w:val="20"/>
                <w:szCs w:val="18"/>
                <w:u w:val="single"/>
                <w:lang w:eastAsia="pl-PL"/>
              </w:rPr>
            </w:pPr>
            <w:r w:rsidRPr="00EF1BCA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Wyciąg bankowy / inny dokument bankowy potwierdzający wpływ emerytury/renty na rachunek lub pokwitowanie odbioru w przypadku otrzymywania emerytury w formie gotówkowej </w:t>
            </w:r>
            <w:proofErr w:type="gramStart"/>
            <w:r w:rsidRPr="00EF1BCA">
              <w:rPr>
                <w:rFonts w:eastAsia="Times New Roman" w:cs="Times New Roman"/>
                <w:sz w:val="20"/>
                <w:szCs w:val="18"/>
                <w:u w:val="single"/>
                <w:lang w:eastAsia="pl-PL"/>
              </w:rPr>
              <w:t>za  ostatni</w:t>
            </w:r>
            <w:proofErr w:type="gramEnd"/>
            <w:r w:rsidRPr="00EF1BCA">
              <w:rPr>
                <w:rFonts w:eastAsia="Times New Roman" w:cs="Times New Roman"/>
                <w:sz w:val="20"/>
                <w:szCs w:val="18"/>
                <w:u w:val="single"/>
                <w:lang w:eastAsia="pl-PL"/>
              </w:rPr>
              <w:t xml:space="preserve"> miesiąc</w:t>
            </w:r>
          </w:p>
          <w:p w:rsidR="00EA71F7" w:rsidRPr="00EF1BCA" w:rsidRDefault="00EA71F7" w:rsidP="00750B05">
            <w:pPr>
              <w:pStyle w:val="Akapitzlist"/>
              <w:numPr>
                <w:ilvl w:val="0"/>
                <w:numId w:val="20"/>
              </w:numPr>
              <w:ind w:left="257" w:hanging="257"/>
              <w:jc w:val="both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EF1BCA">
              <w:rPr>
                <w:sz w:val="20"/>
                <w:szCs w:val="18"/>
              </w:rPr>
              <w:t xml:space="preserve">Rozliczenie z Urzędem Skarbowym za rok poprzedni </w:t>
            </w:r>
            <w:r w:rsidRPr="00EF1BCA">
              <w:rPr>
                <w:color w:val="323232"/>
                <w:sz w:val="20"/>
                <w:szCs w:val="18"/>
              </w:rPr>
              <w:t>potwierdzone w Urzędzie Skarbowym lub z potwierdzeniem odbioru deklaracji PIT złożonych przez Internet (Urzędowe Poświadczenie O</w:t>
            </w:r>
            <w:r w:rsidR="00C41598">
              <w:rPr>
                <w:color w:val="323232"/>
                <w:sz w:val="20"/>
                <w:szCs w:val="18"/>
              </w:rPr>
              <w:t>d</w:t>
            </w:r>
            <w:r w:rsidRPr="00EF1BCA">
              <w:rPr>
                <w:color w:val="323232"/>
                <w:sz w:val="20"/>
                <w:szCs w:val="18"/>
              </w:rPr>
              <w:t>bioru - UPO)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750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71F7" w:rsidTr="00C82235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750B05" w:rsidRDefault="00EA71F7" w:rsidP="00750B05">
            <w:pPr>
              <w:rPr>
                <w:bCs/>
                <w:sz w:val="20"/>
                <w:szCs w:val="20"/>
                <w:u w:val="single"/>
              </w:rPr>
            </w:pPr>
            <w:r w:rsidRPr="00750B05">
              <w:rPr>
                <w:bCs/>
                <w:sz w:val="20"/>
                <w:szCs w:val="20"/>
                <w:u w:val="single"/>
              </w:rPr>
              <w:t>Źródło dochodu:</w:t>
            </w:r>
          </w:p>
          <w:p w:rsidR="00EA71F7" w:rsidRDefault="00EA71F7" w:rsidP="00A80A4E">
            <w:pPr>
              <w:rPr>
                <w:b/>
                <w:bCs/>
                <w:sz w:val="20"/>
                <w:szCs w:val="20"/>
              </w:rPr>
            </w:pPr>
            <w:r w:rsidRPr="00D218A6">
              <w:rPr>
                <w:bCs/>
                <w:sz w:val="20"/>
                <w:szCs w:val="20"/>
              </w:rPr>
              <w:t xml:space="preserve">poręczenie osób fizycznych </w:t>
            </w:r>
            <w:r>
              <w:rPr>
                <w:bCs/>
                <w:sz w:val="20"/>
                <w:szCs w:val="20"/>
              </w:rPr>
              <w:t xml:space="preserve">prowadzących działalność gospodarczą </w:t>
            </w:r>
            <w:r w:rsidRPr="00A80A4E">
              <w:rPr>
                <w:b/>
                <w:bCs/>
                <w:sz w:val="20"/>
                <w:szCs w:val="20"/>
              </w:rPr>
              <w:t>rozliczających z US wg KPIR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A7472D" w:rsidRDefault="00EA71F7" w:rsidP="0045785A">
            <w:pPr>
              <w:pStyle w:val="Bodytext20"/>
              <w:numPr>
                <w:ilvl w:val="0"/>
                <w:numId w:val="23"/>
              </w:numPr>
              <w:shd w:val="clear" w:color="auto" w:fill="auto"/>
              <w:tabs>
                <w:tab w:val="left" w:pos="0"/>
                <w:tab w:val="left" w:pos="5529"/>
              </w:tabs>
              <w:spacing w:line="220" w:lineRule="exact"/>
              <w:ind w:left="322" w:right="46" w:hanging="3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7472D">
              <w:rPr>
                <w:rFonts w:asciiTheme="minorHAnsi" w:hAnsiTheme="minorHAnsi"/>
                <w:sz w:val="20"/>
                <w:szCs w:val="20"/>
              </w:rPr>
              <w:t>ktualne zaświadczenie z ZUS i Urzędu Skarbowego o braku zaległości (nie starsze niż 1 miesiąc)</w:t>
            </w:r>
          </w:p>
          <w:p w:rsidR="00EA71F7" w:rsidRPr="00A7472D" w:rsidRDefault="00EA71F7" w:rsidP="0045785A">
            <w:pPr>
              <w:pStyle w:val="Bodytext20"/>
              <w:numPr>
                <w:ilvl w:val="0"/>
                <w:numId w:val="23"/>
              </w:numPr>
              <w:shd w:val="clear" w:color="auto" w:fill="auto"/>
              <w:tabs>
                <w:tab w:val="left" w:pos="0"/>
                <w:tab w:val="left" w:pos="5529"/>
              </w:tabs>
              <w:spacing w:line="220" w:lineRule="exact"/>
              <w:ind w:left="322" w:right="46" w:hanging="3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323232"/>
                <w:sz w:val="20"/>
                <w:szCs w:val="20"/>
              </w:rPr>
              <w:t>P</w:t>
            </w:r>
            <w:r w:rsidRPr="00A7472D">
              <w:rPr>
                <w:rFonts w:asciiTheme="minorHAnsi" w:hAnsiTheme="minorHAnsi"/>
                <w:color w:val="323232"/>
                <w:sz w:val="20"/>
                <w:szCs w:val="20"/>
              </w:rPr>
              <w:t>odsumowanie KPIR - informacją księgowa zawierająca zestawienie przychodów, kosztów i dochodu za poszczególne miesiące bieżącego roku i rok ubiegły.</w:t>
            </w:r>
          </w:p>
          <w:p w:rsidR="00EA71F7" w:rsidRPr="00A7472D" w:rsidRDefault="00EA71F7" w:rsidP="0045785A">
            <w:pPr>
              <w:pStyle w:val="Akapitzlist"/>
              <w:numPr>
                <w:ilvl w:val="0"/>
                <w:numId w:val="23"/>
              </w:numPr>
              <w:ind w:left="322" w:hanging="322"/>
              <w:jc w:val="both"/>
              <w:rPr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O</w:t>
            </w:r>
            <w:r w:rsidRPr="00A7472D">
              <w:rPr>
                <w:color w:val="323232"/>
                <w:sz w:val="20"/>
                <w:szCs w:val="20"/>
              </w:rPr>
              <w:t xml:space="preserve">świadczenie o wysokości zapłaconego podatku, składek na ubezpieczenie społeczne i zdrowotne wg. wzoru Funduszu lub dowody wpłaty podatku, składek na ubezpieczenie społeczne i zdrowotne </w:t>
            </w:r>
          </w:p>
          <w:p w:rsidR="00EA71F7" w:rsidRPr="00A7472D" w:rsidRDefault="00EA71F7" w:rsidP="0045785A">
            <w:pPr>
              <w:pStyle w:val="Akapitzlist"/>
              <w:numPr>
                <w:ilvl w:val="0"/>
                <w:numId w:val="23"/>
              </w:numPr>
              <w:ind w:left="322" w:hanging="322"/>
              <w:jc w:val="both"/>
              <w:rPr>
                <w:sz w:val="20"/>
                <w:szCs w:val="20"/>
              </w:rPr>
            </w:pPr>
            <w:r w:rsidRPr="00A7472D">
              <w:rPr>
                <w:sz w:val="20"/>
                <w:szCs w:val="20"/>
              </w:rPr>
              <w:lastRenderedPageBreak/>
              <w:t xml:space="preserve">Rozliczenie z Urzędem Skarbowym za rok poprzedni </w:t>
            </w:r>
            <w:r w:rsidRPr="00A7472D">
              <w:rPr>
                <w:color w:val="323232"/>
                <w:sz w:val="20"/>
                <w:szCs w:val="20"/>
              </w:rPr>
              <w:t xml:space="preserve">potwierdzone w Urzędzie Skarbowym lub z potwierdzeniem odbioru deklaracji PIT złożonych przez Internet (Urzędowe Poświadczenie Obioru – UPO)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10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B463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1E29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A7472D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B46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Pr="00652A5C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1F7" w:rsidTr="00C82235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750B05" w:rsidRDefault="00EA71F7" w:rsidP="008D31AF">
            <w:pPr>
              <w:rPr>
                <w:bCs/>
                <w:sz w:val="20"/>
                <w:szCs w:val="20"/>
                <w:u w:val="single"/>
              </w:rPr>
            </w:pPr>
            <w:r w:rsidRPr="00750B05">
              <w:rPr>
                <w:bCs/>
                <w:sz w:val="20"/>
                <w:szCs w:val="20"/>
                <w:u w:val="single"/>
              </w:rPr>
              <w:t>Źródło dochodu:</w:t>
            </w:r>
          </w:p>
          <w:p w:rsidR="00EA71F7" w:rsidRPr="00750B05" w:rsidRDefault="00EA71F7" w:rsidP="008D31AF">
            <w:pPr>
              <w:rPr>
                <w:bCs/>
                <w:sz w:val="20"/>
                <w:szCs w:val="20"/>
                <w:u w:val="single"/>
              </w:rPr>
            </w:pPr>
            <w:r w:rsidRPr="00D218A6">
              <w:rPr>
                <w:bCs/>
                <w:sz w:val="20"/>
                <w:szCs w:val="20"/>
              </w:rPr>
              <w:t xml:space="preserve">poręczenie osób fizycznych </w:t>
            </w:r>
            <w:r>
              <w:rPr>
                <w:bCs/>
                <w:sz w:val="20"/>
                <w:szCs w:val="20"/>
              </w:rPr>
              <w:t xml:space="preserve">prowadzących działalność gospodarczą </w:t>
            </w:r>
            <w:r w:rsidRPr="00A80A4E">
              <w:rPr>
                <w:b/>
                <w:bCs/>
                <w:sz w:val="20"/>
                <w:szCs w:val="20"/>
              </w:rPr>
              <w:t>rozliczających z US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0A4E">
              <w:rPr>
                <w:b/>
                <w:bCs/>
                <w:sz w:val="20"/>
                <w:szCs w:val="20"/>
              </w:rPr>
              <w:t>w formie karty podatkowej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A7472D" w:rsidRDefault="00EA71F7" w:rsidP="0038398A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5529"/>
              </w:tabs>
              <w:spacing w:line="220" w:lineRule="exact"/>
              <w:ind w:left="322" w:right="46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7472D">
              <w:rPr>
                <w:rFonts w:asciiTheme="minorHAnsi" w:hAnsiTheme="minorHAnsi"/>
                <w:sz w:val="20"/>
                <w:szCs w:val="20"/>
              </w:rPr>
              <w:t>ktualne zaświadczenie z ZUS i Urzędu Skarbowego o braku zaległości (nie starsze niż 1 miesiąc)</w:t>
            </w:r>
          </w:p>
          <w:p w:rsidR="00EA71F7" w:rsidRPr="00A7472D" w:rsidRDefault="00EA71F7" w:rsidP="0038398A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318"/>
                <w:tab w:val="left" w:pos="5529"/>
              </w:tabs>
              <w:spacing w:line="220" w:lineRule="exact"/>
              <w:ind w:left="322" w:right="46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A7472D">
              <w:rPr>
                <w:rFonts w:asciiTheme="minorHAnsi" w:hAnsiTheme="minorHAnsi" w:cs="Arial"/>
                <w:sz w:val="20"/>
                <w:szCs w:val="20"/>
              </w:rPr>
              <w:t>ecyzja z Urzędu Skarbowego o przyznaniu karty podatkowej na rok bieżący</w:t>
            </w:r>
          </w:p>
          <w:p w:rsidR="00EA71F7" w:rsidRPr="00A7472D" w:rsidRDefault="00EA71F7" w:rsidP="0038398A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318"/>
                <w:tab w:val="left" w:pos="5529"/>
              </w:tabs>
              <w:spacing w:line="220" w:lineRule="exact"/>
              <w:ind w:left="322" w:right="46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A7472D">
              <w:rPr>
                <w:rFonts w:asciiTheme="minorHAnsi" w:hAnsiTheme="minorHAnsi"/>
                <w:sz w:val="20"/>
                <w:szCs w:val="20"/>
              </w:rPr>
              <w:t>świadczenie o wysokości średnio miesięcznych dochodów po opodatkowaniu za ostatnie 12 miesięcy z tytułu prowadzonej działalności gospodarczej</w:t>
            </w:r>
          </w:p>
          <w:p w:rsidR="00EA71F7" w:rsidRPr="00A7472D" w:rsidRDefault="00EA71F7" w:rsidP="0038398A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318"/>
                <w:tab w:val="left" w:pos="5529"/>
              </w:tabs>
              <w:spacing w:line="220" w:lineRule="exact"/>
              <w:ind w:left="322" w:right="46" w:hanging="283"/>
              <w:rPr>
                <w:rFonts w:asciiTheme="minorHAnsi" w:hAnsiTheme="minorHAnsi"/>
                <w:sz w:val="20"/>
                <w:szCs w:val="20"/>
              </w:rPr>
            </w:pPr>
            <w:r w:rsidRPr="00A7472D">
              <w:rPr>
                <w:rFonts w:asciiTheme="minorHAnsi" w:hAnsiTheme="minorHAnsi"/>
                <w:sz w:val="20"/>
                <w:szCs w:val="20"/>
              </w:rPr>
              <w:t xml:space="preserve">Rozliczenie z Urzędem Skarbowym za rok poprzedni </w:t>
            </w:r>
            <w:r w:rsidRPr="00A7472D">
              <w:rPr>
                <w:rFonts w:asciiTheme="minorHAnsi" w:hAnsiTheme="minorHAnsi"/>
                <w:color w:val="323232"/>
                <w:sz w:val="20"/>
                <w:szCs w:val="20"/>
              </w:rPr>
              <w:t>potwierdzone w Urzędzie Skarbowym lub z potwierdzeniem odbioru deklaracji PIT złożonych przez Internet (Urzędowe Poświadczenie Obioru – UPO)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1E29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1E29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1E29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Pr="00652A5C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1F7" w:rsidTr="00C82235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165B8A">
            <w:pPr>
              <w:jc w:val="right"/>
              <w:rPr>
                <w:b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750B05" w:rsidRDefault="00EA71F7" w:rsidP="008D31AF">
            <w:pPr>
              <w:rPr>
                <w:bCs/>
                <w:sz w:val="20"/>
                <w:szCs w:val="20"/>
                <w:u w:val="single"/>
              </w:rPr>
            </w:pPr>
            <w:r w:rsidRPr="00750B05">
              <w:rPr>
                <w:bCs/>
                <w:sz w:val="20"/>
                <w:szCs w:val="20"/>
                <w:u w:val="single"/>
              </w:rPr>
              <w:t>Źródło dochodu:</w:t>
            </w:r>
          </w:p>
          <w:p w:rsidR="00EA71F7" w:rsidRPr="00750B05" w:rsidRDefault="00EA71F7" w:rsidP="008D31AF">
            <w:pPr>
              <w:rPr>
                <w:bCs/>
                <w:sz w:val="20"/>
                <w:szCs w:val="20"/>
                <w:u w:val="single"/>
              </w:rPr>
            </w:pPr>
            <w:r w:rsidRPr="00D218A6">
              <w:rPr>
                <w:bCs/>
                <w:sz w:val="20"/>
                <w:szCs w:val="20"/>
              </w:rPr>
              <w:t xml:space="preserve">poręczenie osób fizycznych </w:t>
            </w:r>
            <w:r>
              <w:rPr>
                <w:bCs/>
                <w:sz w:val="20"/>
                <w:szCs w:val="20"/>
              </w:rPr>
              <w:t xml:space="preserve">prowadzących działalność gospodarczą </w:t>
            </w:r>
            <w:r w:rsidRPr="00A80A4E">
              <w:rPr>
                <w:b/>
                <w:bCs/>
                <w:sz w:val="20"/>
                <w:szCs w:val="20"/>
              </w:rPr>
              <w:t>rozliczających z US w formie ryczałtu od przychodów ewidencjonowanych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Pr="00BF4F42" w:rsidRDefault="00EA71F7" w:rsidP="00BB59E2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180"/>
                <w:tab w:val="left" w:pos="5529"/>
              </w:tabs>
              <w:spacing w:line="220" w:lineRule="exact"/>
              <w:ind w:left="322" w:right="46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7472D">
              <w:rPr>
                <w:rFonts w:asciiTheme="minorHAnsi" w:hAnsiTheme="minorHAnsi"/>
                <w:sz w:val="20"/>
                <w:szCs w:val="20"/>
              </w:rPr>
              <w:t>ktualne zaświadczenie z ZUS i Urzędu Skarbowego o braku zaległości (nie starsze niż 1 miesiąc)</w:t>
            </w:r>
          </w:p>
          <w:p w:rsidR="00EA71F7" w:rsidRPr="00A7472D" w:rsidRDefault="00EA71F7" w:rsidP="00BB59E2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180"/>
                <w:tab w:val="left" w:pos="606"/>
                <w:tab w:val="left" w:pos="5529"/>
              </w:tabs>
              <w:spacing w:line="220" w:lineRule="exact"/>
              <w:ind w:left="322" w:right="140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7472D">
              <w:rPr>
                <w:rFonts w:asciiTheme="minorHAnsi" w:hAnsiTheme="minorHAnsi"/>
                <w:sz w:val="20"/>
                <w:szCs w:val="20"/>
              </w:rPr>
              <w:t>Ewidencja przychodów za rok ubiegły i zamknięty okres roku bieżącego</w:t>
            </w:r>
          </w:p>
          <w:p w:rsidR="00EA71F7" w:rsidRPr="00A7472D" w:rsidRDefault="00EA71F7" w:rsidP="00BB59E2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318"/>
                <w:tab w:val="left" w:pos="5529"/>
              </w:tabs>
              <w:spacing w:line="220" w:lineRule="exact"/>
              <w:ind w:left="322" w:right="46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A7472D">
              <w:rPr>
                <w:rFonts w:asciiTheme="minorHAnsi" w:hAnsiTheme="minorHAnsi"/>
                <w:sz w:val="20"/>
                <w:szCs w:val="20"/>
              </w:rPr>
              <w:t>świadczenie o wysokości średnio miesięcznych dochodów po opodatkowaniu za ostatnie 12 miesięcy z tytułu prowadzonej działalności gospodarczej</w:t>
            </w:r>
          </w:p>
          <w:p w:rsidR="00EA71F7" w:rsidRPr="00A7472D" w:rsidRDefault="00EA71F7" w:rsidP="00BB59E2">
            <w:pPr>
              <w:pStyle w:val="Akapitzlist"/>
              <w:numPr>
                <w:ilvl w:val="0"/>
                <w:numId w:val="25"/>
              </w:numPr>
              <w:tabs>
                <w:tab w:val="left" w:pos="180"/>
                <w:tab w:val="left" w:pos="606"/>
              </w:tabs>
              <w:ind w:left="322" w:hanging="283"/>
              <w:rPr>
                <w:sz w:val="20"/>
                <w:szCs w:val="20"/>
              </w:rPr>
            </w:pPr>
            <w:r w:rsidRPr="00A7472D">
              <w:rPr>
                <w:sz w:val="20"/>
                <w:szCs w:val="20"/>
              </w:rPr>
              <w:t xml:space="preserve">Rozliczenie z Urzędem Skarbowym za rok poprzedni </w:t>
            </w:r>
            <w:r w:rsidRPr="00A7472D">
              <w:rPr>
                <w:color w:val="323232"/>
                <w:sz w:val="20"/>
                <w:szCs w:val="20"/>
              </w:rPr>
              <w:t>potwierdzone w Urzędzie Skarbowym lub z potwierdzeniem odbioru deklaracji PIT złożonych przez Internet (Urzędowe Poświadczenie O</w:t>
            </w:r>
            <w:r w:rsidR="00C41598">
              <w:rPr>
                <w:color w:val="323232"/>
                <w:sz w:val="20"/>
                <w:szCs w:val="20"/>
              </w:rPr>
              <w:t>d</w:t>
            </w:r>
            <w:r w:rsidRPr="00A7472D">
              <w:rPr>
                <w:color w:val="323232"/>
                <w:sz w:val="20"/>
                <w:szCs w:val="20"/>
              </w:rPr>
              <w:t>bioru – UPO)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1E29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1F7" w:rsidRDefault="00EA71F7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Default="00EA71F7" w:rsidP="00BB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71F7" w:rsidRPr="00652A5C" w:rsidRDefault="00EA71F7" w:rsidP="00D2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31BE" w:rsidTr="00C82235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Default="00D731BE" w:rsidP="00165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D731BE" w:rsidRDefault="00D731BE" w:rsidP="00D731BE">
            <w:pPr>
              <w:ind w:right="-11"/>
              <w:rPr>
                <w:bCs/>
                <w:sz w:val="20"/>
                <w:szCs w:val="20"/>
              </w:rPr>
            </w:pPr>
            <w:r w:rsidRPr="00D731BE">
              <w:rPr>
                <w:bCs/>
                <w:sz w:val="20"/>
                <w:szCs w:val="20"/>
              </w:rPr>
              <w:t>Inne formy zabezpieczenia</w:t>
            </w:r>
            <w:r>
              <w:rPr>
                <w:bCs/>
                <w:sz w:val="20"/>
                <w:szCs w:val="20"/>
              </w:rPr>
              <w:t xml:space="preserve"> (zaproponowane przez Wnioskodawcę)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Default="00644E9C" w:rsidP="00644E9C">
            <w:pPr>
              <w:pStyle w:val="Bodytext20"/>
              <w:shd w:val="clear" w:color="auto" w:fill="auto"/>
              <w:tabs>
                <w:tab w:val="left" w:pos="180"/>
                <w:tab w:val="left" w:pos="5529"/>
              </w:tabs>
              <w:spacing w:line="220" w:lineRule="exact"/>
              <w:ind w:left="220" w:right="4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Rodzaje d</w:t>
            </w:r>
            <w:r w:rsidR="00D731BE">
              <w:rPr>
                <w:rFonts w:asciiTheme="minorHAnsi" w:hAnsiTheme="minorHAnsi"/>
                <w:sz w:val="20"/>
                <w:szCs w:val="20"/>
              </w:rPr>
              <w:t>okumentacj</w:t>
            </w:r>
            <w:r>
              <w:rPr>
                <w:rFonts w:asciiTheme="minorHAnsi" w:hAnsiTheme="minorHAnsi"/>
                <w:sz w:val="20"/>
                <w:szCs w:val="20"/>
              </w:rPr>
              <w:t>i do złożenia – do indywidualnego uzgodnienia z Pracownikiem Funduszu Pożyczkowego</w:t>
            </w:r>
            <w:r w:rsidR="00D731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652A5C" w:rsidRDefault="00644E9C" w:rsidP="001E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1598" w:rsidTr="00C82235">
        <w:trPr>
          <w:trHeight w:val="540"/>
        </w:trPr>
        <w:tc>
          <w:tcPr>
            <w:tcW w:w="10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1598" w:rsidRPr="00644E9C" w:rsidRDefault="00C41598" w:rsidP="00BB6952">
            <w:pPr>
              <w:rPr>
                <w:sz w:val="16"/>
              </w:rPr>
            </w:pPr>
          </w:p>
        </w:tc>
      </w:tr>
      <w:tr w:rsidR="00C41598" w:rsidTr="00C82235">
        <w:trPr>
          <w:trHeight w:val="1254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598" w:rsidRDefault="00C41598" w:rsidP="00BB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kompletne ?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598" w:rsidRDefault="00C41598" w:rsidP="00BB6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41598" w:rsidRPr="00176933" w:rsidRDefault="00C41598" w:rsidP="00BB6952">
            <w:pPr>
              <w:rPr>
                <w:sz w:val="16"/>
                <w:szCs w:val="20"/>
              </w:rPr>
            </w:pPr>
          </w:p>
          <w:p w:rsidR="00C41598" w:rsidRDefault="00C41598" w:rsidP="00BB6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2235">
              <w:rPr>
                <w:rFonts w:ascii="Arial" w:hAnsi="Arial" w:cs="Arial"/>
                <w:sz w:val="16"/>
                <w:szCs w:val="16"/>
              </w:rPr>
            </w:r>
            <w:r w:rsidR="00C822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41598" w:rsidRPr="00176933" w:rsidRDefault="00C41598" w:rsidP="00BB6952">
            <w:pPr>
              <w:rPr>
                <w:sz w:val="16"/>
                <w:szCs w:val="20"/>
              </w:rPr>
            </w:pPr>
          </w:p>
          <w:p w:rsidR="00C41598" w:rsidRPr="00176933" w:rsidRDefault="00C41598" w:rsidP="00BB6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:</w:t>
            </w:r>
          </w:p>
        </w:tc>
      </w:tr>
      <w:tr w:rsidR="00C41598" w:rsidTr="00C82235">
        <w:trPr>
          <w:trHeight w:val="1588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598" w:rsidRDefault="00C41598" w:rsidP="00BB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uzupełnienia pozostały: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598" w:rsidRDefault="00C41598" w:rsidP="00BB6952">
            <w:pPr>
              <w:rPr>
                <w:sz w:val="20"/>
                <w:szCs w:val="20"/>
              </w:rPr>
            </w:pPr>
          </w:p>
          <w:p w:rsidR="00C41598" w:rsidRDefault="00C41598" w:rsidP="00BB6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………………………………………………………………..……………………………….</w:t>
            </w:r>
          </w:p>
          <w:p w:rsidR="00C41598" w:rsidRDefault="00C41598" w:rsidP="00BB6952">
            <w:pPr>
              <w:rPr>
                <w:sz w:val="20"/>
                <w:szCs w:val="20"/>
              </w:rPr>
            </w:pPr>
          </w:p>
          <w:p w:rsidR="00C41598" w:rsidRDefault="00C41598" w:rsidP="00BB6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……………………………………………..………………………………………………….</w:t>
            </w:r>
          </w:p>
          <w:p w:rsidR="00C41598" w:rsidRDefault="00C41598" w:rsidP="00BB6952">
            <w:pPr>
              <w:rPr>
                <w:sz w:val="20"/>
                <w:szCs w:val="20"/>
              </w:rPr>
            </w:pPr>
          </w:p>
          <w:p w:rsidR="00C41598" w:rsidRPr="00176933" w:rsidRDefault="00C41598" w:rsidP="00BB6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C41598" w:rsidTr="00C82235">
        <w:trPr>
          <w:trHeight w:val="623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598" w:rsidRDefault="00C41598" w:rsidP="00BB6952"/>
          <w:p w:rsidR="00C41598" w:rsidRDefault="00C41598" w:rsidP="00BB6952"/>
        </w:tc>
      </w:tr>
      <w:tr w:rsidR="00C41598" w:rsidTr="00C82235">
        <w:trPr>
          <w:trHeight w:val="644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598" w:rsidRDefault="00C41598" w:rsidP="00BB6952">
            <w:pPr>
              <w:jc w:val="center"/>
            </w:pPr>
            <w:r>
              <w:rPr>
                <w:sz w:val="20"/>
                <w:szCs w:val="20"/>
              </w:rPr>
              <w:t>podpis pracownika przyjmującego dokumenty</w:t>
            </w:r>
          </w:p>
        </w:tc>
      </w:tr>
    </w:tbl>
    <w:p w:rsidR="00B85B5D" w:rsidRPr="00644E9C" w:rsidRDefault="00B85B5D" w:rsidP="00B85B5D">
      <w:pPr>
        <w:rPr>
          <w:sz w:val="18"/>
        </w:rPr>
      </w:pPr>
    </w:p>
    <w:sectPr w:rsidR="00B85B5D" w:rsidRPr="00644E9C" w:rsidSect="0011345B">
      <w:headerReference w:type="default" r:id="rId7"/>
      <w:footerReference w:type="default" r:id="rId8"/>
      <w:pgSz w:w="11900" w:h="16840"/>
      <w:pgMar w:top="825" w:right="1417" w:bottom="1417" w:left="1417" w:header="22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76" w:rsidRDefault="00944A76" w:rsidP="002F46DE">
      <w:r>
        <w:separator/>
      </w:r>
    </w:p>
  </w:endnote>
  <w:endnote w:type="continuationSeparator" w:id="0">
    <w:p w:rsidR="00944A76" w:rsidRDefault="00944A76" w:rsidP="002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:rsidR="00644E9C" w:rsidRDefault="0011345B" w:rsidP="0011345B">
        <w:pPr>
          <w:pStyle w:val="Stopka"/>
          <w:tabs>
            <w:tab w:val="clear" w:pos="9072"/>
          </w:tabs>
          <w:ind w:right="-573"/>
          <w:jc w:val="right"/>
        </w:pPr>
        <w:r>
          <w:rPr>
            <w:rFonts w:ascii="Tahoma" w:hAnsi="Tahoma" w:cs="Tahoma"/>
            <w:noProof/>
            <w:color w:val="0000FF"/>
            <w:sz w:val="16"/>
            <w:szCs w:val="16"/>
            <w:lang w:eastAsia="pl-PL"/>
          </w:rPr>
          <w:drawing>
            <wp:anchor distT="0" distB="0" distL="114300" distR="114300" simplePos="0" relativeHeight="251663360" behindDoc="1" locked="0" layoutInCell="1" allowOverlap="1" wp14:anchorId="48C0AD42" wp14:editId="22C38CDA">
              <wp:simplePos x="0" y="0"/>
              <wp:positionH relativeFrom="column">
                <wp:posOffset>42729</wp:posOffset>
              </wp:positionH>
              <wp:positionV relativeFrom="paragraph">
                <wp:posOffset>-13062</wp:posOffset>
              </wp:positionV>
              <wp:extent cx="6030595" cy="876935"/>
              <wp:effectExtent l="0" t="0" r="1905" b="0"/>
              <wp:wrapNone/>
              <wp:docPr id="34" name="Obraz 34" descr="fe_pr_lodzkie_larr_ue_efrr__podstawowe_CZ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fe_pr_lodzkie_larr_ue_efrr__podstawowe_CZB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30595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="00644E9C" w:rsidRPr="00E35C49">
          <w:rPr>
            <w:rFonts w:ascii="Verdana" w:hAnsi="Verdana"/>
            <w:sz w:val="18"/>
            <w:szCs w:val="18"/>
          </w:rPr>
          <w:t xml:space="preserve">Strona </w:t>
        </w:r>
        <w:r w:rsidR="00644E9C" w:rsidRPr="00E35C49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="00644E9C" w:rsidRPr="00E35C49">
          <w:rPr>
            <w:rFonts w:ascii="Verdana" w:hAnsi="Verdana"/>
            <w:b/>
            <w:bCs/>
            <w:sz w:val="18"/>
            <w:szCs w:val="18"/>
          </w:rPr>
          <w:instrText>PAGE</w:instrText>
        </w:r>
        <w:r w:rsidR="00644E9C" w:rsidRPr="00E35C49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="00C82235">
          <w:rPr>
            <w:rFonts w:ascii="Verdana" w:hAnsi="Verdana"/>
            <w:b/>
            <w:bCs/>
            <w:noProof/>
            <w:sz w:val="18"/>
            <w:szCs w:val="18"/>
          </w:rPr>
          <w:t>1</w:t>
        </w:r>
        <w:r w:rsidR="00644E9C" w:rsidRPr="00E35C49">
          <w:rPr>
            <w:rFonts w:ascii="Verdana" w:hAnsi="Verdana"/>
            <w:b/>
            <w:bCs/>
            <w:sz w:val="18"/>
            <w:szCs w:val="18"/>
          </w:rPr>
          <w:fldChar w:fldCharType="end"/>
        </w:r>
        <w:r w:rsidR="00644E9C" w:rsidRPr="00E35C49">
          <w:rPr>
            <w:rFonts w:ascii="Verdana" w:hAnsi="Verdana"/>
            <w:sz w:val="18"/>
            <w:szCs w:val="18"/>
          </w:rPr>
          <w:t xml:space="preserve"> z </w:t>
        </w:r>
        <w:r w:rsidR="00644E9C" w:rsidRPr="00E35C49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="00644E9C" w:rsidRPr="00E35C49">
          <w:rPr>
            <w:rFonts w:ascii="Verdana" w:hAnsi="Verdana"/>
            <w:b/>
            <w:bCs/>
            <w:sz w:val="18"/>
            <w:szCs w:val="18"/>
          </w:rPr>
          <w:instrText>NUMPAGES</w:instrText>
        </w:r>
        <w:r w:rsidR="00644E9C" w:rsidRPr="00E35C49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="00C82235">
          <w:rPr>
            <w:rFonts w:ascii="Verdana" w:hAnsi="Verdana"/>
            <w:b/>
            <w:bCs/>
            <w:noProof/>
            <w:sz w:val="18"/>
            <w:szCs w:val="18"/>
          </w:rPr>
          <w:t>4</w:t>
        </w:r>
        <w:r w:rsidR="00644E9C" w:rsidRPr="00E35C49">
          <w:rPr>
            <w:rFonts w:ascii="Verdana" w:hAnsi="Verdana"/>
            <w:b/>
            <w:bCs/>
            <w:sz w:val="18"/>
            <w:szCs w:val="18"/>
          </w:rPr>
          <w:fldChar w:fldCharType="end"/>
        </w:r>
      </w:p>
    </w:sdtContent>
  </w:sdt>
  <w:p w:rsidR="00644E9C" w:rsidRDefault="00644E9C" w:rsidP="00BF409C">
    <w:pPr>
      <w:pStyle w:val="Stopka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76" w:rsidRDefault="00944A76" w:rsidP="002F46DE">
      <w:r>
        <w:separator/>
      </w:r>
    </w:p>
  </w:footnote>
  <w:footnote w:type="continuationSeparator" w:id="0">
    <w:p w:rsidR="00944A76" w:rsidRDefault="00944A76" w:rsidP="002F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9C" w:rsidRPr="00BF409C" w:rsidRDefault="00644E9C" w:rsidP="00BF40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E5EF490" wp14:editId="0BD8F1C9">
          <wp:simplePos x="0" y="0"/>
          <wp:positionH relativeFrom="margin">
            <wp:posOffset>-347980</wp:posOffset>
          </wp:positionH>
          <wp:positionV relativeFrom="topMargin">
            <wp:posOffset>200025</wp:posOffset>
          </wp:positionV>
          <wp:extent cx="6520180" cy="742315"/>
          <wp:effectExtent l="0" t="0" r="0" b="63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875"/>
    <w:multiLevelType w:val="hybridMultilevel"/>
    <w:tmpl w:val="3CA8866C"/>
    <w:lvl w:ilvl="0" w:tplc="4482B8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5C1"/>
    <w:multiLevelType w:val="hybridMultilevel"/>
    <w:tmpl w:val="96664AD4"/>
    <w:lvl w:ilvl="0" w:tplc="2BDAC1E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EF80296"/>
    <w:multiLevelType w:val="hybridMultilevel"/>
    <w:tmpl w:val="DF24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6580"/>
    <w:multiLevelType w:val="hybridMultilevel"/>
    <w:tmpl w:val="55226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F7415"/>
    <w:multiLevelType w:val="hybridMultilevel"/>
    <w:tmpl w:val="E8C45E98"/>
    <w:lvl w:ilvl="0" w:tplc="4F583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0FE1"/>
    <w:multiLevelType w:val="hybridMultilevel"/>
    <w:tmpl w:val="D4A8B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246F"/>
    <w:multiLevelType w:val="hybridMultilevel"/>
    <w:tmpl w:val="53E62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55DD"/>
    <w:multiLevelType w:val="hybridMultilevel"/>
    <w:tmpl w:val="8C22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3FBE"/>
    <w:multiLevelType w:val="hybridMultilevel"/>
    <w:tmpl w:val="46BE723A"/>
    <w:lvl w:ilvl="0" w:tplc="2BDAC1E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A5DC9"/>
    <w:multiLevelType w:val="hybridMultilevel"/>
    <w:tmpl w:val="725EDC4A"/>
    <w:lvl w:ilvl="0" w:tplc="A1E0A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54B5"/>
    <w:multiLevelType w:val="hybridMultilevel"/>
    <w:tmpl w:val="FCEA6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3284"/>
    <w:multiLevelType w:val="hybridMultilevel"/>
    <w:tmpl w:val="84DA1AEA"/>
    <w:lvl w:ilvl="0" w:tplc="2BDA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DAC1E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08E"/>
    <w:multiLevelType w:val="hybridMultilevel"/>
    <w:tmpl w:val="F4723C4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 w15:restartNumberingAfterBreak="0">
    <w:nsid w:val="476065EF"/>
    <w:multiLevelType w:val="hybridMultilevel"/>
    <w:tmpl w:val="C27EEBAA"/>
    <w:lvl w:ilvl="0" w:tplc="2BDAC1E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 w15:restartNumberingAfterBreak="0">
    <w:nsid w:val="5DD61F5B"/>
    <w:multiLevelType w:val="hybridMultilevel"/>
    <w:tmpl w:val="4BB6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64FB1"/>
    <w:multiLevelType w:val="hybridMultilevel"/>
    <w:tmpl w:val="F37E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23378"/>
    <w:multiLevelType w:val="hybridMultilevel"/>
    <w:tmpl w:val="1ACEC6A4"/>
    <w:lvl w:ilvl="0" w:tplc="FBAED3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5B38"/>
    <w:multiLevelType w:val="hybridMultilevel"/>
    <w:tmpl w:val="57D649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9922B8"/>
    <w:multiLevelType w:val="hybridMultilevel"/>
    <w:tmpl w:val="3CF861D0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68CA4D16"/>
    <w:multiLevelType w:val="hybridMultilevel"/>
    <w:tmpl w:val="1E10A7E4"/>
    <w:lvl w:ilvl="0" w:tplc="3FCE4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F6D30"/>
    <w:multiLevelType w:val="hybridMultilevel"/>
    <w:tmpl w:val="751C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6650A"/>
    <w:multiLevelType w:val="hybridMultilevel"/>
    <w:tmpl w:val="0048493A"/>
    <w:lvl w:ilvl="0" w:tplc="51BE7662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 w15:restartNumberingAfterBreak="0">
    <w:nsid w:val="76B8486B"/>
    <w:multiLevelType w:val="hybridMultilevel"/>
    <w:tmpl w:val="D5D60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375E"/>
    <w:multiLevelType w:val="hybridMultilevel"/>
    <w:tmpl w:val="B97A34C0"/>
    <w:lvl w:ilvl="0" w:tplc="20F00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63952"/>
    <w:multiLevelType w:val="hybridMultilevel"/>
    <w:tmpl w:val="96305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0FFD"/>
    <w:multiLevelType w:val="hybridMultilevel"/>
    <w:tmpl w:val="225C98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356E"/>
    <w:multiLevelType w:val="hybridMultilevel"/>
    <w:tmpl w:val="E814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154A6"/>
    <w:multiLevelType w:val="hybridMultilevel"/>
    <w:tmpl w:val="BFFE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03EF5"/>
    <w:multiLevelType w:val="hybridMultilevel"/>
    <w:tmpl w:val="F02458D6"/>
    <w:lvl w:ilvl="0" w:tplc="2BDAC1E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 w15:restartNumberingAfterBreak="0">
    <w:nsid w:val="7FCA36E9"/>
    <w:multiLevelType w:val="hybridMultilevel"/>
    <w:tmpl w:val="A5EE4072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24"/>
  </w:num>
  <w:num w:numId="5">
    <w:abstractNumId w:val="3"/>
  </w:num>
  <w:num w:numId="6">
    <w:abstractNumId w:val="18"/>
  </w:num>
  <w:num w:numId="7">
    <w:abstractNumId w:val="28"/>
  </w:num>
  <w:num w:numId="8">
    <w:abstractNumId w:val="13"/>
  </w:num>
  <w:num w:numId="9">
    <w:abstractNumId w:val="5"/>
  </w:num>
  <w:num w:numId="10">
    <w:abstractNumId w:val="29"/>
  </w:num>
  <w:num w:numId="11">
    <w:abstractNumId w:val="17"/>
  </w:num>
  <w:num w:numId="12">
    <w:abstractNumId w:val="22"/>
  </w:num>
  <w:num w:numId="13">
    <w:abstractNumId w:val="15"/>
  </w:num>
  <w:num w:numId="14">
    <w:abstractNumId w:val="26"/>
  </w:num>
  <w:num w:numId="15">
    <w:abstractNumId w:val="27"/>
  </w:num>
  <w:num w:numId="16">
    <w:abstractNumId w:val="7"/>
  </w:num>
  <w:num w:numId="17">
    <w:abstractNumId w:val="2"/>
  </w:num>
  <w:num w:numId="18">
    <w:abstractNumId w:val="20"/>
  </w:num>
  <w:num w:numId="19">
    <w:abstractNumId w:val="19"/>
  </w:num>
  <w:num w:numId="20">
    <w:abstractNumId w:val="23"/>
  </w:num>
  <w:num w:numId="21">
    <w:abstractNumId w:val="1"/>
  </w:num>
  <w:num w:numId="22">
    <w:abstractNumId w:val="8"/>
  </w:num>
  <w:num w:numId="23">
    <w:abstractNumId w:val="16"/>
  </w:num>
  <w:num w:numId="24">
    <w:abstractNumId w:val="25"/>
  </w:num>
  <w:num w:numId="25">
    <w:abstractNumId w:val="4"/>
  </w:num>
  <w:num w:numId="26">
    <w:abstractNumId w:val="11"/>
  </w:num>
  <w:num w:numId="27">
    <w:abstractNumId w:val="12"/>
  </w:num>
  <w:num w:numId="28">
    <w:abstractNumId w:val="0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E"/>
    <w:rsid w:val="00034167"/>
    <w:rsid w:val="00052325"/>
    <w:rsid w:val="000B55B1"/>
    <w:rsid w:val="000C36CB"/>
    <w:rsid w:val="000F6444"/>
    <w:rsid w:val="000F6DE1"/>
    <w:rsid w:val="00100D72"/>
    <w:rsid w:val="00106819"/>
    <w:rsid w:val="0011345B"/>
    <w:rsid w:val="00134A21"/>
    <w:rsid w:val="00141E73"/>
    <w:rsid w:val="00162162"/>
    <w:rsid w:val="00165B8A"/>
    <w:rsid w:val="00176933"/>
    <w:rsid w:val="00184348"/>
    <w:rsid w:val="001A7850"/>
    <w:rsid w:val="001C3719"/>
    <w:rsid w:val="001D61A1"/>
    <w:rsid w:val="001E08FE"/>
    <w:rsid w:val="001E290C"/>
    <w:rsid w:val="00200CA8"/>
    <w:rsid w:val="00202247"/>
    <w:rsid w:val="00206DC3"/>
    <w:rsid w:val="00261F71"/>
    <w:rsid w:val="002A1685"/>
    <w:rsid w:val="002D1FF5"/>
    <w:rsid w:val="002D4392"/>
    <w:rsid w:val="002F46DE"/>
    <w:rsid w:val="003473CD"/>
    <w:rsid w:val="0038398A"/>
    <w:rsid w:val="003A1991"/>
    <w:rsid w:val="003D7EF8"/>
    <w:rsid w:val="003E0F97"/>
    <w:rsid w:val="004008E0"/>
    <w:rsid w:val="004459B6"/>
    <w:rsid w:val="0045785A"/>
    <w:rsid w:val="004903E3"/>
    <w:rsid w:val="00491EF2"/>
    <w:rsid w:val="004A40CA"/>
    <w:rsid w:val="0054167E"/>
    <w:rsid w:val="00572CF3"/>
    <w:rsid w:val="005A0C7E"/>
    <w:rsid w:val="005C048F"/>
    <w:rsid w:val="005D2FCE"/>
    <w:rsid w:val="005D755D"/>
    <w:rsid w:val="005E6401"/>
    <w:rsid w:val="00604B49"/>
    <w:rsid w:val="00611553"/>
    <w:rsid w:val="00644E9C"/>
    <w:rsid w:val="006612B4"/>
    <w:rsid w:val="0066212D"/>
    <w:rsid w:val="00666DDE"/>
    <w:rsid w:val="00670397"/>
    <w:rsid w:val="00683B76"/>
    <w:rsid w:val="006A5C99"/>
    <w:rsid w:val="0074367D"/>
    <w:rsid w:val="00750B05"/>
    <w:rsid w:val="00757481"/>
    <w:rsid w:val="00783D15"/>
    <w:rsid w:val="007972F0"/>
    <w:rsid w:val="007A2292"/>
    <w:rsid w:val="007A6478"/>
    <w:rsid w:val="007E7461"/>
    <w:rsid w:val="00803980"/>
    <w:rsid w:val="00812ED2"/>
    <w:rsid w:val="0081627B"/>
    <w:rsid w:val="00827EBF"/>
    <w:rsid w:val="00836061"/>
    <w:rsid w:val="00841E97"/>
    <w:rsid w:val="008A7018"/>
    <w:rsid w:val="008B148E"/>
    <w:rsid w:val="008C01DD"/>
    <w:rsid w:val="008D2D12"/>
    <w:rsid w:val="008D31AF"/>
    <w:rsid w:val="008E0284"/>
    <w:rsid w:val="009135D6"/>
    <w:rsid w:val="00944A76"/>
    <w:rsid w:val="00951834"/>
    <w:rsid w:val="00967F83"/>
    <w:rsid w:val="009C6E79"/>
    <w:rsid w:val="009D09FC"/>
    <w:rsid w:val="009E66EF"/>
    <w:rsid w:val="009F3E32"/>
    <w:rsid w:val="00A06E81"/>
    <w:rsid w:val="00A30515"/>
    <w:rsid w:val="00A73365"/>
    <w:rsid w:val="00A7472D"/>
    <w:rsid w:val="00A80A4E"/>
    <w:rsid w:val="00A80A93"/>
    <w:rsid w:val="00AB317C"/>
    <w:rsid w:val="00AB68EB"/>
    <w:rsid w:val="00AE04D7"/>
    <w:rsid w:val="00AF31C6"/>
    <w:rsid w:val="00B463C7"/>
    <w:rsid w:val="00B47252"/>
    <w:rsid w:val="00B66E61"/>
    <w:rsid w:val="00B75B88"/>
    <w:rsid w:val="00B76CF9"/>
    <w:rsid w:val="00B85B5D"/>
    <w:rsid w:val="00B91E56"/>
    <w:rsid w:val="00BB59E2"/>
    <w:rsid w:val="00BB6952"/>
    <w:rsid w:val="00BD53A9"/>
    <w:rsid w:val="00BE6071"/>
    <w:rsid w:val="00BF019C"/>
    <w:rsid w:val="00BF409C"/>
    <w:rsid w:val="00BF4F42"/>
    <w:rsid w:val="00BF5C84"/>
    <w:rsid w:val="00C15FDF"/>
    <w:rsid w:val="00C208FD"/>
    <w:rsid w:val="00C25213"/>
    <w:rsid w:val="00C41598"/>
    <w:rsid w:val="00C4261C"/>
    <w:rsid w:val="00C65AA3"/>
    <w:rsid w:val="00C77FC3"/>
    <w:rsid w:val="00C80CEA"/>
    <w:rsid w:val="00C82235"/>
    <w:rsid w:val="00CA03DF"/>
    <w:rsid w:val="00CA443D"/>
    <w:rsid w:val="00CA59C6"/>
    <w:rsid w:val="00CD2A1A"/>
    <w:rsid w:val="00CD7840"/>
    <w:rsid w:val="00CF3011"/>
    <w:rsid w:val="00D17808"/>
    <w:rsid w:val="00D218A6"/>
    <w:rsid w:val="00D375F1"/>
    <w:rsid w:val="00D557CD"/>
    <w:rsid w:val="00D55ECE"/>
    <w:rsid w:val="00D731BE"/>
    <w:rsid w:val="00DB1984"/>
    <w:rsid w:val="00DE0528"/>
    <w:rsid w:val="00DE72D3"/>
    <w:rsid w:val="00E54966"/>
    <w:rsid w:val="00E62270"/>
    <w:rsid w:val="00E81272"/>
    <w:rsid w:val="00EA71F7"/>
    <w:rsid w:val="00EB0675"/>
    <w:rsid w:val="00EB3EA0"/>
    <w:rsid w:val="00EC2998"/>
    <w:rsid w:val="00EC45B2"/>
    <w:rsid w:val="00EC7B3C"/>
    <w:rsid w:val="00ED14CF"/>
    <w:rsid w:val="00EF1BCA"/>
    <w:rsid w:val="00EF4CB4"/>
    <w:rsid w:val="00F1118E"/>
    <w:rsid w:val="00F124EE"/>
    <w:rsid w:val="00F14A0C"/>
    <w:rsid w:val="00F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33240"/>
  <w14:defaultImageDpi w14:val="32767"/>
  <w15:docId w15:val="{0DC77CFA-703A-468C-A374-01F3657F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DE"/>
  </w:style>
  <w:style w:type="paragraph" w:styleId="Stopka">
    <w:name w:val="footer"/>
    <w:basedOn w:val="Normalny"/>
    <w:link w:val="Stopka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DE"/>
  </w:style>
  <w:style w:type="table" w:styleId="Tabela-Siatka">
    <w:name w:val="Table Grid"/>
    <w:basedOn w:val="Standardowy"/>
    <w:uiPriority w:val="59"/>
    <w:rsid w:val="00AB68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6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F1"/>
    <w:rPr>
      <w:rFonts w:ascii="Times New Roman" w:hAnsi="Times New Roman" w:cs="Times New Roman"/>
      <w:sz w:val="18"/>
      <w:szCs w:val="18"/>
    </w:rPr>
  </w:style>
  <w:style w:type="character" w:customStyle="1" w:styleId="Bodytext2">
    <w:name w:val="Body text (2)_"/>
    <w:basedOn w:val="Domylnaczcionkaakapitu"/>
    <w:link w:val="Bodytext20"/>
    <w:locked/>
    <w:rsid w:val="000F644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F6444"/>
    <w:pPr>
      <w:shd w:val="clear" w:color="auto" w:fill="FFFFFF"/>
      <w:spacing w:line="217" w:lineRule="exact"/>
      <w:jc w:val="both"/>
    </w:pPr>
    <w:rPr>
      <w:rFonts w:ascii="Tahoma" w:eastAsia="Tahoma" w:hAnsi="Tahoma" w:cs="Tahoma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44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4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4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44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4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7A1A"/>
  </w:style>
  <w:style w:type="character" w:styleId="Hipercze">
    <w:name w:val="Hyperlink"/>
    <w:basedOn w:val="Domylnaczcionkaakapitu"/>
    <w:uiPriority w:val="99"/>
    <w:unhideWhenUsed/>
    <w:rsid w:val="008A7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OCWP-E</cp:lastModifiedBy>
  <cp:revision>12</cp:revision>
  <cp:lastPrinted>2019-10-03T07:37:00Z</cp:lastPrinted>
  <dcterms:created xsi:type="dcterms:W3CDTF">2019-11-13T13:00:00Z</dcterms:created>
  <dcterms:modified xsi:type="dcterms:W3CDTF">2019-11-18T11:27:00Z</dcterms:modified>
</cp:coreProperties>
</file>